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6A" w:rsidRDefault="00B5746A" w:rsidP="00B5746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B5746A" w:rsidRPr="0049459F" w:rsidRDefault="00B5746A" w:rsidP="00B5746A">
      <w:pPr>
        <w:jc w:val="center"/>
        <w:rPr>
          <w:rFonts w:ascii="Times New Roman" w:hAnsi="Times New Roman"/>
          <w:b/>
          <w:sz w:val="24"/>
          <w:szCs w:val="24"/>
        </w:rPr>
      </w:pPr>
      <w:r w:rsidRPr="0049459F">
        <w:rPr>
          <w:rFonts w:ascii="Times New Roman" w:hAnsi="Times New Roman"/>
          <w:b/>
          <w:sz w:val="24"/>
          <w:szCs w:val="24"/>
        </w:rPr>
        <w:t xml:space="preserve">План совместной деятельности </w:t>
      </w:r>
    </w:p>
    <w:p w:rsidR="00B5746A" w:rsidRDefault="00B5746A" w:rsidP="00B5746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12B1">
        <w:rPr>
          <w:rFonts w:ascii="Times New Roman" w:hAnsi="Times New Roman"/>
          <w:sz w:val="24"/>
          <w:szCs w:val="24"/>
        </w:rPr>
        <w:t xml:space="preserve">ГАУ ДПО ЯО </w:t>
      </w:r>
      <w:r w:rsidRPr="00A412B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Институт развития образования» и </w:t>
      </w:r>
    </w:p>
    <w:p w:rsidR="00B5746A" w:rsidRDefault="00B5746A" w:rsidP="00B5746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ГОУ ЯО «Петровская школа-интернат» на </w:t>
      </w:r>
      <w:r w:rsidR="00FA080E">
        <w:rPr>
          <w:rFonts w:ascii="Times New Roman" w:eastAsia="Times New Roman" w:hAnsi="Times New Roman"/>
          <w:sz w:val="24"/>
          <w:szCs w:val="20"/>
          <w:lang w:eastAsia="ru-RU"/>
        </w:rPr>
        <w:t>2016-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2017 </w:t>
      </w:r>
      <w:r w:rsidR="00FA080E">
        <w:rPr>
          <w:rFonts w:ascii="Times New Roman" w:eastAsia="Times New Roman" w:hAnsi="Times New Roman"/>
          <w:sz w:val="24"/>
          <w:szCs w:val="20"/>
          <w:lang w:eastAsia="ru-RU"/>
        </w:rPr>
        <w:t xml:space="preserve">учебный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год</w:t>
      </w:r>
    </w:p>
    <w:p w:rsidR="00B5746A" w:rsidRPr="002A3F6F" w:rsidRDefault="00B5746A" w:rsidP="00B5746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701"/>
        <w:gridCol w:w="1843"/>
      </w:tblGrid>
      <w:tr w:rsidR="00B5746A" w:rsidRPr="007432AB" w:rsidTr="00CC5D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A" w:rsidRPr="007432AB" w:rsidRDefault="00B5746A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A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A" w:rsidRPr="007432AB" w:rsidRDefault="00B5746A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AB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A" w:rsidRDefault="00B5746A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AB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B5746A" w:rsidRPr="007432AB" w:rsidRDefault="00B5746A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A" w:rsidRDefault="00B5746A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AB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B5746A" w:rsidRPr="007432AB" w:rsidRDefault="00B5746A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AB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</w:tr>
      <w:tr w:rsidR="00B5746A" w:rsidRPr="007432AB" w:rsidTr="00CC5D8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7432AB" w:rsidRDefault="00B5746A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1A">
              <w:rPr>
                <w:rFonts w:ascii="Times New Roman" w:hAnsi="Times New Roman"/>
                <w:b/>
                <w:sz w:val="24"/>
                <w:szCs w:val="24"/>
              </w:rPr>
              <w:t>Научно-методическое и организационное сопровождение инновационных практик</w:t>
            </w:r>
          </w:p>
        </w:tc>
      </w:tr>
      <w:tr w:rsidR="00B5746A" w:rsidRPr="007432AB" w:rsidTr="00CC5D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9140E7" w:rsidRDefault="00B5746A" w:rsidP="00CC5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нормативной документации государственного  автономного учреждения  дополнительного профессионального образования Ярославской области</w:t>
            </w:r>
          </w:p>
          <w:p w:rsidR="00B5746A" w:rsidRPr="009140E7" w:rsidRDefault="00B5746A" w:rsidP="00CC5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«Институт развития образования»</w:t>
            </w:r>
          </w:p>
          <w:p w:rsidR="00B5746A" w:rsidRPr="009140E7" w:rsidRDefault="00B5746A" w:rsidP="00CC5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1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регламентирующей</w:t>
            </w:r>
            <w:proofErr w:type="gramEnd"/>
            <w:r w:rsidRPr="0091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функционирование </w:t>
            </w:r>
          </w:p>
          <w:p w:rsidR="00B5746A" w:rsidRPr="000221CC" w:rsidRDefault="00B5746A" w:rsidP="00CC5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базовых площадок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FA0F96" w:rsidRDefault="00B5746A" w:rsidP="00CC5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Default="00B5746A" w:rsidP="00CC5D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Паутова Т.В.</w:t>
            </w:r>
          </w:p>
          <w:p w:rsidR="00B5746A" w:rsidRPr="00FA0F96" w:rsidRDefault="00B5746A" w:rsidP="00CC5D8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Новикова Н.Ю.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FA0F96" w:rsidRDefault="00B5746A" w:rsidP="00CC5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746A" w:rsidRPr="007432AB" w:rsidTr="00CC5D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9140E7" w:rsidRDefault="00B5746A" w:rsidP="00CC5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нормативной документации образовательного учреждения, </w:t>
            </w:r>
          </w:p>
          <w:p w:rsidR="00B5746A" w:rsidRPr="000221CC" w:rsidRDefault="00B5746A" w:rsidP="00CC5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регламентирующей функционирование базовой площадки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Default="00B5746A" w:rsidP="00CC5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Октябрь-ноябрь</w:t>
            </w:r>
          </w:p>
          <w:p w:rsidR="00B5746A" w:rsidRPr="00FA0F96" w:rsidRDefault="00B5746A" w:rsidP="00CC5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Default="00B5746A" w:rsidP="00CC5D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Паутова Т.В.</w:t>
            </w:r>
          </w:p>
          <w:p w:rsidR="00B5746A" w:rsidRPr="00FA0F96" w:rsidRDefault="00B5746A" w:rsidP="00CC5D8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Новикова Н.Ю.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1827B2" w:rsidRDefault="00B5746A" w:rsidP="00CC5D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5746A" w:rsidRPr="007432AB" w:rsidTr="00CC5D8A">
        <w:trPr>
          <w:trHeight w:val="49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0221CC" w:rsidRDefault="00B5746A" w:rsidP="00CC5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разработке методических рекомендаций по составлению АООП для детей с ограниченными возможностями здоровья, имеющих ТНР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FA0F96" w:rsidRDefault="00B5746A" w:rsidP="00CC5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Default="00B5746A" w:rsidP="00CC5D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Паутова Т.В.</w:t>
            </w:r>
          </w:p>
          <w:p w:rsidR="00B5746A" w:rsidRPr="00FA0F96" w:rsidRDefault="00B5746A" w:rsidP="00CC5D8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Новикова Н.Ю.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FA080E" w:rsidRDefault="00FA080E" w:rsidP="00CC5D8A">
            <w:pPr>
              <w:rPr>
                <w:rFonts w:ascii="Times New Roman" w:hAnsi="Times New Roman"/>
              </w:rPr>
            </w:pPr>
            <w:proofErr w:type="spellStart"/>
            <w:r w:rsidRPr="00FA080E">
              <w:rPr>
                <w:rFonts w:ascii="Times New Roman" w:hAnsi="Times New Roman"/>
              </w:rPr>
              <w:t>Отрошко</w:t>
            </w:r>
            <w:proofErr w:type="spellEnd"/>
            <w:r w:rsidRPr="00FA080E">
              <w:rPr>
                <w:rFonts w:ascii="Times New Roman" w:hAnsi="Times New Roman"/>
              </w:rPr>
              <w:t xml:space="preserve"> Г. В.</w:t>
            </w:r>
          </w:p>
        </w:tc>
      </w:tr>
      <w:tr w:rsidR="00B5746A" w:rsidRPr="007432AB" w:rsidTr="00CC5D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0221CC" w:rsidRDefault="00B5746A" w:rsidP="00CC5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предоставление отчетов по работе базовой площадки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FA0F96" w:rsidRDefault="00B5746A" w:rsidP="00CC5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Default="00B5746A" w:rsidP="00CC5D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Паутова Т.В.</w:t>
            </w:r>
          </w:p>
          <w:p w:rsidR="00B5746A" w:rsidRPr="00FA0F96" w:rsidRDefault="00B5746A" w:rsidP="00CC5D8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Новикова Н.Ю.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FA080E" w:rsidRDefault="00B5746A" w:rsidP="00CC5D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5746A" w:rsidRPr="007432AB" w:rsidTr="00CC5D8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FA080E" w:rsidRDefault="00B5746A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0E">
              <w:rPr>
                <w:rFonts w:ascii="Times New Roman" w:hAnsi="Times New Roman"/>
                <w:b/>
                <w:sz w:val="24"/>
                <w:szCs w:val="24"/>
              </w:rPr>
              <w:t>Семинары</w:t>
            </w:r>
          </w:p>
        </w:tc>
        <w:bookmarkStart w:id="0" w:name="_GoBack"/>
        <w:bookmarkEnd w:id="0"/>
      </w:tr>
      <w:tr w:rsidR="00B5746A" w:rsidRPr="000221CC" w:rsidTr="00CC5D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9A3524" w:rsidRDefault="00B5746A" w:rsidP="00CC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8D">
              <w:rPr>
                <w:rFonts w:ascii="Times New Roman" w:hAnsi="Times New Roman"/>
                <w:sz w:val="24"/>
              </w:rPr>
              <w:t>Семинар «Адаптированная образовательная программа для детей с  нарушениями речи: проектирование, реализация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FA0F96" w:rsidRDefault="00B5746A" w:rsidP="00CC5D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FA0F96" w:rsidRDefault="00B5746A" w:rsidP="00CC5D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Паутова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FA080E" w:rsidRDefault="00FA080E" w:rsidP="00CC5D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A080E">
              <w:rPr>
                <w:rFonts w:ascii="Times New Roman" w:hAnsi="Times New Roman"/>
              </w:rPr>
              <w:t>Отрошко</w:t>
            </w:r>
            <w:proofErr w:type="spellEnd"/>
            <w:r w:rsidRPr="00FA080E">
              <w:rPr>
                <w:rFonts w:ascii="Times New Roman" w:hAnsi="Times New Roman"/>
              </w:rPr>
              <w:t xml:space="preserve"> Г. В. </w:t>
            </w:r>
          </w:p>
        </w:tc>
      </w:tr>
      <w:tr w:rsidR="00B5746A" w:rsidRPr="000221CC" w:rsidTr="00CC5D8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9140E7" w:rsidRDefault="00B5746A" w:rsidP="00CC5D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40E7">
              <w:rPr>
                <w:rFonts w:ascii="Times New Roman" w:hAnsi="Times New Roman"/>
                <w:b/>
              </w:rPr>
              <w:t>Конференции</w:t>
            </w:r>
          </w:p>
        </w:tc>
      </w:tr>
      <w:tr w:rsidR="00B5746A" w:rsidRPr="000221CC" w:rsidTr="00CC5D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0221CC" w:rsidRDefault="00B5746A" w:rsidP="00CC5D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0E7">
              <w:rPr>
                <w:rFonts w:ascii="Times New Roman" w:hAnsi="Times New Roman"/>
                <w:bCs/>
                <w:sz w:val="24"/>
                <w:szCs w:val="24"/>
              </w:rPr>
              <w:t>Межрегиональная научно-практическая конференция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40E7">
              <w:rPr>
                <w:rFonts w:ascii="Times New Roman" w:hAnsi="Times New Roman"/>
                <w:bCs/>
                <w:sz w:val="24"/>
                <w:szCs w:val="24"/>
              </w:rPr>
              <w:t>«Актуальные вопросы организации обучения детей с ограниченными возможностями здоровья»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Default="00B5746A" w:rsidP="00CC5D8A">
            <w:pPr>
              <w:spacing w:after="200" w:line="276" w:lineRule="auto"/>
              <w:rPr>
                <w:rFonts w:ascii="Times New Roman" w:hAnsi="Times New Roman"/>
                <w:bCs/>
                <w:sz w:val="24"/>
              </w:rPr>
            </w:pPr>
            <w:r w:rsidRPr="009140E7">
              <w:rPr>
                <w:rFonts w:ascii="Times New Roman" w:hAnsi="Times New Roman"/>
                <w:bCs/>
                <w:sz w:val="24"/>
              </w:rPr>
              <w:t>26-27 октября  </w:t>
            </w:r>
          </w:p>
          <w:p w:rsidR="00B5746A" w:rsidRPr="009140E7" w:rsidRDefault="00B5746A" w:rsidP="00CC5D8A">
            <w:pPr>
              <w:spacing w:after="200" w:line="276" w:lineRule="auto"/>
              <w:rPr>
                <w:rFonts w:ascii="Times New Roman" w:hAnsi="Times New Roman"/>
                <w:bCs/>
                <w:sz w:val="24"/>
              </w:rPr>
            </w:pPr>
            <w:r w:rsidRPr="009140E7">
              <w:rPr>
                <w:rFonts w:ascii="Times New Roman" w:hAnsi="Times New Roman"/>
                <w:bCs/>
                <w:sz w:val="24"/>
              </w:rPr>
              <w:t>2016 г.</w:t>
            </w:r>
          </w:p>
          <w:p w:rsidR="00B5746A" w:rsidRPr="00FA0F96" w:rsidRDefault="00B5746A" w:rsidP="00CC5D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Default="00B5746A" w:rsidP="00CC5D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Паутова Т.В.</w:t>
            </w:r>
          </w:p>
          <w:p w:rsidR="00B5746A" w:rsidRPr="00FA0F96" w:rsidRDefault="00B5746A" w:rsidP="00CC5D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Курнина О.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FA0F96" w:rsidRDefault="00B5746A" w:rsidP="00CC5D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5746A" w:rsidRPr="000221CC" w:rsidRDefault="00B5746A" w:rsidP="00B5746A">
      <w:pPr>
        <w:jc w:val="center"/>
        <w:rPr>
          <w:rFonts w:ascii="Times New Roman" w:hAnsi="Times New Roman"/>
          <w:sz w:val="24"/>
          <w:szCs w:val="24"/>
        </w:rPr>
      </w:pPr>
    </w:p>
    <w:p w:rsidR="00133A55" w:rsidRDefault="00133A55"/>
    <w:sectPr w:rsidR="00133A55" w:rsidSect="00DA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6A"/>
    <w:rsid w:val="00133A55"/>
    <w:rsid w:val="00B5746A"/>
    <w:rsid w:val="00FA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2</cp:revision>
  <dcterms:created xsi:type="dcterms:W3CDTF">2016-10-25T08:37:00Z</dcterms:created>
  <dcterms:modified xsi:type="dcterms:W3CDTF">2018-01-15T13:58:00Z</dcterms:modified>
</cp:coreProperties>
</file>