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Рассмотрено на заседании</w:t>
      </w: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ПБПУ</w:t>
      </w:r>
    </w:p>
    <w:p w:rsidR="00F94B7A" w:rsidRPr="009137A7" w:rsidRDefault="00586D84" w:rsidP="00F94B7A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607342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07342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94B7A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94B7A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 № </w:t>
      </w:r>
      <w:r w:rsidR="00586D8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4B7A" w:rsidRPr="009137A7" w:rsidRDefault="00F94B7A" w:rsidP="00F94B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F94B7A" w:rsidRPr="009137A7" w:rsidRDefault="00607342" w:rsidP="00F94B7A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УТВЕРЖДАЮ</w:t>
      </w:r>
    </w:p>
    <w:p w:rsidR="00F94B7A" w:rsidRPr="009137A7" w:rsidRDefault="00F94B7A" w:rsidP="00F94B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586D84">
        <w:rPr>
          <w:rFonts w:ascii="Times New Roman" w:eastAsia="Times New Roman" w:hAnsi="Times New Roman"/>
          <w:bCs/>
          <w:sz w:val="24"/>
          <w:szCs w:val="24"/>
          <w:lang w:eastAsia="ru-RU"/>
        </w:rPr>
        <w:t>И.о.д</w:t>
      </w: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иректор</w:t>
      </w:r>
      <w:r w:rsidR="00586D8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ГОУ ЯО</w:t>
      </w:r>
    </w:p>
    <w:p w:rsidR="00F94B7A" w:rsidRPr="009137A7" w:rsidRDefault="00607342" w:rsidP="00F94B7A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«Петровская школа-интернат»</w:t>
      </w:r>
    </w:p>
    <w:p w:rsidR="00F94B7A" w:rsidRPr="009137A7" w:rsidRDefault="00F94B7A" w:rsidP="00F94B7A">
      <w:pPr>
        <w:spacing w:after="0" w:line="240" w:lineRule="auto"/>
        <w:ind w:left="709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_________ </w:t>
      </w:r>
      <w:proofErr w:type="spellStart"/>
      <w:r w:rsidR="00586D84">
        <w:rPr>
          <w:rFonts w:ascii="Times New Roman" w:eastAsia="Times New Roman" w:hAnsi="Times New Roman"/>
          <w:bCs/>
          <w:sz w:val="24"/>
          <w:szCs w:val="24"/>
          <w:lang w:eastAsia="ru-RU"/>
        </w:rPr>
        <w:t>Ратихина</w:t>
      </w:r>
      <w:proofErr w:type="spellEnd"/>
      <w:r w:rsidR="00586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И.Н.</w:t>
      </w:r>
    </w:p>
    <w:p w:rsidR="00F94B7A" w:rsidRPr="009137A7" w:rsidRDefault="00586D84" w:rsidP="00F94B7A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="00607342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07342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94B7A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94B7A" w:rsidRPr="00913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94B7A" w:rsidRPr="009137A7" w:rsidSect="00F94B7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B7A" w:rsidRPr="009137A7" w:rsidRDefault="00F94B7A" w:rsidP="00F94B7A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B7A" w:rsidRPr="009137A7" w:rsidRDefault="00F94B7A" w:rsidP="00F94B7A">
      <w:pPr>
        <w:keepNext/>
        <w:spacing w:after="0" w:line="240" w:lineRule="auto"/>
        <w:ind w:right="200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</w:t>
      </w:r>
    </w:p>
    <w:p w:rsidR="00F94B7A" w:rsidRPr="009137A7" w:rsidRDefault="00F94B7A" w:rsidP="00F9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>месячника правовых знаний в   ГОУ ЯО «Петровская школа-интернат»</w:t>
      </w:r>
    </w:p>
    <w:p w:rsidR="00F94B7A" w:rsidRPr="009137A7" w:rsidRDefault="00F94B7A" w:rsidP="00F9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период с </w:t>
      </w:r>
      <w:r w:rsidR="00586D84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>.11.201</w:t>
      </w:r>
      <w:r w:rsidR="00586D8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– </w:t>
      </w:r>
      <w:r w:rsidR="00586D8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>.12.201</w:t>
      </w:r>
      <w:r w:rsidR="00586D8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F94B7A" w:rsidRPr="009137A7" w:rsidRDefault="00F94B7A" w:rsidP="00F9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0" w:name="_GoBack"/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>Месячник проводится в рамках реализации Федерального закона  № 120-ФЗ «Об основах системы профилактики безнадзорности и правонарушений несовершеннолетних» и муниципальной целевой  программы «Профилактика безнадзорности, правонарушений и защита прав несовершеннолетних на 2012-2014 годы». При проведении месячника рекомендуется использование следующих документов: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«Конвенция о правах ребенка»,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>- «Всемирная декларация прав человека»,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«Конституция РФ»,            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№ 273-ФЗ «Об образовании в РФ»,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№ 120- ФЗ «Об основах системы профилактики безнадзорности и правонарушений несовершеннолетних»,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Кодекс об административных правонарушениях РФ,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Уголовный кодекс РФ,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№ 24-ФЗ «Об основных гарантиях прав ребенка в Российской Федерации», </w:t>
      </w:r>
    </w:p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>- Закон Ярославской области № 50-з</w:t>
      </w:r>
      <w:r w:rsidRPr="009137A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>«О гарантиях прав ребенка в Ярославской области».</w:t>
      </w:r>
    </w:p>
    <w:p w:rsidR="00F94B7A" w:rsidRPr="009137A7" w:rsidRDefault="00F94B7A" w:rsidP="00F9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7A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Месячник проводится с целью </w:t>
      </w:r>
      <w:r w:rsidRPr="00913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правовой грамотности участников образовательного процесса  и включает следующие мероприятия</w:t>
      </w:r>
      <w:bookmarkEnd w:id="0"/>
      <w:r w:rsidRPr="00913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94B7A" w:rsidRPr="009137A7" w:rsidRDefault="00F94B7A" w:rsidP="00F9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2835"/>
        <w:gridCol w:w="1559"/>
      </w:tblGrid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586D84" w:rsidP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8769F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  <w:r w:rsidR="00832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8769F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7342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Совета ПБПУ, утверждение плана проведения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F00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Социально-психологическая служба школы (СПС)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службой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8D" w:rsidRPr="009137A7" w:rsidRDefault="00814B8D" w:rsidP="006340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часы в 0-10 классах по </w:t>
            </w:r>
            <w:r w:rsidR="0063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тематике и соблюдению Правил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внутреннего </w:t>
            </w:r>
            <w:r w:rsidR="006340A4">
              <w:rPr>
                <w:rFonts w:ascii="Times New Roman" w:hAnsi="Times New Roman"/>
                <w:sz w:val="24"/>
                <w:szCs w:val="24"/>
              </w:rPr>
              <w:t>распорядка учащихся.</w:t>
            </w:r>
            <w:r w:rsidRPr="00913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стенда для старшеклассников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E87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84" w:rsidRDefault="00586D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07.11.2016-</w:t>
            </w:r>
          </w:p>
          <w:p w:rsidR="00F94B7A" w:rsidRPr="009137A7" w:rsidRDefault="00586D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586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Общешкольный экологический проект «Лес – наш друг»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814B8D" w:rsidP="00586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58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="0058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  <w:r w:rsidR="00AB0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083BDE" w:rsidP="00586D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769F" w:rsidRPr="009137A7">
              <w:rPr>
                <w:rFonts w:ascii="Times New Roman" w:hAnsi="Times New Roman"/>
                <w:sz w:val="24"/>
                <w:szCs w:val="24"/>
              </w:rPr>
              <w:t>.11.1</w:t>
            </w:r>
            <w:r w:rsidR="00586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8D" w:rsidRPr="00083BDE" w:rsidRDefault="00814B8D" w:rsidP="00083BDE">
            <w:pPr>
              <w:pStyle w:val="a3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Кинозал (учащиеся 5-</w:t>
            </w:r>
            <w:r w:rsidR="00083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 классов) Просмотр документальног</w:t>
            </w:r>
            <w:r w:rsidR="00E24E0B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фильма из сериала «Антология а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нтитеррор</w:t>
            </w:r>
            <w:r w:rsidR="00E24E0B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 с обсуждением.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083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="00083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  <w:p w:rsidR="00814B8D" w:rsidRPr="009137A7" w:rsidRDefault="00814B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Антонова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8FB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083BDE" w:rsidP="00083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8769F" w:rsidRPr="009137A7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083BDE" w:rsidRDefault="00083BDE" w:rsidP="00083BD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Видео-у</w:t>
            </w:r>
            <w:r w:rsidRPr="00083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рок </w:t>
            </w:r>
            <w:proofErr w:type="spellStart"/>
            <w:r w:rsidRPr="00083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наркоустойчивости</w:t>
            </w:r>
            <w:proofErr w:type="spellEnd"/>
            <w:r w:rsidRPr="00083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обучающихся 8-1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83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7A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AB0A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Default="00AB0A55" w:rsidP="00AB0A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Общешкольный социальный проект </w:t>
            </w:r>
          </w:p>
          <w:p w:rsidR="00AB0A55" w:rsidRPr="009137A7" w:rsidRDefault="00AB0A55" w:rsidP="00AB0A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«Доброе сердце» (оказание шефской помощи ветеранам школы, воспитанникам детского дома и детского сада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AB0A55" w:rsidP="000D3D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СПС, 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руководители,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A" w:rsidRPr="009137A7" w:rsidRDefault="00F94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семей, состоящих на школьн</w:t>
            </w:r>
            <w:r w:rsidR="00E8769F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учете, составление актов ЖБУ, рассмотрение персонал</w:t>
            </w:r>
            <w:r w:rsidR="009137A7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ьных дел воспитанников и семей, </w:t>
            </w:r>
            <w:r w:rsidR="00E8769F"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состоящих на ШУ.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воспитатели, 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школьной газете «На школьной волне» по теме: «Правовая грамотность»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 w:rsidP="000D3D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материалов в постоянной рубрике в школьной газете «Ты и твоя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E87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E8769F" w:rsidP="000D3DA2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о правовой и административной ответственности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Шебунина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странички  правовых знаний в классных уголках и уголках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8FB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14725C" w:rsidP="00E8769F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для старшеклассников по правовой тематике</w:t>
            </w:r>
            <w:r w:rsid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организованное специалистами Молодежного Центра г.Ростова.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E87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B" w:rsidRPr="009137A7" w:rsidRDefault="007208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A2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 w:rsidP="000D3DA2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по темам: «Ответственность родителей за воспитание детей»,  </w:t>
            </w:r>
            <w:r w:rsidRPr="009137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"Родительский час" "Права и обязанности родителей"</w:t>
            </w:r>
            <w:r w:rsidR="00FA3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«Профилактика аддитивного поведения учащихся», «Безопасный 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2" w:rsidRPr="009137A7" w:rsidRDefault="000D3D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16D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137A7" w:rsidRDefault="0064116D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137A7" w:rsidRDefault="0064116D" w:rsidP="002D72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137A7" w:rsidRDefault="0064116D" w:rsidP="002D72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выставки книг и периодической печати по правовой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137A7" w:rsidRDefault="0064116D" w:rsidP="00FA3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  <w:r w:rsidR="00FA3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Макарычева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137A7" w:rsidRDefault="006411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29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B5A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B5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представителем Ростовской межрайонной прокуратуры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B5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29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Итоги:</w:t>
            </w:r>
          </w:p>
          <w:p w:rsidR="00832829" w:rsidRPr="009137A7" w:rsidRDefault="00832829" w:rsidP="00AB0A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FA3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группы учащихся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во Всероссийском Интернет-проекте «Подросток и закон».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Default="00832829" w:rsidP="00FA3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класс- </w:t>
            </w:r>
          </w:p>
          <w:p w:rsidR="00832829" w:rsidRPr="009137A7" w:rsidRDefault="00832829" w:rsidP="00FA3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человек, 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EB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B" w:rsidRPr="009137A7" w:rsidRDefault="00A04AEB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B" w:rsidRDefault="00A04A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B" w:rsidRPr="009137A7" w:rsidRDefault="00A04AEB" w:rsidP="00FA3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«Всемирный день борьбы со СПИДом» Итоги анкетирования учащихся 9-10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B" w:rsidRPr="009137A7" w:rsidRDefault="00A04AEB" w:rsidP="00A04A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Ю.Н., 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B" w:rsidRPr="009137A7" w:rsidRDefault="00A04A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29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2E2F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15.12.2016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Default="00832829" w:rsidP="002E2F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групп-фирм по итогам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общешкольного социального проекта </w:t>
            </w:r>
          </w:p>
          <w:p w:rsidR="00832829" w:rsidRDefault="00832829" w:rsidP="002E2F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«Доброе сердце».</w:t>
            </w:r>
          </w:p>
          <w:p w:rsidR="00832829" w:rsidRPr="009137A7" w:rsidRDefault="00832829" w:rsidP="002E2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месячника.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2E2F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СПС, 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руководители,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29" w:rsidRPr="009137A7" w:rsidTr="007F00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7208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29" w:rsidRPr="009137A7" w:rsidRDefault="00832829" w:rsidP="00AB0A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 w:rsidP="00F94B7A">
            <w:pPr>
              <w:tabs>
                <w:tab w:val="left" w:pos="0"/>
                <w:tab w:val="left" w:pos="360"/>
              </w:tabs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Совета профилактики по подведению итогов месячника. </w:t>
            </w:r>
          </w:p>
          <w:p w:rsidR="00832829" w:rsidRPr="009137A7" w:rsidRDefault="00832829" w:rsidP="00F94B7A">
            <w:pPr>
              <w:tabs>
                <w:tab w:val="left" w:pos="0"/>
                <w:tab w:val="left" w:pos="360"/>
              </w:tabs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29" w:rsidRPr="009137A7" w:rsidRDefault="00832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9" w:rsidRPr="009137A7" w:rsidRDefault="008328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B7A" w:rsidRPr="009137A7" w:rsidRDefault="00F94B7A" w:rsidP="00F94B7A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F94B7A" w:rsidRPr="009137A7" w:rsidRDefault="00F94B7A" w:rsidP="00F94B7A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C50" w:rsidRDefault="00386C50"/>
    <w:sectPr w:rsidR="00386C50" w:rsidSect="00F94B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555"/>
    <w:multiLevelType w:val="hybridMultilevel"/>
    <w:tmpl w:val="3D484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DB7"/>
    <w:rsid w:val="00083BDE"/>
    <w:rsid w:val="000B2B4D"/>
    <w:rsid w:val="000D3DA2"/>
    <w:rsid w:val="0014725C"/>
    <w:rsid w:val="001D441C"/>
    <w:rsid w:val="002B627F"/>
    <w:rsid w:val="00386C50"/>
    <w:rsid w:val="003B6DB7"/>
    <w:rsid w:val="00586D84"/>
    <w:rsid w:val="005F3431"/>
    <w:rsid w:val="00607342"/>
    <w:rsid w:val="006340A4"/>
    <w:rsid w:val="0064116D"/>
    <w:rsid w:val="007208FB"/>
    <w:rsid w:val="007F0090"/>
    <w:rsid w:val="00814B8D"/>
    <w:rsid w:val="00832829"/>
    <w:rsid w:val="009137A7"/>
    <w:rsid w:val="00A04AEB"/>
    <w:rsid w:val="00A31DBF"/>
    <w:rsid w:val="00A35D28"/>
    <w:rsid w:val="00AB0A55"/>
    <w:rsid w:val="00E24E0B"/>
    <w:rsid w:val="00E8769F"/>
    <w:rsid w:val="00EC5935"/>
    <w:rsid w:val="00F21569"/>
    <w:rsid w:val="00F46C95"/>
    <w:rsid w:val="00F94B7A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82F0-F5E4-402F-84DE-9DD7882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7A"/>
    <w:pPr>
      <w:ind w:left="720"/>
      <w:contextualSpacing/>
    </w:pPr>
  </w:style>
  <w:style w:type="table" w:styleId="a4">
    <w:name w:val="Table Grid"/>
    <w:basedOn w:val="a1"/>
    <w:uiPriority w:val="59"/>
    <w:rsid w:val="00F94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root</cp:lastModifiedBy>
  <cp:revision>2</cp:revision>
  <cp:lastPrinted>2016-11-03T11:38:00Z</cp:lastPrinted>
  <dcterms:created xsi:type="dcterms:W3CDTF">2016-11-26T10:26:00Z</dcterms:created>
  <dcterms:modified xsi:type="dcterms:W3CDTF">2016-11-26T10:26:00Z</dcterms:modified>
</cp:coreProperties>
</file>