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90" w:rsidRPr="00B61AAD" w:rsidRDefault="006A2090" w:rsidP="000550A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3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786"/>
      </w:tblGrid>
      <w:tr w:rsidR="006A2090" w:rsidRPr="006A2090" w:rsidTr="006A2090">
        <w:tc>
          <w:tcPr>
            <w:tcW w:w="5529" w:type="dxa"/>
          </w:tcPr>
          <w:p w:rsidR="006A2090" w:rsidRPr="006A2090" w:rsidRDefault="006A2090" w:rsidP="006A2090">
            <w:pPr>
              <w:ind w:left="142" w:hanging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A2090" w:rsidRPr="006A2090" w:rsidRDefault="006A2090" w:rsidP="0005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90"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 w:rsidRPr="006A209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арина </w:t>
            </w:r>
            <w:r w:rsidRPr="006A20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алентиновна</w:t>
            </w:r>
          </w:p>
          <w:p w:rsidR="006A2090" w:rsidRPr="006A2090" w:rsidRDefault="006A2090" w:rsidP="0005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090">
              <w:rPr>
                <w:rFonts w:ascii="Times New Roman" w:hAnsi="Times New Roman" w:cs="Times New Roman"/>
                <w:sz w:val="24"/>
                <w:szCs w:val="24"/>
              </w:rPr>
              <w:t>оспитатель ГОУ ЯО «</w:t>
            </w:r>
            <w:proofErr w:type="gramStart"/>
            <w:r w:rsidRPr="006A2090">
              <w:rPr>
                <w:rFonts w:ascii="Times New Roman" w:hAnsi="Times New Roman" w:cs="Times New Roman"/>
                <w:sz w:val="24"/>
                <w:szCs w:val="24"/>
              </w:rPr>
              <w:t>Петровская  школа</w:t>
            </w:r>
            <w:proofErr w:type="gramEnd"/>
            <w:r w:rsidRPr="006A2090">
              <w:rPr>
                <w:rFonts w:ascii="Times New Roman" w:hAnsi="Times New Roman" w:cs="Times New Roman"/>
                <w:sz w:val="24"/>
                <w:szCs w:val="24"/>
              </w:rPr>
              <w:t>-интернат»,</w:t>
            </w:r>
          </w:p>
          <w:p w:rsidR="006A2090" w:rsidRDefault="006A2090" w:rsidP="0005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90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Ростовский район, </w:t>
            </w:r>
            <w:proofErr w:type="spellStart"/>
            <w:r w:rsidRPr="006A209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A2090">
              <w:rPr>
                <w:rFonts w:ascii="Times New Roman" w:hAnsi="Times New Roman" w:cs="Times New Roman"/>
                <w:sz w:val="24"/>
                <w:szCs w:val="24"/>
              </w:rPr>
              <w:t>. Петровское</w:t>
            </w:r>
          </w:p>
          <w:p w:rsidR="006A2090" w:rsidRPr="006A2090" w:rsidRDefault="006A2090" w:rsidP="0005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0AD" w:rsidRPr="006A2090" w:rsidRDefault="006A2090" w:rsidP="006A2090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090">
        <w:rPr>
          <w:rFonts w:ascii="Times New Roman" w:hAnsi="Times New Roman" w:cs="Times New Roman"/>
          <w:b/>
          <w:i/>
          <w:sz w:val="28"/>
          <w:szCs w:val="28"/>
        </w:rPr>
        <w:t>Внеклассное мероприятие "Русский чай"</w:t>
      </w:r>
    </w:p>
    <w:p w:rsidR="000550AD" w:rsidRPr="00F057C7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F057C7">
        <w:rPr>
          <w:rFonts w:ascii="Times New Roman" w:hAnsi="Times New Roman" w:cs="Times New Roman"/>
          <w:sz w:val="24"/>
          <w:szCs w:val="24"/>
        </w:rPr>
        <w:t>Цель урока: Возрождение традиций русского гостеприимства.</w:t>
      </w:r>
    </w:p>
    <w:p w:rsidR="00F057C7" w:rsidRPr="00F057C7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F057C7">
        <w:rPr>
          <w:rFonts w:ascii="Times New Roman" w:hAnsi="Times New Roman" w:cs="Times New Roman"/>
          <w:sz w:val="24"/>
          <w:szCs w:val="24"/>
        </w:rPr>
        <w:t>Задачи:</w:t>
      </w:r>
    </w:p>
    <w:p w:rsidR="00F057C7" w:rsidRPr="00F057C7" w:rsidRDefault="00F057C7" w:rsidP="006A2090">
      <w:pPr>
        <w:jc w:val="both"/>
        <w:rPr>
          <w:rFonts w:ascii="Times New Roman" w:hAnsi="Times New Roman" w:cs="Times New Roman"/>
        </w:rPr>
      </w:pPr>
      <w:r w:rsidRPr="00F057C7">
        <w:rPr>
          <w:rFonts w:ascii="Times New Roman" w:hAnsi="Times New Roman" w:cs="Times New Roman"/>
        </w:rPr>
        <w:t xml:space="preserve"> Формировать интерес к историческому прошлому, народным традициям чаепития на Руси и в других странах.</w:t>
      </w:r>
    </w:p>
    <w:p w:rsidR="00F057C7" w:rsidRPr="00F057C7" w:rsidRDefault="00F057C7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F057C7">
        <w:rPr>
          <w:rFonts w:ascii="Times New Roman" w:hAnsi="Times New Roman" w:cs="Times New Roman"/>
          <w:sz w:val="24"/>
          <w:szCs w:val="24"/>
        </w:rPr>
        <w:t>Развивать познавательные и творческие способности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7C7" w:rsidRPr="00F057C7" w:rsidRDefault="00F057C7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F057C7">
        <w:rPr>
          <w:rFonts w:ascii="Times New Roman" w:hAnsi="Times New Roman" w:cs="Times New Roman"/>
          <w:sz w:val="24"/>
          <w:szCs w:val="24"/>
        </w:rPr>
        <w:t>Прививать потребность здорового образа жизни, правильного питания, употребления чая, учитывая его целебные свойства.</w:t>
      </w:r>
    </w:p>
    <w:p w:rsidR="000550AD" w:rsidRPr="00F057C7" w:rsidRDefault="00B61A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F057C7">
        <w:rPr>
          <w:rFonts w:ascii="Times New Roman" w:hAnsi="Times New Roman" w:cs="Times New Roman"/>
          <w:sz w:val="24"/>
          <w:szCs w:val="24"/>
        </w:rPr>
        <w:t>-</w:t>
      </w:r>
      <w:r w:rsidR="000550AD" w:rsidRPr="00F057C7">
        <w:rPr>
          <w:rFonts w:ascii="Times New Roman" w:hAnsi="Times New Roman" w:cs="Times New Roman"/>
          <w:sz w:val="24"/>
          <w:szCs w:val="24"/>
        </w:rPr>
        <w:t>воспитывать уважение к русским традициям и обычаям.</w:t>
      </w:r>
    </w:p>
    <w:p w:rsidR="000550AD" w:rsidRPr="00F057C7" w:rsidRDefault="00B61A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F057C7">
        <w:rPr>
          <w:rFonts w:ascii="Times New Roman" w:hAnsi="Times New Roman" w:cs="Times New Roman"/>
          <w:sz w:val="24"/>
          <w:szCs w:val="24"/>
        </w:rPr>
        <w:t>-</w:t>
      </w:r>
      <w:r w:rsidR="000550AD" w:rsidRPr="00F057C7">
        <w:rPr>
          <w:rFonts w:ascii="Times New Roman" w:hAnsi="Times New Roman" w:cs="Times New Roman"/>
          <w:sz w:val="24"/>
          <w:szCs w:val="24"/>
        </w:rPr>
        <w:t>обобщить и систематизировать знания, умения, навыки обучающихся, полученные ими</w:t>
      </w:r>
      <w:r w:rsidR="00F057C7" w:rsidRPr="00F057C7">
        <w:rPr>
          <w:rFonts w:ascii="Times New Roman" w:hAnsi="Times New Roman" w:cs="Times New Roman"/>
          <w:sz w:val="24"/>
          <w:szCs w:val="24"/>
        </w:rPr>
        <w:t xml:space="preserve"> на занятиях СБО.</w:t>
      </w:r>
      <w:r w:rsidR="000550AD" w:rsidRPr="00F057C7">
        <w:rPr>
          <w:rFonts w:ascii="Times New Roman" w:hAnsi="Times New Roman" w:cs="Times New Roman"/>
          <w:sz w:val="24"/>
          <w:szCs w:val="24"/>
        </w:rPr>
        <w:t xml:space="preserve"> </w:t>
      </w:r>
      <w:r w:rsidRPr="00F057C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50AD" w:rsidRPr="00F057C7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F057C7">
        <w:rPr>
          <w:rFonts w:ascii="Times New Roman" w:hAnsi="Times New Roman" w:cs="Times New Roman"/>
          <w:sz w:val="24"/>
          <w:szCs w:val="24"/>
        </w:rPr>
        <w:t>Инструменты и приспособления: столовая и чайная посуда, самовар,</w:t>
      </w:r>
      <w:r w:rsidR="00F057C7">
        <w:rPr>
          <w:rFonts w:ascii="Times New Roman" w:hAnsi="Times New Roman" w:cs="Times New Roman"/>
          <w:sz w:val="24"/>
          <w:szCs w:val="24"/>
        </w:rPr>
        <w:t xml:space="preserve"> пачки или банки с чаем и кофе, бутылка газированного напитка,</w:t>
      </w:r>
      <w:r w:rsidRPr="00F057C7">
        <w:rPr>
          <w:rFonts w:ascii="Times New Roman" w:hAnsi="Times New Roman" w:cs="Times New Roman"/>
          <w:sz w:val="24"/>
          <w:szCs w:val="24"/>
        </w:rPr>
        <w:t xml:space="preserve"> народные костюмы.</w:t>
      </w:r>
    </w:p>
    <w:p w:rsidR="007670CD" w:rsidRPr="00B61AAD" w:rsidRDefault="007670CD" w:rsidP="006A2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AAD" w:rsidRDefault="00B61AAD" w:rsidP="0076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ведущая:</w:t>
      </w:r>
      <w:r w:rsidR="007670CD" w:rsidRPr="00B61AA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Здравствуйте гости, здравствуйте молодки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Весёлые удальцы почтенны и молодцы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Пожалуйте в нашу чайную - величальную!</w:t>
      </w:r>
    </w:p>
    <w:p w:rsidR="00B61AAD" w:rsidRDefault="00B61AAD" w:rsidP="0076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ведущая:</w:t>
      </w:r>
      <w:r w:rsidR="007670CD" w:rsidRPr="00B61AA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Мы давно вас в гости ждали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Долго думали, гадали</w:t>
      </w:r>
    </w:p>
    <w:p w:rsidR="007670CD" w:rsidRPr="00B61AAD" w:rsidRDefault="00B61AAD" w:rsidP="0076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0CD" w:rsidRPr="00B61AAD">
        <w:rPr>
          <w:rFonts w:ascii="Times New Roman" w:hAnsi="Times New Roman" w:cs="Times New Roman"/>
          <w:sz w:val="24"/>
          <w:szCs w:val="24"/>
        </w:rPr>
        <w:t>Как бы нам повеселей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Встретить дорогих гостей.</w:t>
      </w:r>
    </w:p>
    <w:p w:rsid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1 ведущая:         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В нашу чайную, друзья,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Пригласили вас не зря</w:t>
      </w:r>
    </w:p>
    <w:p w:rsid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2 вед.</w:t>
      </w:r>
      <w:r w:rsidR="00B61AAD">
        <w:rPr>
          <w:rFonts w:ascii="Times New Roman" w:hAnsi="Times New Roman" w:cs="Times New Roman"/>
          <w:sz w:val="24"/>
          <w:szCs w:val="24"/>
        </w:rPr>
        <w:t>:</w:t>
      </w:r>
      <w:r w:rsidRPr="00B61AA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Будем сегодня чай пить</w:t>
      </w:r>
    </w:p>
    <w:p w:rsidR="007670CD" w:rsidRPr="00B61AAD" w:rsidRDefault="00B61AAD" w:rsidP="00B61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670CD" w:rsidRPr="00B61AAD">
        <w:rPr>
          <w:rFonts w:ascii="Times New Roman" w:hAnsi="Times New Roman" w:cs="Times New Roman"/>
          <w:sz w:val="24"/>
          <w:szCs w:val="24"/>
        </w:rPr>
        <w:t>Да о чаепитии говорить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Вы узнаете от нас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Сколько чаю лет сейчас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</w:p>
    <w:p w:rsid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2 вед:                           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И откуда к нам пришёл…</w:t>
      </w:r>
    </w:p>
    <w:p w:rsid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1 ведущая:         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Что к чаю подавать на стол…</w:t>
      </w:r>
    </w:p>
    <w:p w:rsid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2 ведущая:          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Чай полезен или нет?</w:t>
      </w:r>
    </w:p>
    <w:p w:rsid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1 ведущая:         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Получите на всё ответ</w:t>
      </w:r>
    </w:p>
    <w:p w:rsid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2 ведущая:                   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Самоварчик разогреем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 Чаю с травкой заварим</w:t>
      </w:r>
    </w:p>
    <w:p w:rsid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1 ведущая:                   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Кто недугом заболеет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Свежим чаем напоим</w:t>
      </w:r>
    </w:p>
    <w:p w:rsid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2 ведущая:                   </w:t>
      </w:r>
    </w:p>
    <w:p w:rsidR="007670C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Так что просим не скучать</w:t>
      </w:r>
    </w:p>
    <w:p w:rsidR="000550AD" w:rsidRPr="00B61AAD" w:rsidRDefault="007670CD" w:rsidP="007670C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А что узнаете - на ус мотать!</w:t>
      </w:r>
    </w:p>
    <w:p w:rsidR="000550AD" w:rsidRPr="00B61AAD" w:rsidRDefault="000550AD" w:rsidP="000550AD">
      <w:pPr>
        <w:rPr>
          <w:rFonts w:ascii="Times New Roman" w:hAnsi="Times New Roman" w:cs="Times New Roman"/>
          <w:sz w:val="24"/>
          <w:szCs w:val="24"/>
        </w:rPr>
      </w:pPr>
    </w:p>
    <w:p w:rsidR="000550AD" w:rsidRPr="00B61AAD" w:rsidRDefault="000550AD" w:rsidP="000550A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Учитель: Чай - это прекрасный, полезный напиток, который утоляет жажду, снимает усталость, придаёт бодрость, поднимает настроение. Для многих народов он также необходим и ничем не заменим, как и хлеб.</w:t>
      </w:r>
    </w:p>
    <w:p w:rsidR="000550AD" w:rsidRPr="00B61AAD" w:rsidRDefault="000550AD" w:rsidP="000550A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Ученик:</w:t>
      </w:r>
    </w:p>
    <w:p w:rsidR="000550AD" w:rsidRPr="00B61AAD" w:rsidRDefault="000550AD" w:rsidP="000550A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Чай горячий, ароматный</w:t>
      </w:r>
    </w:p>
    <w:p w:rsidR="000550AD" w:rsidRPr="00B61AAD" w:rsidRDefault="000550AD" w:rsidP="000550A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И на вкус весьма приятный.</w:t>
      </w:r>
    </w:p>
    <w:p w:rsidR="000550AD" w:rsidRPr="00B61AAD" w:rsidRDefault="000550AD" w:rsidP="000550A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Он недуги исцеляет</w:t>
      </w:r>
    </w:p>
    <w:p w:rsidR="000550AD" w:rsidRPr="00B61AAD" w:rsidRDefault="000550AD" w:rsidP="000550A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И усталость прогоняет, </w:t>
      </w:r>
    </w:p>
    <w:p w:rsidR="000550AD" w:rsidRPr="00B61AAD" w:rsidRDefault="000550AD" w:rsidP="000550A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Силы новые даёт</w:t>
      </w:r>
    </w:p>
    <w:p w:rsidR="000550AD" w:rsidRPr="00B61AAD" w:rsidRDefault="000550AD" w:rsidP="000550A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И друзей за стол зовёт.</w:t>
      </w:r>
    </w:p>
    <w:p w:rsidR="000550AD" w:rsidRPr="00B61AAD" w:rsidRDefault="000550AD" w:rsidP="000550A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lastRenderedPageBreak/>
        <w:t>С благодарностью весь мир</w:t>
      </w:r>
    </w:p>
    <w:p w:rsidR="000550AD" w:rsidRPr="00B61AAD" w:rsidRDefault="000550AD" w:rsidP="000550A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Славит чудо – эликсир!</w:t>
      </w:r>
    </w:p>
    <w:p w:rsidR="000550AD" w:rsidRPr="00B61AAD" w:rsidRDefault="00B61AAD" w:rsidP="00055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7CA9" w:rsidRPr="00B61AAD">
        <w:rPr>
          <w:rFonts w:ascii="Times New Roman" w:hAnsi="Times New Roman" w:cs="Times New Roman"/>
          <w:sz w:val="24"/>
          <w:szCs w:val="24"/>
        </w:rPr>
        <w:t>А какая страна считается родиной чая? (Китай).</w:t>
      </w:r>
    </w:p>
    <w:p w:rsidR="00B61AAD" w:rsidRDefault="000550AD" w:rsidP="000550A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Учитель:</w:t>
      </w: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Одна из старинных китайских легенд так рассказывает о происхождении чая:</w:t>
      </w:r>
      <w:r w:rsidR="00B61AAD">
        <w:rPr>
          <w:rFonts w:ascii="Times New Roman" w:hAnsi="Times New Roman" w:cs="Times New Roman"/>
          <w:sz w:val="24"/>
          <w:szCs w:val="24"/>
        </w:rPr>
        <w:t xml:space="preserve"> </w:t>
      </w:r>
      <w:r w:rsidRPr="00B61AAD">
        <w:rPr>
          <w:rFonts w:ascii="Times New Roman" w:hAnsi="Times New Roman" w:cs="Times New Roman"/>
          <w:sz w:val="24"/>
          <w:szCs w:val="24"/>
        </w:rPr>
        <w:t>“Давным-давно пастухи заметили, что стоит их овцам пощипать листьев вечно зелёного растения, растущего в горах, как они начинают резвиться и легко взбираются на кучи. Пастухи решили испробовать чудодейственную силу листьев на себе. Они высушили их, заварили в кипятке. И стали пить ароматный настой, ощущая мгновенный прилив сил…”.</w:t>
      </w: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Действительно, впервые чай стали пить в Китае, где он известен с древних времён. В китайских письменных источниках этот напиток упоминается за 2737 лет до нашей эры.</w:t>
      </w: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В одной древнекитайской книге даётся такое описание свойств чая:</w:t>
      </w: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“Чай усиливает дух, смягчает сердце, удаляет усталость, пробуждает мысль и не дозволяет поселиться лени, освежает тело…</w:t>
      </w: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Сладкий покой, который ты обретёшь, употребляя этот напиток, можно ощутить, но описать его не возможно…</w:t>
      </w: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Пей медленно этот чудесный напиток, и ты почувствуешь себя в силах бороться с теми заботами, которые обыкновенно удручают нас…”</w:t>
      </w:r>
    </w:p>
    <w:p w:rsidR="006B6B0F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В давние времена чай в Китае ценился очень высоко. Императоры дарили его своим вельможам за особые услуги. Во дворце этот ароматный напиток пили во время торжественных придворных церемоний. Чай поэты воспевали в стихах. Распространению чая способствовал китайский император </w:t>
      </w:r>
      <w:proofErr w:type="spellStart"/>
      <w:r w:rsidRPr="00B61AAD">
        <w:rPr>
          <w:rFonts w:ascii="Times New Roman" w:hAnsi="Times New Roman" w:cs="Times New Roman"/>
          <w:sz w:val="24"/>
          <w:szCs w:val="24"/>
        </w:rPr>
        <w:t>Киенг</w:t>
      </w:r>
      <w:proofErr w:type="spellEnd"/>
      <w:r w:rsidRPr="00B61AAD">
        <w:rPr>
          <w:rFonts w:ascii="Times New Roman" w:hAnsi="Times New Roman" w:cs="Times New Roman"/>
          <w:sz w:val="24"/>
          <w:szCs w:val="24"/>
        </w:rPr>
        <w:t xml:space="preserve"> Лон, владевший фабрикой чайной фарфоровой посуды. На чашках была написана поэма, прославляющая чай. Считалось не приличным не знать стихов императора, чашки раскупались, и росла слава воспетого на них напитка.</w:t>
      </w: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Выращивание и изготовление стало таким же секретным, как производство шёлка, фарфора, бумаги. Чайные плантации скрывали и строго охраняли от чужеземцев. Китайские купцы продавали чай в другие страны.</w:t>
      </w: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2. Ученик: </w:t>
      </w: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Из Китая чай начал своё триумфальное шествие по миру.</w:t>
      </w:r>
    </w:p>
    <w:p w:rsidR="000E2F7A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В VIII веке чай попал в Японию. Затем чай проник в Корею, Индию, Индонезию, Иран, Монголию в Юго-Восточную Сибирь, Среднюю Азию.</w:t>
      </w:r>
    </w:p>
    <w:p w:rsidR="000E2F7A" w:rsidRPr="00B61AAD" w:rsidRDefault="000E2F7A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Особенно чай пришелся по вкусу англичанам и стал вытеснять спиртные напитки.</w:t>
      </w:r>
    </w:p>
    <w:p w:rsidR="000550AD" w:rsidRPr="00B61AAD" w:rsidRDefault="000E2F7A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В одной из книг о чае, изданной в Лондоне, утверждают, что этот, хорошо утоляющий жажду, тонизирующий, согревающий напиток очень подошел жителям европейских стран с прохладным климатом и что он спас их от злоупотребления пивом и вином.</w:t>
      </w: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AAD" w:rsidRDefault="000550AD" w:rsidP="000550AD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lastRenderedPageBreak/>
        <w:t>3. Ученик:</w:t>
      </w: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В 1638 году русский царь Михаил Фёдорович Романов направил своих послов в Сибирь с богатыми дарами к Монгольскому хану. Тот встретил их с почестями. Провожая посланников, хан подарил царю связки пушнины, чёрный атлас, вышитый золотом и серебром, а также 200пакетов с надписью “Бах-чай”. “Чай - для заварки”- так перевели царю эти слова. Русские послы пытались</w:t>
      </w:r>
      <w:r w:rsidR="00072222" w:rsidRPr="00B61AAD">
        <w:rPr>
          <w:rFonts w:ascii="Times New Roman" w:hAnsi="Times New Roman" w:cs="Times New Roman"/>
          <w:sz w:val="24"/>
          <w:szCs w:val="24"/>
        </w:rPr>
        <w:t xml:space="preserve"> отказаться</w:t>
      </w:r>
      <w:r w:rsidRPr="00B61AAD">
        <w:rPr>
          <w:rFonts w:ascii="Times New Roman" w:hAnsi="Times New Roman" w:cs="Times New Roman"/>
          <w:sz w:val="24"/>
          <w:szCs w:val="24"/>
        </w:rPr>
        <w:t>, но приближенные хана, настояли на своём, утверждая, что царю напиток, придётся по душе. В Москве лекарь испробовал действие отвара, на заболевшем придворном. Тот попил и подтвердил, что ему полегчало.</w:t>
      </w: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4. Ученик:</w:t>
      </w: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В 1679 году Россия заключила с Китаем договор о постоянных поставках чая. Чай всё больше распространялся в нашей стране, но был ещё очень дорогим из-за трудной доставки, высоких пошлин и алчности купцов, продававших его в 5-6 раз дороже, чем закупали. Для крестьян чай был почти недоступен, и они пили его лишь в особых случаях. Поэтому и возникло выражение “чайком побаловаться”. Многие бедняки даже не знали, </w:t>
      </w:r>
      <w:r w:rsidR="00674072" w:rsidRPr="00B61AAD">
        <w:rPr>
          <w:rFonts w:ascii="Times New Roman" w:hAnsi="Times New Roman" w:cs="Times New Roman"/>
          <w:sz w:val="24"/>
          <w:szCs w:val="24"/>
        </w:rPr>
        <w:t xml:space="preserve">как заваривать чай. </w:t>
      </w:r>
    </w:p>
    <w:p w:rsidR="000D07E5" w:rsidRPr="00B61AAD" w:rsidRDefault="000D07E5" w:rsidP="000D07E5">
      <w:pPr>
        <w:rPr>
          <w:rFonts w:ascii="Times New Roman" w:hAnsi="Times New Roman" w:cs="Times New Roman"/>
          <w:b/>
          <w:sz w:val="24"/>
          <w:szCs w:val="24"/>
        </w:rPr>
      </w:pPr>
      <w:r w:rsidRPr="00B61AAD">
        <w:rPr>
          <w:rFonts w:ascii="Times New Roman" w:hAnsi="Times New Roman" w:cs="Times New Roman"/>
          <w:b/>
          <w:sz w:val="24"/>
          <w:szCs w:val="24"/>
        </w:rPr>
        <w:t>Курьезный случай</w:t>
      </w:r>
      <w:r w:rsidR="009059B2">
        <w:rPr>
          <w:rFonts w:ascii="Times New Roman" w:hAnsi="Times New Roman" w:cs="Times New Roman"/>
          <w:b/>
          <w:sz w:val="24"/>
          <w:szCs w:val="24"/>
        </w:rPr>
        <w:t xml:space="preserve"> (инсценировка).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Раз прислал мне барин чаю,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И велел его сварить.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А я отроду не знаю,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Как проклятый чай варить.</w:t>
      </w:r>
    </w:p>
    <w:p w:rsidR="00B61AAD" w:rsidRDefault="00B61AAD" w:rsidP="000D07E5">
      <w:pPr>
        <w:rPr>
          <w:rFonts w:ascii="Times New Roman" w:hAnsi="Times New Roman" w:cs="Times New Roman"/>
          <w:sz w:val="24"/>
          <w:szCs w:val="24"/>
        </w:rPr>
      </w:pP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Взял я всё на </w:t>
      </w:r>
      <w:proofErr w:type="spellStart"/>
      <w:r w:rsidRPr="00B61AAD">
        <w:rPr>
          <w:rFonts w:ascii="Times New Roman" w:hAnsi="Times New Roman" w:cs="Times New Roman"/>
          <w:sz w:val="24"/>
          <w:szCs w:val="24"/>
        </w:rPr>
        <w:t>скору</w:t>
      </w:r>
      <w:proofErr w:type="spellEnd"/>
      <w:r w:rsidRPr="00B61AAD">
        <w:rPr>
          <w:rFonts w:ascii="Times New Roman" w:hAnsi="Times New Roman" w:cs="Times New Roman"/>
          <w:sz w:val="24"/>
          <w:szCs w:val="24"/>
        </w:rPr>
        <w:t xml:space="preserve"> руку,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Чай весь высыпал в горшок.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На приправку перцу, луку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И петрушки корешок.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На огонь его поставил,</w:t>
      </w:r>
    </w:p>
    <w:p w:rsidR="000D07E5" w:rsidRPr="00B61AAD" w:rsidRDefault="00F057C7" w:rsidP="000D0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лучиною</w:t>
      </w:r>
      <w:r w:rsidR="000D07E5" w:rsidRPr="00B61AAD">
        <w:rPr>
          <w:rFonts w:ascii="Times New Roman" w:hAnsi="Times New Roman" w:cs="Times New Roman"/>
          <w:sz w:val="24"/>
          <w:szCs w:val="24"/>
        </w:rPr>
        <w:t xml:space="preserve"> мешал.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Потом мучкою заправил,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И начало чай принял.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Чай мой вышел – объеденье.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Раза два прокипятил,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И вдобавок в наслажденье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lastRenderedPageBreak/>
        <w:t>Сверху маслица подлил.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"Чай готов! Извольте кушать!" -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Снял я с барина пальто.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"Молодец! Коли послушал! -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И хвалю тебя за то!"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"Если будешь аккуратно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Ты всегда так выполнять,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То на праздничек, понятно,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Подарю рублишек пять".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Пять рублей - ведь денег много...,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С ними можно погулять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61AAD">
        <w:rPr>
          <w:rFonts w:ascii="Times New Roman" w:hAnsi="Times New Roman" w:cs="Times New Roman"/>
          <w:sz w:val="24"/>
          <w:szCs w:val="24"/>
        </w:rPr>
        <w:t>Окулька</w:t>
      </w:r>
      <w:proofErr w:type="spellEnd"/>
      <w:r w:rsidRPr="00B61AAD">
        <w:rPr>
          <w:rFonts w:ascii="Times New Roman" w:hAnsi="Times New Roman" w:cs="Times New Roman"/>
          <w:sz w:val="24"/>
          <w:szCs w:val="24"/>
        </w:rPr>
        <w:t>-недотрога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Меня будет уважать!..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Слышу, барин расходился,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Меня в горницу позвал,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В волоса мои вцепился,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И таскал меня, таскал.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"Ты чего же образина?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Ты чего же наварил?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Ах ты, Пешка, ты - дубина!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Чтобы шут тебя схватил!"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Долго думал, удивлялся,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Что же мог я натворить?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А потом, уж догадался!!!</w:t>
      </w:r>
    </w:p>
    <w:p w:rsidR="000550AD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Что забыл я, п о с о л и т ь!!!</w:t>
      </w:r>
    </w:p>
    <w:p w:rsidR="00B61AAD" w:rsidRDefault="00B61AAD" w:rsidP="00055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 1.</w:t>
      </w:r>
    </w:p>
    <w:p w:rsidR="000550AD" w:rsidRPr="00B61AAD" w:rsidRDefault="00AC1743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Но не стоит думать, что в такое курьезное положение попадали только русские. Известен, например, анекдот о матери английского моряка, которая, получив от сына в подарок фунт чая, решила угостить соседей изысканным заморским блюдом. Она сварила в кастрюле весь чай и, слив горькую тёмно-коричневую воду в поганое ведро, разложила по тарелкам вареные листья, приправив их растительным маслом.</w:t>
      </w:r>
    </w:p>
    <w:p w:rsid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Учитель:</w:t>
      </w:r>
    </w:p>
    <w:p w:rsidR="000D07E5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В России первое время были</w:t>
      </w:r>
      <w:r w:rsidR="00372AB1" w:rsidRPr="00B61AAD">
        <w:rPr>
          <w:rFonts w:ascii="Times New Roman" w:hAnsi="Times New Roman" w:cs="Times New Roman"/>
          <w:sz w:val="24"/>
          <w:szCs w:val="24"/>
        </w:rPr>
        <w:t xml:space="preserve"> и противники чая. Некоторые религиозные секты отвергали его, как и табак. А кое-кто приписывал чаю вредные свойства. Но постепенно были обнаружены истинные достоинства этого напитка</w:t>
      </w:r>
      <w:r w:rsidR="000D07E5" w:rsidRPr="00B61AAD">
        <w:rPr>
          <w:rFonts w:ascii="Times New Roman" w:hAnsi="Times New Roman" w:cs="Times New Roman"/>
          <w:sz w:val="24"/>
          <w:szCs w:val="24"/>
        </w:rPr>
        <w:t>.</w:t>
      </w:r>
    </w:p>
    <w:p w:rsidR="000D07E5" w:rsidRPr="00B61AAD" w:rsidRDefault="000D07E5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(выходит доктор </w:t>
      </w:r>
      <w:proofErr w:type="spellStart"/>
      <w:r w:rsidRPr="00B61AAD"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 w:rsidRPr="00B61AAD">
        <w:rPr>
          <w:rFonts w:ascii="Times New Roman" w:hAnsi="Times New Roman" w:cs="Times New Roman"/>
          <w:sz w:val="24"/>
          <w:szCs w:val="24"/>
        </w:rPr>
        <w:t xml:space="preserve"> - герой сказки Н. Носова “Приключение Незнайки и его друзей”).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Я хочу открыть секрет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И полезный дать совет: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Если хворь с кем приключится,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Чаем можете лечиться.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Чай всех снадобий полезней,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Помогает от болезней.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Чай в жару нас освежает, 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А в морозы согревает, 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И сонливость переборет,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И с усталостью поспорит,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Сокрушит любой недуг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Чай здоровью - лучший друг!</w:t>
      </w:r>
    </w:p>
    <w:p w:rsidR="000D07E5" w:rsidRPr="00B61AAD" w:rsidRDefault="000D07E5" w:rsidP="000D07E5">
      <w:pPr>
        <w:rPr>
          <w:rFonts w:ascii="Times New Roman" w:hAnsi="Times New Roman" w:cs="Times New Roman"/>
          <w:sz w:val="24"/>
          <w:szCs w:val="24"/>
        </w:rPr>
      </w:pPr>
    </w:p>
    <w:p w:rsidR="00D17F35" w:rsidRDefault="000D07E5" w:rsidP="000D07E5">
      <w:pPr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Учитель:</w:t>
      </w:r>
    </w:p>
    <w:p w:rsidR="003F0881" w:rsidRPr="00B61AAD" w:rsidRDefault="000D07E5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Действительно, учёные установили, что в чае содержатся полезные вещества: кофеин, минеральные соли, танин, почти все витамины. Они укрепляют сосуды мозга, улучшают работу сердца, обмен веществ, повышают умственную и физическую работоспособность человека.</w:t>
      </w:r>
    </w:p>
    <w:p w:rsidR="00D17F35" w:rsidRDefault="003F0881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Учитель:</w:t>
      </w:r>
    </w:p>
    <w:p w:rsidR="003F0881" w:rsidRPr="00B61AAD" w:rsidRDefault="003F0881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Неужели чай действительно лечит? Кто знает, что можно вылечить чаем?</w:t>
      </w:r>
    </w:p>
    <w:p w:rsidR="003F0881" w:rsidRPr="00B61AAD" w:rsidRDefault="00D17F35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881" w:rsidRPr="00B61AAD">
        <w:rPr>
          <w:rFonts w:ascii="Times New Roman" w:hAnsi="Times New Roman" w:cs="Times New Roman"/>
          <w:sz w:val="24"/>
          <w:szCs w:val="24"/>
        </w:rPr>
        <w:t>Чай усиливает сопротивляемость простуде, инфекционным болезням, восстановительным процессам, снимает головную боль.</w:t>
      </w:r>
    </w:p>
    <w:p w:rsidR="003F0881" w:rsidRPr="00B61AAD" w:rsidRDefault="00D17F35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F0881" w:rsidRPr="00B61AAD">
        <w:rPr>
          <w:rFonts w:ascii="Times New Roman" w:hAnsi="Times New Roman" w:cs="Times New Roman"/>
          <w:sz w:val="24"/>
          <w:szCs w:val="24"/>
        </w:rPr>
        <w:t xml:space="preserve"> Китайские учёные установили, что люди, регулярно пьющие чай, реже других заболевают раком.</w:t>
      </w:r>
    </w:p>
    <w:p w:rsidR="003F0881" w:rsidRPr="00B61AAD" w:rsidRDefault="00D17F35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881" w:rsidRPr="00B61AAD">
        <w:rPr>
          <w:rFonts w:ascii="Times New Roman" w:hAnsi="Times New Roman" w:cs="Times New Roman"/>
          <w:sz w:val="24"/>
          <w:szCs w:val="24"/>
        </w:rPr>
        <w:t>Настой зелёного чая помогает при язве желудка, при воспалениях на коже</w:t>
      </w:r>
      <w:r w:rsidR="00CB6FE9" w:rsidRPr="00B61AAD">
        <w:rPr>
          <w:rFonts w:ascii="Times New Roman" w:hAnsi="Times New Roman" w:cs="Times New Roman"/>
          <w:sz w:val="24"/>
          <w:szCs w:val="24"/>
        </w:rPr>
        <w:t xml:space="preserve"> и др. заболеваниях.</w:t>
      </w:r>
    </w:p>
    <w:p w:rsidR="00CB6FE9" w:rsidRPr="00B61AAD" w:rsidRDefault="00D17F35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6FE9" w:rsidRPr="00B61AAD">
        <w:rPr>
          <w:rFonts w:ascii="Times New Roman" w:hAnsi="Times New Roman" w:cs="Times New Roman"/>
          <w:sz w:val="24"/>
          <w:szCs w:val="24"/>
        </w:rPr>
        <w:t>Особенно хорошо утоляет жажду и быстро восстанавливает силы чай с лимоном.</w:t>
      </w:r>
    </w:p>
    <w:p w:rsidR="00CB6FE9" w:rsidRPr="00B61AAD" w:rsidRDefault="00D17F35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6FE9" w:rsidRPr="00B61AAD">
        <w:rPr>
          <w:rFonts w:ascii="Times New Roman" w:hAnsi="Times New Roman" w:cs="Times New Roman"/>
          <w:sz w:val="24"/>
          <w:szCs w:val="24"/>
        </w:rPr>
        <w:t>Народное средство от зубной боли. Мелко нарезанный или давленный чеснок смешать с чайным настоем и подержать эту смесь во рту несколько минут.</w:t>
      </w:r>
    </w:p>
    <w:p w:rsidR="00CB6FE9" w:rsidRPr="00B61AAD" w:rsidRDefault="00D17F35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6FE9" w:rsidRPr="00B61AAD">
        <w:rPr>
          <w:rFonts w:ascii="Times New Roman" w:hAnsi="Times New Roman" w:cs="Times New Roman"/>
          <w:sz w:val="24"/>
          <w:szCs w:val="24"/>
        </w:rPr>
        <w:t>При воспаление глаза промывают охлаждённым, крепко заваренным чаем.</w:t>
      </w:r>
    </w:p>
    <w:p w:rsidR="00CB6FE9" w:rsidRPr="00B61AAD" w:rsidRDefault="00D17F35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6FE9" w:rsidRPr="00B61AAD">
        <w:rPr>
          <w:rFonts w:ascii="Times New Roman" w:hAnsi="Times New Roman" w:cs="Times New Roman"/>
          <w:sz w:val="24"/>
          <w:szCs w:val="24"/>
        </w:rPr>
        <w:t xml:space="preserve"> Чай помогает при цинге, подагре, остром ревматизме.</w:t>
      </w:r>
    </w:p>
    <w:p w:rsidR="00CB6FE9" w:rsidRPr="00B61AAD" w:rsidRDefault="00D17F35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6FE9" w:rsidRPr="00B61AAD">
        <w:rPr>
          <w:rFonts w:ascii="Times New Roman" w:hAnsi="Times New Roman" w:cs="Times New Roman"/>
          <w:sz w:val="24"/>
          <w:szCs w:val="24"/>
        </w:rPr>
        <w:t xml:space="preserve"> Порошок из чая способствует заживлению ожогов.</w:t>
      </w:r>
    </w:p>
    <w:p w:rsidR="005B77F9" w:rsidRPr="00B61AAD" w:rsidRDefault="00D17F35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6FE9" w:rsidRPr="00B61AAD">
        <w:rPr>
          <w:rFonts w:ascii="Times New Roman" w:hAnsi="Times New Roman" w:cs="Times New Roman"/>
          <w:sz w:val="24"/>
          <w:szCs w:val="24"/>
        </w:rPr>
        <w:t xml:space="preserve"> Если человека укачивает в автобусе, рекомендуется жевать сухой зелёный чай.</w:t>
      </w:r>
    </w:p>
    <w:p w:rsidR="005B77F9" w:rsidRPr="00B61AAD" w:rsidRDefault="005B77F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Учитель: Я думаю, что эти советы, возможно, помогут вам в жизни, поэтому вы возьмите их на заметку.</w:t>
      </w:r>
    </w:p>
    <w:p w:rsidR="005B77F9" w:rsidRPr="00B61AAD" w:rsidRDefault="005B77F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Действительно чаем можно вылечить многие болезни, такие как:</w:t>
      </w:r>
    </w:p>
    <w:p w:rsidR="005B77F9" w:rsidRPr="00B61AAD" w:rsidRDefault="005B77F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Очень полезен для здоровья травяной чай из полезных лекарственных растений. Для сбора полезных растений существует определённое время. Почки и молодые листья собирают весной, цветы и листья-летом, а корни-осенью.</w:t>
      </w:r>
    </w:p>
    <w:p w:rsidR="005B77F9" w:rsidRPr="00B61AAD" w:rsidRDefault="005B77F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Какие лекарственные растения, из которых готовят лечебный чай вы знаете? (ответы детей).</w:t>
      </w:r>
    </w:p>
    <w:p w:rsidR="00286E14" w:rsidRPr="00B61AAD" w:rsidRDefault="005B77F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Мини экзамен. «</w:t>
      </w:r>
      <w:r w:rsidR="00286E14" w:rsidRPr="00B61AAD">
        <w:rPr>
          <w:rFonts w:ascii="Times New Roman" w:hAnsi="Times New Roman" w:cs="Times New Roman"/>
          <w:sz w:val="24"/>
          <w:szCs w:val="24"/>
        </w:rPr>
        <w:t>Чай из лекарственных растений».</w:t>
      </w:r>
    </w:p>
    <w:p w:rsidR="00286E14" w:rsidRPr="00B61AAD" w:rsidRDefault="00286E14" w:rsidP="006A209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Чай, из какой травы поможет снять усталость? (мята).</w:t>
      </w:r>
    </w:p>
    <w:p w:rsidR="00286E14" w:rsidRPr="00B61AAD" w:rsidRDefault="00286E14" w:rsidP="006A209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Средством от бессонницы считается цветы…(ромашка).</w:t>
      </w:r>
    </w:p>
    <w:p w:rsidR="00286E14" w:rsidRPr="00B61AAD" w:rsidRDefault="00286E14" w:rsidP="006A209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Отличное средство против стресса-плоды…(шиповника).</w:t>
      </w:r>
    </w:p>
    <w:p w:rsidR="00286E14" w:rsidRPr="00B61AAD" w:rsidRDefault="00286E14" w:rsidP="006A209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Средством для очистки крови являются настои…(крапивы).</w:t>
      </w:r>
    </w:p>
    <w:p w:rsidR="00286E14" w:rsidRPr="00B61AAD" w:rsidRDefault="00286E14" w:rsidP="006A209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Хорошо помогает от простуды чай из листьев…(смородины).</w:t>
      </w:r>
    </w:p>
    <w:p w:rsidR="00CB6FE9" w:rsidRPr="00B61AAD" w:rsidRDefault="00286E14" w:rsidP="006A209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Как называют лечебный чай? (отвар).</w:t>
      </w:r>
      <w:r w:rsidR="00CB6FE9" w:rsidRPr="00B61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F35" w:rsidRDefault="00372AB1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</w:t>
      </w:r>
      <w:r w:rsidR="00D17F35">
        <w:rPr>
          <w:rFonts w:ascii="Times New Roman" w:hAnsi="Times New Roman" w:cs="Times New Roman"/>
          <w:sz w:val="24"/>
          <w:szCs w:val="24"/>
        </w:rPr>
        <w:t>Ведущий</w:t>
      </w:r>
      <w:r w:rsidR="009C5070" w:rsidRPr="00B61AAD">
        <w:rPr>
          <w:rFonts w:ascii="Times New Roman" w:hAnsi="Times New Roman" w:cs="Times New Roman"/>
          <w:sz w:val="24"/>
          <w:szCs w:val="24"/>
        </w:rPr>
        <w:t>.</w:t>
      </w:r>
    </w:p>
    <w:p w:rsidR="009C5070" w:rsidRPr="00B61AAD" w:rsidRDefault="009C5070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: У каждого народа свои традиции и ритуалы чаепития. Традиции российского «</w:t>
      </w:r>
      <w:proofErr w:type="spellStart"/>
      <w:r w:rsidRPr="00B61AAD">
        <w:rPr>
          <w:rFonts w:ascii="Times New Roman" w:hAnsi="Times New Roman" w:cs="Times New Roman"/>
          <w:sz w:val="24"/>
          <w:szCs w:val="24"/>
        </w:rPr>
        <w:t>чаехлебства</w:t>
      </w:r>
      <w:proofErr w:type="spellEnd"/>
      <w:r w:rsidRPr="00B61AAD">
        <w:rPr>
          <w:rFonts w:ascii="Times New Roman" w:hAnsi="Times New Roman" w:cs="Times New Roman"/>
          <w:sz w:val="24"/>
          <w:szCs w:val="24"/>
        </w:rPr>
        <w:t>» весьма своеобразны и многообразны, а богатством ритуала, пожалуй, не уступят иноземным. «Кто бы ни пришел в гости, в котором часу ни было… хотя бы сами хозяева недавно пили чай, но пришел гость, для него настаивают и сами пьют с ним».</w:t>
      </w:r>
    </w:p>
    <w:p w:rsidR="00286E14" w:rsidRPr="00B61AAD" w:rsidRDefault="00286E14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В 18 веке в России изобрели самовар. Его изготовили на Урале, затем массовое производство в Туле.</w:t>
      </w:r>
    </w:p>
    <w:p w:rsidR="00F6535E" w:rsidRPr="00B61AAD" w:rsidRDefault="00F6535E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В трубу, которая находилась внутри самовара, засыпали сосновые шишки или сухие чурки, древесный уголь, поджигали их лучиной, раздували огонь сапогом, и вода закипала. Сверху самовара имелось отверстие для установки заварного чайника.</w:t>
      </w: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В России, с появлением чая, начали развиваться и традиции чаепития. В русском чаепитии, прежде всего, важна компания. Не особенно важно, каким будет чай и каким печеньем его будут заедать. Пожалуй, неосознанная радость от того, что за столом сидят </w:t>
      </w:r>
      <w:r w:rsidRPr="00B61AAD">
        <w:rPr>
          <w:rFonts w:ascii="Times New Roman" w:hAnsi="Times New Roman" w:cs="Times New Roman"/>
          <w:sz w:val="24"/>
          <w:szCs w:val="24"/>
        </w:rPr>
        <w:lastRenderedPageBreak/>
        <w:t>хорошие люди, что разговор течет мирно и степенно — именно она является самой важной частью русского чаепития.</w:t>
      </w:r>
    </w:p>
    <w:p w:rsidR="000550AD" w:rsidRPr="00D17F35" w:rsidRDefault="00F6535E" w:rsidP="006A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F35">
        <w:rPr>
          <w:rFonts w:ascii="Times New Roman" w:hAnsi="Times New Roman" w:cs="Times New Roman"/>
          <w:b/>
          <w:sz w:val="24"/>
          <w:szCs w:val="24"/>
        </w:rPr>
        <w:t>Сервировка стола.</w:t>
      </w: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Стол принято накрывать белой льняной скатертью, сервировать фарфоровыми чайными парами. На столе должна быть сахарница с рафинадом - чтобы его можно было есть вприкуску с чаем, и щипчики. Также должен быть молочник и тарелочка с порезанным дольками лимоном. К чаю обязательно должно подаваться угощение - всяческие сладости, плюшки, булочки, пирожки и пироги, различные бублики и прочее, все, что подскажет вам ваша фантазия.</w:t>
      </w:r>
    </w:p>
    <w:p w:rsidR="000550AD" w:rsidRPr="00B61AAD" w:rsidRDefault="00D17F35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0550AD" w:rsidRPr="00B61AAD">
        <w:rPr>
          <w:rFonts w:ascii="Times New Roman" w:hAnsi="Times New Roman" w:cs="Times New Roman"/>
          <w:sz w:val="24"/>
          <w:szCs w:val="24"/>
        </w:rPr>
        <w:t>: Чтобы получить от чая истинное удовольствие и максимальную пользу, нужно его правильно хранить, приготовлять и пить. При длительном хранении – эфирные масла улетучиваются, и он теряет аромат. Поэтому его следует хранить в фарфоровой или ст</w:t>
      </w:r>
      <w:r w:rsidR="00AC49B9" w:rsidRPr="00B61AAD">
        <w:rPr>
          <w:rFonts w:ascii="Times New Roman" w:hAnsi="Times New Roman" w:cs="Times New Roman"/>
          <w:sz w:val="24"/>
          <w:szCs w:val="24"/>
        </w:rPr>
        <w:t>еклянной чайнице с плотно закрыт</w:t>
      </w:r>
      <w:r w:rsidR="000550AD" w:rsidRPr="00B61AAD">
        <w:rPr>
          <w:rFonts w:ascii="Times New Roman" w:hAnsi="Times New Roman" w:cs="Times New Roman"/>
          <w:sz w:val="24"/>
          <w:szCs w:val="24"/>
        </w:rPr>
        <w:t>ой крышкой, (правила заваривания чая, заваривание чая).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А как правильно заваривать чай?</w:t>
      </w:r>
    </w:p>
    <w:p w:rsidR="00AC49B9" w:rsidRPr="00B61AAD" w:rsidRDefault="00AC49B9" w:rsidP="006A20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Ополоснуть чайник горячим кипятком.</w:t>
      </w:r>
    </w:p>
    <w:p w:rsidR="00AC49B9" w:rsidRPr="00B61AAD" w:rsidRDefault="00AC49B9" w:rsidP="006A20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Положить 2-3 чайных ложки чая.</w:t>
      </w:r>
    </w:p>
    <w:p w:rsidR="00AC49B9" w:rsidRPr="00B61AAD" w:rsidRDefault="00AC49B9" w:rsidP="006A20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Залить до половины кипятком.</w:t>
      </w:r>
    </w:p>
    <w:p w:rsidR="00AC49B9" w:rsidRPr="00B61AAD" w:rsidRDefault="00AC49B9" w:rsidP="006A20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Закрыть крышку и накрыть льняной салфеткой, чтобы отверстие в крышке и носик были закрыты.</w:t>
      </w:r>
    </w:p>
    <w:p w:rsidR="00AC49B9" w:rsidRPr="00B61AAD" w:rsidRDefault="00AC49B9" w:rsidP="006A20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Настаивают 3-5 минут и доливают кипяток.</w:t>
      </w:r>
    </w:p>
    <w:p w:rsidR="00F6535E" w:rsidRPr="00B61AAD" w:rsidRDefault="00F6535E" w:rsidP="006A20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535E" w:rsidRPr="00B61AAD" w:rsidRDefault="00F6535E" w:rsidP="006A20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Пока чай настаивается проведём опыт.</w:t>
      </w:r>
    </w:p>
    <w:p w:rsidR="00D17F35" w:rsidRPr="00D17F35" w:rsidRDefault="00B939D2" w:rsidP="006A2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7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7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7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7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Pr="00B6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пыт.</w:t>
      </w:r>
    </w:p>
    <w:p w:rsidR="00D17F35" w:rsidRDefault="00B939D2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обычно чай пьют утром люди торопясь на работу</w:t>
      </w:r>
      <w:r w:rsidR="00D17F35">
        <w:rPr>
          <w:rFonts w:ascii="Times New Roman" w:eastAsia="Times New Roman" w:hAnsi="Times New Roman" w:cs="Times New Roman"/>
          <w:sz w:val="24"/>
          <w:szCs w:val="24"/>
          <w:lang w:eastAsia="ru-RU"/>
        </w:rPr>
        <w:t>? (в пакетиках)</w:t>
      </w:r>
    </w:p>
    <w:p w:rsidR="00B939D2" w:rsidRPr="00B61AAD" w:rsidRDefault="00D17F35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B939D2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думает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настоящий ли там чай проверим.</w:t>
      </w:r>
      <w:r w:rsidR="00B939D2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F35" w:rsidRDefault="00B939D2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заварить чай нужна горячая вода, в холодной воде завариться чай? </w:t>
      </w:r>
    </w:p>
    <w:p w:rsidR="00B939D2" w:rsidRPr="00B61AAD" w:rsidRDefault="00B939D2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Проверим?</w:t>
      </w:r>
    </w:p>
    <w:p w:rsidR="00D17F35" w:rsidRDefault="00B939D2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прозрачных стакана нальем холодной воды в один опустим пакетик чая, а во второй заварку. </w:t>
      </w:r>
    </w:p>
    <w:p w:rsidR="00D17F35" w:rsidRDefault="00B939D2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стакане пом</w:t>
      </w:r>
      <w:r w:rsidR="00D17F3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енялся цвет? (</w:t>
      </w: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r w:rsidR="00D17F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был пакетик</w:t>
      </w:r>
      <w:r w:rsidR="00D17F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9D2" w:rsidRPr="00B61AAD" w:rsidRDefault="00B939D2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535E" w:rsidRPr="00D1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F6535E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олучает</w:t>
      </w:r>
      <w:r w:rsidR="00F6535E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что в пакетиках пыль от чая, </w:t>
      </w: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быстро заваривается</w:t>
      </w:r>
      <w:r w:rsidR="00F6535E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</w:t>
      </w:r>
      <w:r w:rsidR="0041560F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35E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B11CB0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535E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красители, но ни</w:t>
      </w: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полезных свойств он нам не даст, и не бодрит.</w:t>
      </w:r>
    </w:p>
    <w:p w:rsidR="0060136E" w:rsidRPr="00B61AAD" w:rsidRDefault="0060136E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36E" w:rsidRPr="00B61AAD" w:rsidRDefault="0060136E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наш готов, а так же мы узнали, что в пакетиках чай не им</w:t>
      </w:r>
      <w:r w:rsidR="00B11CB0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еет полезных свойс</w:t>
      </w: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тв.</w:t>
      </w:r>
    </w:p>
    <w:p w:rsidR="0060136E" w:rsidRPr="00B61AAD" w:rsidRDefault="0060136E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36E" w:rsidRPr="00D17F35" w:rsidRDefault="0060136E" w:rsidP="006A209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 «Польза вред чая».</w:t>
      </w:r>
    </w:p>
    <w:p w:rsidR="0060136E" w:rsidRPr="00B61AAD" w:rsidRDefault="0060136E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 ты думаешь</w:t>
      </w:r>
      <w:r w:rsidR="00B11CB0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чай</w:t>
      </w:r>
      <w:r w:rsidR="00B11CB0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полезнее чёрный или зелёный? (зелёный)</w:t>
      </w:r>
    </w:p>
    <w:p w:rsidR="00B11CB0" w:rsidRPr="00B61AAD" w:rsidRDefault="00B11CB0" w:rsidP="006A209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Изготавливается из одних и тех же листьев, но чёрный чай проходит более длительную обработку и много полезных в-в теряется.</w:t>
      </w:r>
    </w:p>
    <w:p w:rsidR="00B11CB0" w:rsidRPr="00B61AAD" w:rsidRDefault="00B11CB0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2.Очищает чай организм от токсинов? (да).</w:t>
      </w:r>
    </w:p>
    <w:p w:rsidR="00B11CB0" w:rsidRPr="00B61AAD" w:rsidRDefault="00B11CB0" w:rsidP="006A209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 чай больше. Он очищает желудок и кишечник, способствует очищению почек.</w:t>
      </w:r>
    </w:p>
    <w:p w:rsidR="00B11CB0" w:rsidRPr="00B61AAD" w:rsidRDefault="00D17F35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3.Можно вылечить чаем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</w:t>
      </w:r>
      <w:r w:rsidR="00B11CB0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юктивит</w:t>
      </w:r>
      <w:proofErr w:type="spellEnd"/>
      <w:r w:rsidR="00B11CB0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? (да).</w:t>
      </w:r>
    </w:p>
    <w:p w:rsidR="00B11CB0" w:rsidRPr="00B61AAD" w:rsidRDefault="00B11CB0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4.Чай полезен или вреден при температуре? (вреден).</w:t>
      </w:r>
    </w:p>
    <w:p w:rsidR="00B11CB0" w:rsidRPr="00B61AAD" w:rsidRDefault="00B11CB0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чёрном чае содержится теофиллин повышающий температуру тела.</w:t>
      </w:r>
    </w:p>
    <w:p w:rsidR="00A12B5F" w:rsidRPr="00B61AAD" w:rsidRDefault="00A12B5F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5.Может ли чай вымывать из организма полезные микроэлементы? (да).</w:t>
      </w:r>
    </w:p>
    <w:p w:rsidR="00A12B5F" w:rsidRPr="00B61AAD" w:rsidRDefault="00A12B5F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5F" w:rsidRPr="00B61AAD" w:rsidRDefault="00A12B5F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5F" w:rsidRPr="00B61AAD" w:rsidRDefault="00A12B5F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1.Способен ли чай охлаждать организм? (да)</w:t>
      </w:r>
    </w:p>
    <w:p w:rsidR="00A12B5F" w:rsidRPr="00B61AAD" w:rsidRDefault="00A12B5F" w:rsidP="006A209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выпитой чашки чая температура кожи снижается на 1-2 градуса, создаётся ощущение свежести и прохлады. От холодного чая такого не бывает.</w:t>
      </w:r>
    </w:p>
    <w:p w:rsidR="00A12B5F" w:rsidRPr="00B61AAD" w:rsidRDefault="00A12B5F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2.Можно ли пить слишком горячий чай? (нет)</w:t>
      </w:r>
    </w:p>
    <w:p w:rsidR="00A12B5F" w:rsidRPr="00B61AAD" w:rsidRDefault="00A12B5F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Обжигает горло и внутренние органы.</w:t>
      </w:r>
    </w:p>
    <w:p w:rsidR="00A12B5F" w:rsidRPr="00B61AAD" w:rsidRDefault="00A12B5F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3.Чай снимает усталость? (да)</w:t>
      </w:r>
    </w:p>
    <w:p w:rsidR="00A12B5F" w:rsidRPr="00B61AAD" w:rsidRDefault="00A30FB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Стимулирует обмен в-в, нормализует работу сердца.</w:t>
      </w:r>
    </w:p>
    <w:p w:rsidR="00A30FB9" w:rsidRPr="00B61AAD" w:rsidRDefault="00A30FB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4.Можно ли чаем запивать лекарства? (нет)</w:t>
      </w:r>
    </w:p>
    <w:p w:rsidR="00A30FB9" w:rsidRPr="00B61AAD" w:rsidRDefault="00A30FB9" w:rsidP="006A209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spellStart"/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находящиеся в чае и лекарствах вступают в реакцию и это может снизить эффективность препарата.</w:t>
      </w:r>
    </w:p>
    <w:p w:rsidR="00A30FB9" w:rsidRPr="00B61AAD" w:rsidRDefault="00A30FB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5.Можно ли пить крепко заваренный чай? (нельзя)</w:t>
      </w:r>
    </w:p>
    <w:p w:rsidR="00A30FB9" w:rsidRPr="00B61AAD" w:rsidRDefault="00A30FB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Влияет на работу сердца.</w:t>
      </w:r>
    </w:p>
    <w:p w:rsidR="00A30FB9" w:rsidRPr="00B61AAD" w:rsidRDefault="00A30FB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B9" w:rsidRPr="00B61AAD" w:rsidRDefault="00A30FB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кто победил, попробует справится ещё с одной задачей.</w:t>
      </w:r>
    </w:p>
    <w:p w:rsidR="00A30FB9" w:rsidRPr="00B61AAD" w:rsidRDefault="00A30FB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лето. А летом люди употребляют много воды и различных напитков. Вот сейчас мы с вами попробуем разобраться какие напитки лучше пить, а какие не следует употреблять.</w:t>
      </w:r>
    </w:p>
    <w:p w:rsidR="00A30FB9" w:rsidRPr="00B61AAD" w:rsidRDefault="00A30FB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B9" w:rsidRPr="00D17F35" w:rsidRDefault="00A30FB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</w:p>
    <w:p w:rsidR="00A30FB9" w:rsidRPr="00B61AAD" w:rsidRDefault="00595200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30FB9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рисвоить</w:t>
      </w: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напиткам (чай, кофе, газировка) места:1,2,3.</w:t>
      </w:r>
    </w:p>
    <w:p w:rsidR="00595200" w:rsidRPr="00B61AAD" w:rsidRDefault="00595200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чаю присвоили 1 место? (из всех напитков самый безвредный).</w:t>
      </w:r>
    </w:p>
    <w:p w:rsidR="00595200" w:rsidRPr="00B61AAD" w:rsidRDefault="00595200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-Поговорим о кофе. Чем полезен этот напиток? </w:t>
      </w:r>
    </w:p>
    <w:p w:rsidR="00530C89" w:rsidRPr="00B61AAD" w:rsidRDefault="00530C8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C89" w:rsidRPr="00D17F35" w:rsidRDefault="00530C8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Польза натурального кофе для здоровья человека.</w:t>
      </w:r>
    </w:p>
    <w:p w:rsidR="00530C89" w:rsidRPr="00B61AAD" w:rsidRDefault="00530C8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польза кофе-содержание в напитке кофеина, который способен разогнать сон, придать бодрости, повысить работоспособность. Но это далеко не вся польза кофе. В нём содержится много витамина В, который необходим для нормальной жизнедеятельности, антиоксиданты, позволяющие приостановить процессы старения организма, минеральные в-</w:t>
      </w:r>
      <w:proofErr w:type="spellStart"/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полезные кислоты. Для работы сердца польза кофе состоит в том, что он нормализует ритм его работы.</w:t>
      </w:r>
    </w:p>
    <w:p w:rsidR="00530C89" w:rsidRPr="00B61AAD" w:rsidRDefault="00530C8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C89" w:rsidRPr="00B61AAD" w:rsidRDefault="00530C8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знает какой вред от этого напитка?</w:t>
      </w:r>
    </w:p>
    <w:p w:rsidR="00530C89" w:rsidRPr="00D17F35" w:rsidRDefault="00530C8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вреден кофе.</w:t>
      </w:r>
    </w:p>
    <w:p w:rsidR="00530C89" w:rsidRPr="00D17F35" w:rsidRDefault="00530C8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C89" w:rsidRPr="00B61AAD" w:rsidRDefault="00530C8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вред кофе, о котором всегда говорят</w:t>
      </w:r>
      <w:r w:rsidR="001F265C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противники напитка-зависимость, которую он вызывает у человека. Отсутствие кофе у того, кто привык употреблять его постоянно, вызывает раздражительность, головную боль, сонливость и тошноту. Поэтому даже если человеку причиняет вред кофе, врачи рекомендуют отказываться от него постепенно.</w:t>
      </w:r>
    </w:p>
    <w:p w:rsidR="001F265C" w:rsidRPr="00B61AAD" w:rsidRDefault="001F265C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утверждают, что вред кофе может принести людям, которые болеют атеросклерозом, ишемической болезнью сердца, глаукомой, гипертонией. Тот самый кофеин, который ценят любители этого напитка, в этом случае оказывает отрицательное воздействие.</w:t>
      </w:r>
    </w:p>
    <w:p w:rsidR="001F265C" w:rsidRPr="00B61AAD" w:rsidRDefault="001F265C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 </w:t>
      </w:r>
      <w:r w:rsidR="00980379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 может причинить тем людям, у которых повышена нервная возбудимость. Не рекомендуется употреблять этот напиток пожилым людям, детям и беременным женщинам. Для них вред кофе очевиден.</w:t>
      </w:r>
    </w:p>
    <w:p w:rsidR="00980379" w:rsidRPr="00B61AAD" w:rsidRDefault="0098037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79" w:rsidRPr="00B61AAD" w:rsidRDefault="0098037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79" w:rsidRPr="00B61AAD" w:rsidRDefault="0098037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и, наконец, поговорим о любимых вами газированных напитках.</w:t>
      </w:r>
    </w:p>
    <w:p w:rsidR="00980379" w:rsidRPr="00B61AAD" w:rsidRDefault="0098037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79" w:rsidRPr="00B61AAD" w:rsidRDefault="0098037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чем полезны эти напитки? </w:t>
      </w:r>
    </w:p>
    <w:p w:rsidR="00980379" w:rsidRPr="00B61AAD" w:rsidRDefault="0098037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утоляют даже жажду, т.к. в них очень много сахара.</w:t>
      </w:r>
    </w:p>
    <w:p w:rsidR="00980379" w:rsidRPr="00B61AAD" w:rsidRDefault="0098037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379" w:rsidRPr="00B61AAD" w:rsidRDefault="0098037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вред они наносят нашему организму?</w:t>
      </w:r>
    </w:p>
    <w:p w:rsidR="00980379" w:rsidRPr="00B61AAD" w:rsidRDefault="0098037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Вред газированных напитков.</w:t>
      </w:r>
    </w:p>
    <w:p w:rsidR="00980379" w:rsidRPr="00B61AAD" w:rsidRDefault="00980379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газированные напитки провоцируют рак поджелудочной железы, убивают сердце,</w:t>
      </w:r>
      <w:r w:rsidR="006A7296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разрушают зубы.</w:t>
      </w:r>
    </w:p>
    <w:p w:rsidR="006A7296" w:rsidRPr="00B61AAD" w:rsidRDefault="006A7296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296" w:rsidRPr="00B61AAD" w:rsidRDefault="006A7296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напиток лучше всего пить?</w:t>
      </w:r>
    </w:p>
    <w:p w:rsidR="006A7296" w:rsidRPr="00B61AAD" w:rsidRDefault="006A7296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296" w:rsidRPr="00B61AAD" w:rsidRDefault="006A7296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любом случае, личное дело каждого-чем утолять жажду в летние дни. Если человеку что-то запрещать делать, то он станет руководствоваться инстинктом противоречия и начнёт добиваться того, что запрещено. Напитки никто не запрещает, нет, но знать об их составе и воздействии на организм полезно. Тем более, что эту сладкую отраву так любят дети.</w:t>
      </w:r>
    </w:p>
    <w:p w:rsidR="006A7296" w:rsidRPr="00B61AAD" w:rsidRDefault="006A7296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296" w:rsidRPr="00B61AAD" w:rsidRDefault="006A7296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Итог.</w:t>
      </w:r>
    </w:p>
    <w:p w:rsidR="006A7296" w:rsidRPr="00B61AAD" w:rsidRDefault="006A7296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закончить наше сегодняшнее мероприятие мне хотелось бы такими строчками.</w:t>
      </w:r>
    </w:p>
    <w:p w:rsidR="006A7296" w:rsidRPr="00B61AAD" w:rsidRDefault="006A7296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чай?</w:t>
      </w:r>
      <w:r w:rsidR="0057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-спросил однажды мальчик мудреца.</w:t>
      </w:r>
    </w:p>
    <w:p w:rsidR="006A7296" w:rsidRPr="00B61AAD" w:rsidRDefault="006A7296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-Чай-это волшебство</w:t>
      </w:r>
      <w:r w:rsidR="006B3ABB"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ABB" w:rsidRPr="00B61AAD" w:rsidRDefault="006B3ABB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такое волшебство?</w:t>
      </w:r>
      <w:r w:rsidR="0057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-спросил мальчик снова.</w:t>
      </w:r>
    </w:p>
    <w:p w:rsidR="006B3ABB" w:rsidRPr="00B61AAD" w:rsidRDefault="006B3ABB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-Волшебство-это распускающийся цветок твоей души, когда ты пьёшь чай.</w:t>
      </w:r>
    </w:p>
    <w:p w:rsidR="006B3ABB" w:rsidRPr="00B61AAD" w:rsidRDefault="006B3ABB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и в ваших душах распустится цветок, а волшебство украсит жизнь.</w:t>
      </w:r>
    </w:p>
    <w:p w:rsidR="00B939D2" w:rsidRPr="00B61AAD" w:rsidRDefault="00B939D2" w:rsidP="006A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0AD" w:rsidRPr="00B61AAD" w:rsidRDefault="000D07E5" w:rsidP="006A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AAD">
        <w:rPr>
          <w:rFonts w:ascii="Times New Roman" w:hAnsi="Times New Roman" w:cs="Times New Roman"/>
          <w:b/>
          <w:sz w:val="24"/>
          <w:szCs w:val="24"/>
        </w:rPr>
        <w:t>Викторина.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Ведущий 1.: Итогом нашей игровой чайной программы </w:t>
      </w:r>
      <w:r w:rsidR="000C2630" w:rsidRPr="00B61AAD">
        <w:rPr>
          <w:rFonts w:ascii="Times New Roman" w:hAnsi="Times New Roman" w:cs="Times New Roman"/>
          <w:sz w:val="24"/>
          <w:szCs w:val="24"/>
        </w:rPr>
        <w:t>станет викторина.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1. Как на Руси назывались заведения, где пили чай? (Трактир)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2. Родина русского самовара. (Тула)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3. С чем смешивают чай англичане? </w:t>
      </w:r>
      <w:proofErr w:type="gramStart"/>
      <w:r w:rsidRPr="00B61AAD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B61AAD">
        <w:rPr>
          <w:rFonts w:ascii="Times New Roman" w:hAnsi="Times New Roman" w:cs="Times New Roman"/>
          <w:sz w:val="24"/>
          <w:szCs w:val="24"/>
        </w:rPr>
        <w:t xml:space="preserve"> молоком)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4. В Китае измельченные чайные листья, спрессованные в брикеты, лепешки или полукилограммовые «доски» долго использовали в качестве … (Денег).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5. Растение, которое добавляют в чай для аромата. (Мята)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6. Кипит, кипит, уходить не велит. (Самовар)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7. Родина чая (Китай)</w:t>
      </w:r>
    </w:p>
    <w:p w:rsidR="00AC49B9" w:rsidRPr="00FC5577" w:rsidRDefault="00AC49B9" w:rsidP="00FC55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5577">
        <w:rPr>
          <w:rFonts w:ascii="Times New Roman" w:hAnsi="Times New Roman" w:cs="Times New Roman"/>
          <w:sz w:val="24"/>
          <w:szCs w:val="24"/>
        </w:rPr>
        <w:t>8. Материал, из которого делают чайную посуду (Фарфор)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9. Где в России выращивают чай? (Краснодар)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10. Назовите страну, чай которой ценится не меньше китайского. (Индия)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11. Чего во рту не удержишь? (Кипяток)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12. Бел, как снег, в чести у всех.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     В рот попал – там и пропал. (Сахар)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1. Как называется в народе грелка на чайник? (Баба)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2. А как называется профессия дегустатора чая? (Титестер). Это очень сложная, требующая огромной подготовки профессия, она напрочь отрицает употребление спиртного, никотина. Готовятся к ним с детства.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3. Цветом желт и ароматен, 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  В чай кладут и чай приятен, 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  Только очень кислый он, 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   А зовут его?  (Лимон)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 xml:space="preserve">4. В какой стране выпускают чай </w:t>
      </w:r>
      <w:proofErr w:type="spellStart"/>
      <w:r w:rsidRPr="00B61AAD">
        <w:rPr>
          <w:rFonts w:ascii="Times New Roman" w:hAnsi="Times New Roman" w:cs="Times New Roman"/>
          <w:sz w:val="24"/>
          <w:szCs w:val="24"/>
        </w:rPr>
        <w:t>Lipton</w:t>
      </w:r>
      <w:proofErr w:type="spellEnd"/>
      <w:r w:rsidRPr="00B61AAD">
        <w:rPr>
          <w:rFonts w:ascii="Times New Roman" w:hAnsi="Times New Roman" w:cs="Times New Roman"/>
          <w:sz w:val="24"/>
          <w:szCs w:val="24"/>
        </w:rPr>
        <w:t xml:space="preserve"> (Англия)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lastRenderedPageBreak/>
        <w:t>5. Старший брат баранки (Калач)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6. В какой стране существует специальная чайная церемония? (Япония)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7. Всего одна рука, да и та на спине. (Чайник)</w:t>
      </w:r>
    </w:p>
    <w:p w:rsidR="00AC49B9" w:rsidRPr="00B61AAD" w:rsidRDefault="00AC49B9" w:rsidP="006A2090">
      <w:pPr>
        <w:jc w:val="both"/>
        <w:rPr>
          <w:rFonts w:ascii="Times New Roman" w:hAnsi="Times New Roman" w:cs="Times New Roman"/>
          <w:sz w:val="24"/>
          <w:szCs w:val="24"/>
        </w:rPr>
      </w:pPr>
      <w:r w:rsidRPr="00B61AAD">
        <w:rPr>
          <w:rFonts w:ascii="Times New Roman" w:hAnsi="Times New Roman" w:cs="Times New Roman"/>
          <w:sz w:val="24"/>
          <w:szCs w:val="24"/>
        </w:rPr>
        <w:t>8. Из нее делают сахар. (Свекла)</w:t>
      </w:r>
    </w:p>
    <w:p w:rsidR="000550AD" w:rsidRPr="00FC5577" w:rsidRDefault="00FC5577" w:rsidP="00FC5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C49B9" w:rsidRPr="00FC5577">
        <w:rPr>
          <w:rFonts w:ascii="Times New Roman" w:hAnsi="Times New Roman" w:cs="Times New Roman"/>
          <w:sz w:val="24"/>
          <w:szCs w:val="24"/>
        </w:rPr>
        <w:t>. Территория в России, где любили пить чай вприкуску с сахаром. (Сибирь)</w:t>
      </w: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0AD" w:rsidRPr="00B61AAD" w:rsidRDefault="000550AD" w:rsidP="006A2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0AD" w:rsidRDefault="000550AD" w:rsidP="000550AD"/>
    <w:sectPr w:rsidR="000550AD" w:rsidSect="006A209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3DE3"/>
    <w:multiLevelType w:val="hybridMultilevel"/>
    <w:tmpl w:val="F8F2E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B1FA0"/>
    <w:multiLevelType w:val="hybridMultilevel"/>
    <w:tmpl w:val="E576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B156C"/>
    <w:multiLevelType w:val="hybridMultilevel"/>
    <w:tmpl w:val="250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82A13"/>
    <w:multiLevelType w:val="hybridMultilevel"/>
    <w:tmpl w:val="8C46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5ECD"/>
    <w:multiLevelType w:val="hybridMultilevel"/>
    <w:tmpl w:val="39A6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AD"/>
    <w:rsid w:val="0000297C"/>
    <w:rsid w:val="0003552A"/>
    <w:rsid w:val="00047555"/>
    <w:rsid w:val="000550AD"/>
    <w:rsid w:val="00072222"/>
    <w:rsid w:val="000B2FFD"/>
    <w:rsid w:val="000C2630"/>
    <w:rsid w:val="000D07E5"/>
    <w:rsid w:val="000D080E"/>
    <w:rsid w:val="000E2F7A"/>
    <w:rsid w:val="000F19F1"/>
    <w:rsid w:val="00151975"/>
    <w:rsid w:val="0015241A"/>
    <w:rsid w:val="00193E92"/>
    <w:rsid w:val="001B7CED"/>
    <w:rsid w:val="001C0357"/>
    <w:rsid w:val="001D3CFE"/>
    <w:rsid w:val="001E24BB"/>
    <w:rsid w:val="001F265C"/>
    <w:rsid w:val="00200571"/>
    <w:rsid w:val="002045A7"/>
    <w:rsid w:val="0023548C"/>
    <w:rsid w:val="002417AB"/>
    <w:rsid w:val="002724B1"/>
    <w:rsid w:val="00286E14"/>
    <w:rsid w:val="00293809"/>
    <w:rsid w:val="00294CB9"/>
    <w:rsid w:val="00297D7E"/>
    <w:rsid w:val="002B07F8"/>
    <w:rsid w:val="002D7AB2"/>
    <w:rsid w:val="002F3173"/>
    <w:rsid w:val="00324014"/>
    <w:rsid w:val="00372AB1"/>
    <w:rsid w:val="003A218A"/>
    <w:rsid w:val="003A5404"/>
    <w:rsid w:val="003F0881"/>
    <w:rsid w:val="003F2A06"/>
    <w:rsid w:val="00414705"/>
    <w:rsid w:val="0041560F"/>
    <w:rsid w:val="00437006"/>
    <w:rsid w:val="00447E56"/>
    <w:rsid w:val="00463145"/>
    <w:rsid w:val="00481710"/>
    <w:rsid w:val="00491796"/>
    <w:rsid w:val="00493620"/>
    <w:rsid w:val="004962FF"/>
    <w:rsid w:val="004B2CE1"/>
    <w:rsid w:val="004B455C"/>
    <w:rsid w:val="00530C89"/>
    <w:rsid w:val="00536F5F"/>
    <w:rsid w:val="00553E38"/>
    <w:rsid w:val="00575566"/>
    <w:rsid w:val="00595200"/>
    <w:rsid w:val="005A01A7"/>
    <w:rsid w:val="005B46F6"/>
    <w:rsid w:val="005B77F9"/>
    <w:rsid w:val="005F0696"/>
    <w:rsid w:val="0060136E"/>
    <w:rsid w:val="00674072"/>
    <w:rsid w:val="00684A5F"/>
    <w:rsid w:val="006A2090"/>
    <w:rsid w:val="006A7296"/>
    <w:rsid w:val="006B3ABB"/>
    <w:rsid w:val="006B46F6"/>
    <w:rsid w:val="006B6B0F"/>
    <w:rsid w:val="006C109C"/>
    <w:rsid w:val="006E0C2E"/>
    <w:rsid w:val="006E1A21"/>
    <w:rsid w:val="006E23F1"/>
    <w:rsid w:val="006F2DE4"/>
    <w:rsid w:val="007670CD"/>
    <w:rsid w:val="00776FF8"/>
    <w:rsid w:val="007A6281"/>
    <w:rsid w:val="007C3540"/>
    <w:rsid w:val="007C5D5F"/>
    <w:rsid w:val="0080197D"/>
    <w:rsid w:val="0080527A"/>
    <w:rsid w:val="00813A58"/>
    <w:rsid w:val="008642EB"/>
    <w:rsid w:val="00865A55"/>
    <w:rsid w:val="00865D8B"/>
    <w:rsid w:val="008816F8"/>
    <w:rsid w:val="00893FBC"/>
    <w:rsid w:val="008A3EB3"/>
    <w:rsid w:val="008B06EC"/>
    <w:rsid w:val="008F1B50"/>
    <w:rsid w:val="009039EB"/>
    <w:rsid w:val="009059B2"/>
    <w:rsid w:val="00947817"/>
    <w:rsid w:val="00960D58"/>
    <w:rsid w:val="00961AFC"/>
    <w:rsid w:val="00973292"/>
    <w:rsid w:val="00980379"/>
    <w:rsid w:val="009A192C"/>
    <w:rsid w:val="009B3081"/>
    <w:rsid w:val="009B53B1"/>
    <w:rsid w:val="009C5070"/>
    <w:rsid w:val="009D111C"/>
    <w:rsid w:val="009D11CC"/>
    <w:rsid w:val="009F2AB9"/>
    <w:rsid w:val="00A05BC1"/>
    <w:rsid w:val="00A0748F"/>
    <w:rsid w:val="00A12B5F"/>
    <w:rsid w:val="00A30FB9"/>
    <w:rsid w:val="00A51206"/>
    <w:rsid w:val="00A91B41"/>
    <w:rsid w:val="00AB5208"/>
    <w:rsid w:val="00AC1743"/>
    <w:rsid w:val="00AC49B9"/>
    <w:rsid w:val="00AE6C15"/>
    <w:rsid w:val="00AF14FB"/>
    <w:rsid w:val="00B04793"/>
    <w:rsid w:val="00B06D99"/>
    <w:rsid w:val="00B11CB0"/>
    <w:rsid w:val="00B11D03"/>
    <w:rsid w:val="00B25E97"/>
    <w:rsid w:val="00B45A22"/>
    <w:rsid w:val="00B61AAD"/>
    <w:rsid w:val="00B67CA9"/>
    <w:rsid w:val="00B75DCF"/>
    <w:rsid w:val="00B939D2"/>
    <w:rsid w:val="00BC261D"/>
    <w:rsid w:val="00BE138F"/>
    <w:rsid w:val="00BE1D5B"/>
    <w:rsid w:val="00BE738C"/>
    <w:rsid w:val="00C01549"/>
    <w:rsid w:val="00C46518"/>
    <w:rsid w:val="00C65806"/>
    <w:rsid w:val="00CB3ECC"/>
    <w:rsid w:val="00CB59B7"/>
    <w:rsid w:val="00CB6FE9"/>
    <w:rsid w:val="00D063C1"/>
    <w:rsid w:val="00D17F35"/>
    <w:rsid w:val="00D23469"/>
    <w:rsid w:val="00D34605"/>
    <w:rsid w:val="00D42BCD"/>
    <w:rsid w:val="00D94611"/>
    <w:rsid w:val="00DF0C6F"/>
    <w:rsid w:val="00E22A21"/>
    <w:rsid w:val="00E41BA2"/>
    <w:rsid w:val="00E52109"/>
    <w:rsid w:val="00EE1BCA"/>
    <w:rsid w:val="00EF1605"/>
    <w:rsid w:val="00F057C7"/>
    <w:rsid w:val="00F06C56"/>
    <w:rsid w:val="00F235D6"/>
    <w:rsid w:val="00F307FF"/>
    <w:rsid w:val="00F419EE"/>
    <w:rsid w:val="00F6535E"/>
    <w:rsid w:val="00F726D4"/>
    <w:rsid w:val="00F8371E"/>
    <w:rsid w:val="00FA791B"/>
    <w:rsid w:val="00FB0F87"/>
    <w:rsid w:val="00FC0B76"/>
    <w:rsid w:val="00FC49BB"/>
    <w:rsid w:val="00FC5577"/>
    <w:rsid w:val="00FD4299"/>
    <w:rsid w:val="00F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F773"/>
  <w15:docId w15:val="{DA880E3C-DE42-4A72-ABFC-FAB606EB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9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49B9"/>
    <w:pPr>
      <w:ind w:left="720"/>
      <w:contextualSpacing/>
    </w:pPr>
  </w:style>
  <w:style w:type="table" w:styleId="a6">
    <w:name w:val="Table Grid"/>
    <w:basedOn w:val="a1"/>
    <w:uiPriority w:val="59"/>
    <w:rsid w:val="006A2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Дормакова ЛН</cp:lastModifiedBy>
  <cp:revision>46</cp:revision>
  <dcterms:created xsi:type="dcterms:W3CDTF">2014-04-03T16:38:00Z</dcterms:created>
  <dcterms:modified xsi:type="dcterms:W3CDTF">2018-01-15T09:04:00Z</dcterms:modified>
</cp:coreProperties>
</file>