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proofErr w:type="spellStart"/>
      <w:r w:rsidRPr="00974DED">
        <w:rPr>
          <w:b/>
          <w:color w:val="000000"/>
        </w:rPr>
        <w:t>Брисюк</w:t>
      </w:r>
      <w:proofErr w:type="spellEnd"/>
      <w:r w:rsidRPr="00974DED">
        <w:rPr>
          <w:b/>
          <w:color w:val="000000"/>
        </w:rPr>
        <w:t xml:space="preserve"> Елена Алексеевна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74DED">
        <w:rPr>
          <w:b/>
          <w:color w:val="000000"/>
        </w:rPr>
        <w:t>учитель начальных классов</w:t>
      </w:r>
      <w:r w:rsidR="00B42CE0">
        <w:rPr>
          <w:b/>
          <w:color w:val="000000"/>
        </w:rPr>
        <w:t>, логопед</w:t>
      </w:r>
    </w:p>
    <w:p w:rsidR="00B42CE0" w:rsidRPr="00974DED" w:rsidRDefault="00B42CE0" w:rsidP="00B42CE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74DED">
        <w:rPr>
          <w:b/>
          <w:color w:val="000000"/>
        </w:rPr>
        <w:t>ГОУ ЯО «Петровская школа-интернат»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74DED">
        <w:rPr>
          <w:b/>
          <w:color w:val="000000"/>
        </w:rPr>
        <w:t>Ярославская область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74DED">
        <w:rPr>
          <w:b/>
          <w:color w:val="000000"/>
        </w:rPr>
        <w:t>Ростовский район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proofErr w:type="spellStart"/>
      <w:r w:rsidRPr="00974DED">
        <w:rPr>
          <w:b/>
          <w:color w:val="000000"/>
        </w:rPr>
        <w:t>р.п</w:t>
      </w:r>
      <w:proofErr w:type="spellEnd"/>
      <w:r w:rsidRPr="00974DED">
        <w:rPr>
          <w:b/>
          <w:color w:val="000000"/>
        </w:rPr>
        <w:t>. Петровское</w:t>
      </w:r>
    </w:p>
    <w:p w:rsidR="00B42CE0" w:rsidRPr="00B42CE0" w:rsidRDefault="00B42CE0" w:rsidP="00B42C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B42CE0">
        <w:rPr>
          <w:b/>
          <w:color w:val="000000"/>
          <w:sz w:val="28"/>
        </w:rPr>
        <w:t xml:space="preserve">Конспект урока </w:t>
      </w:r>
      <w:r>
        <w:rPr>
          <w:b/>
          <w:color w:val="000000"/>
          <w:sz w:val="28"/>
        </w:rPr>
        <w:t>по русскому языку</w:t>
      </w:r>
      <w:bookmarkStart w:id="0" w:name="_GoBack"/>
      <w:bookmarkEnd w:id="0"/>
      <w:r>
        <w:rPr>
          <w:b/>
          <w:color w:val="000000"/>
          <w:sz w:val="28"/>
        </w:rPr>
        <w:t xml:space="preserve"> </w:t>
      </w:r>
      <w:r w:rsidRPr="00B42CE0">
        <w:rPr>
          <w:b/>
          <w:color w:val="000000"/>
          <w:sz w:val="28"/>
        </w:rPr>
        <w:t>в 4 классе «Изменение глаголов по временам»</w:t>
      </w:r>
    </w:p>
    <w:p w:rsidR="00F6741A" w:rsidRPr="00974DED" w:rsidRDefault="00F6741A" w:rsidP="00B42C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b/>
          <w:color w:val="000000"/>
        </w:rPr>
        <w:t>Тема урока:</w:t>
      </w:r>
      <w:r w:rsidRPr="00974DED">
        <w:rPr>
          <w:color w:val="000000"/>
        </w:rPr>
        <w:t xml:space="preserve"> «Изменение глаголов по временам»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b/>
          <w:color w:val="000000"/>
        </w:rPr>
        <w:t>Класс:</w:t>
      </w:r>
      <w:r w:rsidRPr="00974DED">
        <w:rPr>
          <w:color w:val="000000"/>
        </w:rPr>
        <w:t xml:space="preserve"> 4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b/>
          <w:color w:val="000000"/>
        </w:rPr>
        <w:t>Тип урока:</w:t>
      </w:r>
      <w:r w:rsidR="00974DED" w:rsidRPr="00974DED">
        <w:rPr>
          <w:color w:val="000000"/>
        </w:rPr>
        <w:t xml:space="preserve"> открытие новых знаний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b/>
          <w:color w:val="000000"/>
        </w:rPr>
        <w:t>Форма урока:</w:t>
      </w:r>
      <w:r w:rsidRPr="00974DED">
        <w:rPr>
          <w:color w:val="000000"/>
        </w:rPr>
        <w:t xml:space="preserve"> урок - исследование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b/>
          <w:color w:val="000000"/>
        </w:rPr>
        <w:t>Цель урока:</w:t>
      </w:r>
      <w:r w:rsidR="00974DED" w:rsidRPr="00974DED">
        <w:rPr>
          <w:color w:val="000000"/>
        </w:rPr>
        <w:t xml:space="preserve"> </w:t>
      </w:r>
      <w:r w:rsidR="00974DED">
        <w:rPr>
          <w:color w:val="000000"/>
        </w:rPr>
        <w:t>а</w:t>
      </w:r>
      <w:r w:rsidRPr="00974DED">
        <w:rPr>
          <w:color w:val="000000"/>
        </w:rPr>
        <w:t>ктуализировать зн</w:t>
      </w:r>
      <w:r w:rsidR="00974DED" w:rsidRPr="00974DED">
        <w:rPr>
          <w:color w:val="000000"/>
        </w:rPr>
        <w:t>ание о временных формах глагола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74DED">
        <w:rPr>
          <w:b/>
          <w:color w:val="000000"/>
        </w:rPr>
        <w:t>Задачи: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color w:val="000000"/>
        </w:rPr>
        <w:t>- повторить временные формы глагола;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color w:val="000000"/>
        </w:rPr>
        <w:t>- способствовать развитию умения различать временные формы глагола и правильно их употреблять;</w:t>
      </w:r>
    </w:p>
    <w:p w:rsidR="00F6741A" w:rsidRPr="00974DED" w:rsidRDefault="00F6741A" w:rsidP="00974D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DED">
        <w:rPr>
          <w:color w:val="000000"/>
        </w:rPr>
        <w:t>- воспитывать в учащихся познавательный интерес, коммуникативные навыки в процессе работы в группах.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УУД.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выделять глаголы среди других частей речи, определять морфологические признаки, изменять форму слова, выявлять различия по смыслу и по форме;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сравнивать, классифицировать, преобразовывать слова по указанным признакам;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наблюдать за особенностями значений, передаваемых разными формами;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выявлять роль временных форм глаголов в речи; замечать в художественном тексте языковые средства, создающие его выразительность;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использовать формы глагола в своей речи, стремиться к повышению её точности и выразительности;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выявлять слова, требующие уточнения лексического значения; пользоваться словарём для его выяснения;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соблюдать литературные нормы в употреблении отдельных глаголов;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применять весь комплекс орфографических умений, правильно писать слова с освоенными непроверяемыми орфограммами.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УУД: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коллективно вести целенаправленные наблюдения, извлекать из них определённую информацию;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читать учебник и слушать учителя для приобретения, уточнения и перепроверки сведений;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для тех же целей словарями учебника и другими;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понимать информацию, представленную в изобразительной форме переводить её в словесную;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применять общий способ действия для решения конкретных практических задач;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УУД: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участвовать в совместной деятельности, в коллективном обсуждении вопросов, соблюдать правила речевого поведения;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высказывать своё мнение, стремиться к пониманию других точек зрения;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строить небольшие устные и письменные высказывания стараться выбирать средства языка с учётом конкретной речевой ситуации.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УУД: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коллективно ставить, понимать и сохранять учебную задачу, сознательно выполнять действия для её решения;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действия контроля и самоконтроля, оценки и самооценки;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оценивать свои достижения, трудности, соотносить свою оценку с оценкой учителя, адекватно воспринимать её.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о богатых возможностях русского языка, о способах повышения точности и выразительности речи;</w:t>
      </w:r>
    </w:p>
    <w:p w:rsidR="00F6741A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элементы коммуникативного мотива изучения предмета «Русский язык», осознанного отношения к качеству своей речи;</w:t>
      </w:r>
    </w:p>
    <w:p w:rsidR="00AA59F5" w:rsidRPr="00974DED" w:rsidRDefault="00F6741A" w:rsidP="0097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sz w:val="24"/>
          <w:szCs w:val="24"/>
          <w:lang w:eastAsia="ru-RU"/>
        </w:rPr>
        <w:t>- элементы способности оценивать свои достижения и трудности.</w:t>
      </w:r>
    </w:p>
    <w:p w:rsidR="000020DA" w:rsidRPr="00974DED" w:rsidRDefault="000020DA" w:rsidP="00974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0DA" w:rsidRPr="00974DED" w:rsidRDefault="000020DA" w:rsidP="00974D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ED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Style w:val="a4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5100"/>
        <w:gridCol w:w="1705"/>
        <w:gridCol w:w="1843"/>
      </w:tblGrid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974DED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Подравнялись, тихо встали,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Глазки на меня подняли!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Посмотрите, всё ль в порядке: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Книжки, ручки и тетрадки.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Улыбнитесь, соберитесь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тихонечко садитесь!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сегодня у нас с вами необычный урок. К нам пришли гости, чтобы посмотреть, как вы умеете работать. Я желаю всем удачи.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Помните: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 каждый должен быть внимательным, сообразительным, активным. Работаем быстро, отвечаем чётко,  пишем красиво.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садятся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 УУД: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нравственная этическая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ориентация,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– положительный нас</w:t>
            </w:r>
            <w:r w:rsid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 на урок</w:t>
            </w: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974DED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Пальчиковая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Подготовим руку к письму.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Пальчиковая гимнастика.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Правая 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сжата в кулак, 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левая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пальцы растопырили.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фонарики зажжем,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потом гулять </w:t>
            </w:r>
            <w:hyperlink r:id="rId5" w:tgtFrame="_blank" w:history="1">
              <w:r w:rsidRPr="00974DED">
                <w:rPr>
                  <w:rStyle w:val="a5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пойдем</w:t>
              </w:r>
            </w:hyperlink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фонарики сияют,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дорогу освещают»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выполняют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 УУД: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здоровый образ жизни.</w:t>
            </w: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974DED" w:rsidP="00974D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Минутка чистописания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Сегодня урок русского языка я хочу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начать с интересной загадки.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2:</w:t>
            </w:r>
            <w:r w:rsid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экране: 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Оно и </w:t>
            </w:r>
            <w:proofErr w:type="spellStart"/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б__жит</w:t>
            </w:r>
            <w:proofErr w:type="spellEnd"/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оно и л__</w:t>
            </w:r>
            <w:proofErr w:type="spellStart"/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тит</w:t>
            </w:r>
            <w:proofErr w:type="spellEnd"/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Оно и быстротечно, оно и бесконечно.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Прочитайте</w:t>
            </w:r>
            <w:r w:rsid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Обратите внимание на выделенные слова. 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слова какой части речи?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(это глаголы)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Какая орфограмма пропущена в этих глаголах?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(проверяемая безударная гласная)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ее проверить?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(изменить слово так, чтобы на эту гласную падало ударение).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Подбе</w:t>
            </w:r>
            <w:r w:rsid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рите проверочное слово к словам.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3.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Совершенно верно. </w:t>
            </w:r>
          </w:p>
          <w:p w:rsidR="000020DA" w:rsidRPr="00974DED" w:rsidRDefault="00974DED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020DA"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Безударная гласная 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в </w:t>
            </w:r>
            <w:r w:rsidR="000020DA"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минутке чистописания.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Откройте тетради. Запишите число. Классная работа. 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Продолжаем работу.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выполняют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ориентироваться в своей системе знаний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974DED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кто догадался, о чем идет речь в этой загадке?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(о времени).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4.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что такое время?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ребят)</w:t>
            </w:r>
          </w:p>
          <w:p w:rsidR="000020DA" w:rsidRPr="00974DED" w:rsidRDefault="00974DED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r w:rsidR="000020DA"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мы можем уточнить значение этого слова?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20DA"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толковом словаре Ожегова)</w:t>
            </w:r>
          </w:p>
          <w:p w:rsidR="000020DA" w:rsidRPr="00974DED" w:rsidRDefault="00974DED" w:rsidP="00974D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в </w:t>
            </w:r>
            <w:r w:rsidR="000020DA"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группах.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-Найдите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определение слова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толковом словаре  Ожегова.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Прочитайте. 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Читают: </w:t>
            </w:r>
            <w:r w:rsidRPr="00974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Время - это….._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DED" w:rsidRDefault="00974DED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5. </w:t>
            </w:r>
            <w:r w:rsidR="000020DA"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Подумайте, где мы встречаемся с понятием время?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быту, в математике)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ли это понятие относиться к русскому языку?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Каким образом? Попробуйте доказать на примере глагола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бежать.</w:t>
            </w:r>
          </w:p>
          <w:p w:rsidR="000020DA" w:rsidRPr="00974DED" w:rsidRDefault="000020DA" w:rsidP="00974D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Бежал, бегу, буду бежать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уметь ориентироваться в своей системе знаний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предложенных источниках.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974DED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назвали глаголы БЕЖАЛ, БЕГУ, БУДУ БЕЖАТЬ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Попробуйте сформулировать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тему урока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Изменение глаголов по временам. 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6.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ите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 урока.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- научиться …….(изменять глаголы по временам). 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7.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974D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начала вспомним, что мы знаем о глаголе.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Фронтальная работа.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-Возьмите в руки </w:t>
            </w: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цветной светофор</w:t>
            </w: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8.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 буду читать </w:t>
            </w:r>
            <w:r w:rsidRPr="009B53F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утверждения: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Знаю </w:t>
            </w:r>
            <w:r w:rsidRPr="009B53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если вы со мной согласны, поднимите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зелёный цвет, 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Ошибка</w:t>
            </w:r>
            <w:r w:rsid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если в утверждении ошибка –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красный,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 знаю</w:t>
            </w:r>
            <w:r w:rsid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9B53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если не знаете –</w:t>
            </w:r>
            <w:r w:rsidR="009B53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синий.</w:t>
            </w:r>
          </w:p>
          <w:p w:rsidR="000020DA" w:rsidRPr="009B53FB" w:rsidRDefault="000020DA" w:rsidP="009B53FB">
            <w:pPr>
              <w:numPr>
                <w:ilvl w:val="0"/>
                <w:numId w:val="1"/>
              </w:numPr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– это часть речи. (</w:t>
            </w:r>
            <w:proofErr w:type="gramStart"/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зелёный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020DA" w:rsidRPr="009B53FB" w:rsidRDefault="000020DA" w:rsidP="009B53FB">
            <w:pPr>
              <w:numPr>
                <w:ilvl w:val="0"/>
                <w:numId w:val="1"/>
              </w:numPr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обозначает признак предмета. (</w:t>
            </w:r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красный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020DA" w:rsidRPr="009B53FB" w:rsidRDefault="000020DA" w:rsidP="009B53FB">
            <w:pPr>
              <w:numPr>
                <w:ilvl w:val="0"/>
                <w:numId w:val="1"/>
              </w:numPr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отвечают на вопросы что делать? что сделать? что делает? что сделает? что делал? что сделал? что будет делать? (</w:t>
            </w:r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зелёный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020DA" w:rsidRPr="009B53FB" w:rsidRDefault="000020DA" w:rsidP="009B53FB">
            <w:pPr>
              <w:numPr>
                <w:ilvl w:val="0"/>
                <w:numId w:val="1"/>
              </w:numPr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предложении глагол чаще всего бывает второстепенным членом предложения. (</w:t>
            </w:r>
            <w:proofErr w:type="gramStart"/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красный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020DA" w:rsidRPr="009B53FB" w:rsidRDefault="000020DA" w:rsidP="009B53FB">
            <w:pPr>
              <w:numPr>
                <w:ilvl w:val="0"/>
                <w:numId w:val="1"/>
              </w:numPr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изменяются по числам: в единственном числе глагол обозначает действие одного предмета, во множественном числе глагол обозначает действие двух или нескольких предметов. (</w:t>
            </w:r>
            <w:proofErr w:type="gramStart"/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зелёный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020DA" w:rsidRPr="009B53FB" w:rsidRDefault="000020DA" w:rsidP="009B53FB">
            <w:pPr>
              <w:numPr>
                <w:ilvl w:val="0"/>
                <w:numId w:val="1"/>
              </w:numPr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изменяются по временам и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выделяют три времени, которые отличаются вопросами. (</w:t>
            </w:r>
            <w:r w:rsidRPr="009B53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синий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последнем утверждении у многих учеников я увидела светофор 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синего цвета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Именно 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на это утверждение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предстоит на уроке найти ответ.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9.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Подведём итог, что же мы знаем о части речи - 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глагол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Составим </w:t>
            </w:r>
            <w:proofErr w:type="spellStart"/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Синквейн</w:t>
            </w:r>
            <w:proofErr w:type="spellEnd"/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Первая строка нашего </w:t>
            </w:r>
            <w:proofErr w:type="spellStart"/>
            <w:proofErr w:type="gramStart"/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1-но слово, существительное. Итак,  часть речи – ГЛАГОЛ.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Вторая строка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Третья строка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Четвёртая строка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Пятая строка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Глагол.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Сложный, трудный.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Изменяется, обозначает, имеет.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Глагол это часть речи.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Действие.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b/>
                <w:sz w:val="24"/>
                <w:szCs w:val="24"/>
              </w:rPr>
              <w:t>Зарядка для глаз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Совместное «открыт</w:t>
            </w:r>
            <w:r w:rsidR="009B53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ие» новых знаний. Поиск решения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надо беречь и мы на уроке будем работать дружно, помогая друг другу.</w:t>
            </w:r>
          </w:p>
          <w:p w:rsidR="000020DA" w:rsidRPr="00974DED" w:rsidRDefault="000020DA" w:rsidP="009B53FB">
            <w:pPr>
              <w:ind w:firstLine="3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-Какое сейчас время года?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время. Природа просыпается. Солнышко все больше пригревает, птицы возвращаются. Писатели и поэты много произведений посвятили этому времени года.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-Давайте, поработаем </w:t>
            </w: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исследователями.</w:t>
            </w:r>
          </w:p>
          <w:p w:rsid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10.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5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 мы проведем исследовательскую </w:t>
            </w:r>
            <w:r w:rsidRPr="009B53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работу в парах</w:t>
            </w:r>
            <w:r w:rsidRPr="009B5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вы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видите отрывок из стихотворения Алексея Плещеева «Весна».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Ваша задача на листочках по плану выполнить задания.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КАРТОЧКА 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0020DA" w:rsidRPr="00974DED" w:rsidRDefault="000020DA" w:rsidP="00974DE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Прочитайте. Подчеркните глаголы двумя чертами.</w:t>
            </w:r>
          </w:p>
          <w:p w:rsidR="000020DA" w:rsidRPr="00974DED" w:rsidRDefault="000020DA" w:rsidP="00974DE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Запишите вопрос к глаголу.</w:t>
            </w:r>
          </w:p>
          <w:p w:rsidR="000020DA" w:rsidRPr="00974DED" w:rsidRDefault="000020DA" w:rsidP="00974DE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Определите, когда происходит действие.</w:t>
            </w:r>
          </w:p>
          <w:p w:rsidR="000020DA" w:rsidRPr="00974DED" w:rsidRDefault="000020DA" w:rsidP="00974DED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после момента речи </w:t>
            </w:r>
            <w:r w:rsidRPr="00974DE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(вчера)</w:t>
            </w:r>
          </w:p>
          <w:p w:rsidR="000020DA" w:rsidRPr="00974DED" w:rsidRDefault="000020DA" w:rsidP="00974DED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в момент речи (</w:t>
            </w:r>
            <w:r w:rsidRPr="00974DE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сейчас)</w:t>
            </w:r>
          </w:p>
          <w:p w:rsidR="000020DA" w:rsidRPr="00974DED" w:rsidRDefault="000020DA" w:rsidP="00974DED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до момента речи (</w:t>
            </w:r>
            <w:r w:rsidRPr="00974DE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завтра)</w:t>
            </w:r>
          </w:p>
          <w:p w:rsidR="000020DA" w:rsidRPr="009B53FB" w:rsidRDefault="000020DA" w:rsidP="00974DE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называют это время? (на зеленой доске глаголы, слова, вопросы, время)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 тает снег, бегут ручьи,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Действие происходит ____________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 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Это время называют _________. 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окно повеяло весною…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Действие происходило ____________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 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Это время называют ________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Засвищут скоро соловьи,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Действие произойдет_________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 ______</w:t>
            </w:r>
            <w:proofErr w:type="gramStart"/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Это время называют ________________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лес оденется </w:t>
            </w:r>
            <w:proofErr w:type="spellStart"/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листвою</w:t>
            </w:r>
            <w:proofErr w:type="spellEnd"/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Действие произойдет__________ Это время называют ________________</w:t>
            </w:r>
          </w:p>
          <w:p w:rsidR="000020DA" w:rsidRPr="00974DED" w:rsidRDefault="000020DA" w:rsidP="00974D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(А. Плещеев)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Проверяем: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Свой </w:t>
            </w: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вывод по первой строчке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стихотворения сделает </w:t>
            </w: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1.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(один объясняет – другой на доске выбирает слова и прикрепляет).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       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Тает,        бегут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делает? Что делают?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ВРЕМЯ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Свой вывод 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 второй строчке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стихотворения сделает </w:t>
            </w: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2.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(один объясняет – другой на доске выбирает слова и прикрепляет).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Повеяло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сделало?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ВРЕМЯ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Свой вывод по третьей строчке стихотворения сделает </w:t>
            </w:r>
            <w:r w:rsidRPr="00974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3.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(один объясняет – другой на доске выбирает слова и прикрепляет).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Засвищут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сделают?</w:t>
            </w:r>
          </w:p>
          <w:p w:rsidR="000020DA" w:rsidRPr="009B53FB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ВРЕМЯ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B53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11.</w:t>
            </w:r>
            <w:r w:rsidRPr="009B5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Рассмотрите таблицу, которая у нас получилась.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времена глаголов существуют?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определить время глаголов? </w:t>
            </w:r>
            <w:r w:rsidRPr="00974D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(по вопросу)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где мы можем уточнить, что мы правы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учебнике)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Откроем учебники на стр. …. и прочитаем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ВСЛУХ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правило, которое вы должны выучить и знать.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изменяются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глаголы?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временных форм?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вопросы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отвечают глаголы </w:t>
            </w:r>
            <w:r w:rsidRPr="00974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настоящего времени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(что делает?)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На какие вопросы отвечают глаголы </w:t>
            </w:r>
            <w:r w:rsidRPr="00974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прошедшего времени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(что делала?)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какие вопросы отвечают глаголы </w:t>
            </w:r>
            <w:r w:rsidRPr="00974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будущего времени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(что сделает?) (что будет делать?)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</w:t>
            </w:r>
            <w:r w:rsidRPr="00974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Выполняя это задание, какую задачу мы выполнили? (повторили времена глаголов)</w:t>
            </w:r>
          </w:p>
          <w:p w:rsidR="000020DA" w:rsidRPr="009B53FB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-Вот вам таблица – подсказка. ПРИКРЕПЛЯЮ ТАБЛИЦУ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Покачайтесь, покружитесь,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Потянитесь, распрямитесь,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Приседайте, приседайте,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Пошагайте, пошагайте.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Встаньте на носок, на пятку,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Поскачите-ка в присядку,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Глубоко теперь вздохните,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Сядьте тихо, отдохните.</w:t>
            </w:r>
          </w:p>
          <w:p w:rsidR="000020DA" w:rsidRPr="00974DED" w:rsidRDefault="000020DA" w:rsidP="00974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Всё в порядок приведите</w:t>
            </w:r>
          </w:p>
          <w:p w:rsidR="000020DA" w:rsidRPr="009B53FB" w:rsidRDefault="000020DA" w:rsidP="009B53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писать, друзья, начните.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Закрепление изученного </w:t>
            </w:r>
            <w:r w:rsidR="009B53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материала. Работа в тетрадях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12.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 сейчас я вам предлагаю выполнить задание в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тетрадке</w:t>
            </w: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выбрав самостоятельно</w:t>
            </w: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себя 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сложности.</w:t>
            </w: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(по уровню сложности)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1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Спиши. Определи время глагола в словосочетаниях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Льёт из крана, звенел над полями, споёт песню.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2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Спиши. Найди в пословицах глаголы и определи время.</w:t>
            </w:r>
          </w:p>
          <w:p w:rsidR="000020DA" w:rsidRPr="00974DED" w:rsidRDefault="000020DA" w:rsidP="00974DE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Злой плачет от зависти, добрый - от радости.</w:t>
            </w:r>
          </w:p>
          <w:p w:rsidR="000020DA" w:rsidRPr="00974DED" w:rsidRDefault="000020DA" w:rsidP="00974DE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Далеко шел, а добра не нашел.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3</w:t>
            </w:r>
          </w:p>
          <w:p w:rsidR="000020DA" w:rsidRPr="00974DED" w:rsidRDefault="000020DA" w:rsidP="00974D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Собери пословицы. Спиши. Определи время у глагола</w:t>
            </w:r>
          </w:p>
          <w:tbl>
            <w:tblPr>
              <w:tblW w:w="597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3258"/>
            </w:tblGrid>
            <w:tr w:rsidR="000020DA" w:rsidRPr="00974DED">
              <w:trPr>
                <w:trHeight w:val="105"/>
              </w:trPr>
              <w:tc>
                <w:tcPr>
                  <w:tcW w:w="2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020DA" w:rsidRPr="00974DED" w:rsidRDefault="000020DA" w:rsidP="00974D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D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Доброе дело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20DA" w:rsidRPr="00974DED" w:rsidRDefault="000020DA" w:rsidP="00974D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D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 зло пропадёт.</w:t>
                  </w:r>
                </w:p>
              </w:tc>
            </w:tr>
            <w:tr w:rsidR="000020DA" w:rsidRPr="00974DED">
              <w:trPr>
                <w:trHeight w:val="135"/>
              </w:trPr>
              <w:tc>
                <w:tcPr>
                  <w:tcW w:w="2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020DA" w:rsidRPr="00974DED" w:rsidRDefault="000020DA" w:rsidP="00974D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D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Добро не умрёт,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20DA" w:rsidRPr="00974DED" w:rsidRDefault="000020DA" w:rsidP="00974D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D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два века живет.</w:t>
                  </w:r>
                </w:p>
              </w:tc>
            </w:tr>
          </w:tbl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13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.- ПРОВЕРЯЕМ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слайде правильность выполнения задания.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Поднимите руки, кто не сделал ни одной ошибки?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Вывод:</w:t>
            </w:r>
            <w:r w:rsidRPr="00974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4D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Чему научились, выполняя это задание? (научились правильно ставить вопрос к глаголам и определять время)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правила работы в паре.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Продолжаем работу.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сейчас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закройте глаза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послушайте пьесу </w:t>
            </w: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Петра Ильича Чайковского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«Март»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Подумайте, какое время года изобразил композитор?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(СЛУШАЮТ)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Какое время года изобразил композитор? </w:t>
            </w:r>
            <w:r w:rsid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53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Весна)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вы так решили? Что вы услышали в музыке? (Пение птиц, звуки леса, бегущий ручей).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Совершенно верно. 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 музыкальное произведение называется. «Март». Первый весенний месяц.</w:t>
            </w:r>
          </w:p>
          <w:p w:rsidR="000020DA" w:rsidRPr="009B53FB" w:rsidRDefault="000020DA" w:rsidP="00974DED">
            <w:pPr>
              <w:pStyle w:val="a3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974DED">
              <w:rPr>
                <w:b/>
                <w:lang w:eastAsia="en-US"/>
              </w:rPr>
              <w:t>Слайд 14.</w:t>
            </w:r>
            <w:r w:rsidRPr="00974DED">
              <w:rPr>
                <w:lang w:eastAsia="en-US"/>
              </w:rPr>
              <w:t xml:space="preserve"> - Посмотрите на репродукцию </w:t>
            </w:r>
            <w:r w:rsidRPr="009B53FB">
              <w:rPr>
                <w:rFonts w:eastAsia="+mn-ea"/>
                <w:b/>
                <w:color w:val="000000"/>
                <w:kern w:val="24"/>
                <w:lang w:eastAsia="en-US"/>
              </w:rPr>
              <w:t>Ивана Крюкова. Весенний пейзаж. Первые дни весны.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Весна. Яркое солнце. Проталинки. Веселые ручейки. Жучки и бабочки. 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Оживите»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картинку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 глаголов, поставив их в настоящее время.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РАЗДАЮ ЗАДАНИЕ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Проверим, что у вас получилось?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15.</w:t>
            </w:r>
            <w:r w:rsid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Наступает</w:t>
            </w:r>
            <w:r w:rsidRPr="009B53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весна. </w:t>
            </w:r>
            <w:r w:rsidRPr="009B53F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Светит</w:t>
            </w:r>
            <w:r w:rsidRPr="009B53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яркое солнце. </w:t>
            </w:r>
            <w:r w:rsidRPr="009B53F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Появляются</w:t>
            </w:r>
            <w:r w:rsidRPr="009B53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проталинки. </w:t>
            </w:r>
            <w:r w:rsidRPr="009B53F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Бегут </w:t>
            </w:r>
            <w:r w:rsidRPr="009B53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веселые ручейки. </w:t>
            </w:r>
            <w:r w:rsidRPr="009B53F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Просыпаются</w:t>
            </w:r>
            <w:r w:rsidRPr="009B53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жучки и бабочки.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что у нас получилось? Текст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мы можем его озаглавить?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Весна.</w:t>
            </w:r>
          </w:p>
          <w:p w:rsidR="000020DA" w:rsidRPr="009B53FB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Вывод: - Слова какой части речи пом</w:t>
            </w:r>
            <w:r w:rsidR="009B53FB"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огли нам «оживить» картину</w:t>
            </w:r>
            <w:r w:rsidRPr="009B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(глаголы)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зачитывают текст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глаголами.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птиц, звуки леса, бегущего ручья.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УУД: 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 правила работы в паре.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оформлять свои мысли в устной форме.</w:t>
            </w:r>
          </w:p>
        </w:tc>
      </w:tr>
      <w:tr w:rsidR="000020DA" w:rsidRPr="00974DED" w:rsidTr="00974DED">
        <w:trPr>
          <w:trHeight w:val="12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ТЕСТ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А сейчас нам </w:t>
            </w:r>
            <w:r w:rsidRPr="009B5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работы потребуются</w:t>
            </w: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веера ЦИФР.</w:t>
            </w:r>
          </w:p>
          <w:p w:rsidR="000020DA" w:rsidRPr="009B53FB" w:rsidRDefault="000020DA" w:rsidP="00974D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53F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Слайд 16-18.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Внимание на доску.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Предлагаю вам тест по теме сегодняшнего урока «Изменение глаголов по временам».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Я читаю вопрос, вы поднимаете цифру правильного ответа.</w:t>
            </w:r>
          </w:p>
          <w:p w:rsidR="000020DA" w:rsidRPr="009B53FB" w:rsidRDefault="000020DA" w:rsidP="00974D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на компьютере</w:t>
            </w:r>
            <w:r w:rsidRPr="00974DE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74D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Укажите лишнее слово.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сказуемое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глагол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обстоятельство </w:t>
            </w:r>
            <w:r w:rsidRPr="009B53F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 В предложении глаголы бывают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подлежащим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2) сказуемым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дополнением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 Сколько временных форм имеют глаголы?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2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2) 3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4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 Что показывают глаголы настоящего времени?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1) действие произошло до момента речи;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действие произошло после момента речи;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3) действие происходит в момент речи.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 На какие вопросы отвечают глаголы в прошедшем времени?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Что сделаю? Что буду делать?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2) Что сделал? Что делал?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Что делаю? Что делаешь?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 Укажите глагол будущего времени.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1) спросит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дарила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купаешься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 Укажи предложение, в котором сказуемое выражено глаголом настоящего времени. </w:t>
            </w:r>
            <w:r w:rsidRPr="009B53F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Вспыхнул первый луч солнца.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2) Над душистым цветком кружат золотые пчёлки.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Скоро наступит долгожданная весна.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 Укажи глагол прошедшего времени.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1) приехал</w:t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моет </w:t>
            </w:r>
            <w:r w:rsidRPr="009B53FB">
              <w:rPr>
                <w:rFonts w:ascii="Times New Roman" w:hAnsi="Times New Roman"/>
                <w:sz w:val="24"/>
                <w:szCs w:val="24"/>
              </w:rPr>
              <w:br/>
            </w:r>
            <w:r w:rsidRPr="009B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укусит 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Многие из вас не сделали ни одной ошибки. Молодцы!</w:t>
            </w:r>
          </w:p>
          <w:p w:rsidR="000020DA" w:rsidRPr="009B53FB" w:rsidRDefault="000020DA" w:rsidP="0097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Поднимите руки </w:t>
            </w:r>
            <w:r w:rsidRPr="009B5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 еще нужно поработать</w:t>
            </w:r>
            <w:r w:rsidRPr="0097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 темой: «Изменение глаголов по временам»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A" w:rsidRPr="00974DED" w:rsidTr="00974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9B53FB" w:rsidP="009B53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Рефлексия. Итог урока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Вспомните о цели, которую вы поставили перед собой на уроке? </w:t>
            </w:r>
            <w:r w:rsidRPr="00974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(Узнать на какие вопросы отвечают глаголы прошедшего, настоящего и будущего времени).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-Как, по-вашему, мнению, достигли вы ее? (да)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Внимание на экран!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19.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 предложения … </w:t>
            </w:r>
            <w:r w:rsidRPr="00974DE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>– знаю…</w:t>
            </w:r>
          </w:p>
          <w:p w:rsidR="000020DA" w:rsidRPr="00974DED" w:rsidRDefault="000020DA" w:rsidP="009B5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>- запомнил …</w:t>
            </w:r>
          </w:p>
          <w:p w:rsidR="000020DA" w:rsidRPr="00974DED" w:rsidRDefault="000020DA" w:rsidP="009B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>- смог…</w:t>
            </w:r>
          </w:p>
          <w:p w:rsidR="000020DA" w:rsidRPr="00974DED" w:rsidRDefault="000020DA" w:rsidP="009B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>- научился …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DED">
              <w:rPr>
                <w:rFonts w:ascii="Times New Roman" w:hAnsi="Times New Roman"/>
                <w:b/>
                <w:sz w:val="24"/>
                <w:szCs w:val="24"/>
              </w:rPr>
              <w:t>Оцените себя по шкале достижений: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 xml:space="preserve">Поставьте крестик на самом верху кто:  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>- понял тему урока и может рассказать другому.</w:t>
            </w:r>
          </w:p>
          <w:p w:rsidR="000020DA" w:rsidRPr="00974DED" w:rsidRDefault="009B53FB" w:rsidP="0097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</w:t>
            </w:r>
            <w:r w:rsidR="000020DA" w:rsidRPr="00974DED">
              <w:rPr>
                <w:rFonts w:ascii="Times New Roman" w:hAnsi="Times New Roman"/>
                <w:sz w:val="24"/>
                <w:szCs w:val="24"/>
              </w:rPr>
              <w:t>серединке - кто понял, но выполнял с ошибками.</w:t>
            </w:r>
          </w:p>
          <w:p w:rsidR="000020DA" w:rsidRPr="00974DED" w:rsidRDefault="000020DA" w:rsidP="00974DED">
            <w:pPr>
              <w:rPr>
                <w:rFonts w:ascii="Times New Roman" w:hAnsi="Times New Roman"/>
                <w:sz w:val="24"/>
                <w:szCs w:val="24"/>
              </w:rPr>
            </w:pPr>
            <w:r w:rsidRPr="00974DED">
              <w:rPr>
                <w:rFonts w:ascii="Times New Roman" w:hAnsi="Times New Roman"/>
                <w:sz w:val="24"/>
                <w:szCs w:val="24"/>
              </w:rPr>
              <w:t>- в самом низу – кто ничего не понял, кому нужна помощь.</w:t>
            </w:r>
          </w:p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Стало по-весеннему светло и тепло от проделанной работы. Всем большое спасибо.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A" w:rsidRPr="00974DED" w:rsidRDefault="000020DA" w:rsidP="00974DE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74D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Личностные УУД: </w:t>
            </w:r>
            <w:r w:rsidRPr="0097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0020DA" w:rsidRPr="00974DED" w:rsidRDefault="000020DA" w:rsidP="00974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0DA" w:rsidRPr="00974DED" w:rsidRDefault="000020DA" w:rsidP="00974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20DA" w:rsidRPr="00974DED" w:rsidSect="0097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449"/>
    <w:multiLevelType w:val="hybridMultilevel"/>
    <w:tmpl w:val="7F94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DC7"/>
    <w:multiLevelType w:val="multilevel"/>
    <w:tmpl w:val="418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F09BC"/>
    <w:multiLevelType w:val="multilevel"/>
    <w:tmpl w:val="2A5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7339F"/>
    <w:multiLevelType w:val="multilevel"/>
    <w:tmpl w:val="292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AA"/>
    <w:rsid w:val="000020DA"/>
    <w:rsid w:val="003C3731"/>
    <w:rsid w:val="00974DED"/>
    <w:rsid w:val="009B53FB"/>
    <w:rsid w:val="00AA59F5"/>
    <w:rsid w:val="00B42CE0"/>
    <w:rsid w:val="00DF2BAA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8E56-01E8-4D8E-94CE-EA72A352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20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0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rok-russkogo-yazika-v-klasse-po-teme-izmenenie-glagolov-po-vremenam-10141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root</cp:lastModifiedBy>
  <cp:revision>3</cp:revision>
  <dcterms:created xsi:type="dcterms:W3CDTF">2017-11-12T12:11:00Z</dcterms:created>
  <dcterms:modified xsi:type="dcterms:W3CDTF">2017-11-19T16:59:00Z</dcterms:modified>
</cp:coreProperties>
</file>