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1ABC4" w14:textId="27CDE74E" w:rsidR="4EC56F1E" w:rsidRDefault="4EC56F1E" w:rsidP="4EC56F1E">
      <w:pPr>
        <w:rPr>
          <w:b/>
          <w:bCs/>
          <w:sz w:val="28"/>
          <w:szCs w:val="28"/>
        </w:rPr>
      </w:pPr>
      <w:r w:rsidRPr="4EC56F1E">
        <w:rPr>
          <w:b/>
          <w:bCs/>
          <w:sz w:val="28"/>
          <w:szCs w:val="28"/>
        </w:rPr>
        <w:t>Учитель: Виноградова Галина Алексеевна, ГОУ ЯО "Петровская школа-интернат"</w:t>
      </w:r>
    </w:p>
    <w:p w14:paraId="7BEDA8DD" w14:textId="571C2ABC" w:rsidR="00EA5959" w:rsidRDefault="5D1B4F83" w:rsidP="5D1B4F83">
      <w:pPr>
        <w:rPr>
          <w:sz w:val="28"/>
          <w:szCs w:val="28"/>
        </w:rPr>
      </w:pPr>
      <w:r w:rsidRPr="5D1B4F83">
        <w:rPr>
          <w:b/>
          <w:bCs/>
          <w:sz w:val="28"/>
          <w:szCs w:val="28"/>
        </w:rPr>
        <w:t>Предмет:</w:t>
      </w:r>
      <w:r w:rsidRPr="5D1B4F83">
        <w:rPr>
          <w:sz w:val="28"/>
          <w:szCs w:val="28"/>
        </w:rPr>
        <w:t xml:space="preserve"> развитие речи</w:t>
      </w:r>
    </w:p>
    <w:p w14:paraId="31C10F41" w14:textId="5DE60A11" w:rsidR="00EA5959" w:rsidRDefault="4EC56F1E">
      <w:r w:rsidRPr="4EC56F1E">
        <w:rPr>
          <w:b/>
          <w:bCs/>
          <w:sz w:val="28"/>
          <w:szCs w:val="28"/>
        </w:rPr>
        <w:t>Класс:</w:t>
      </w:r>
      <w:r w:rsidRPr="4EC56F1E">
        <w:rPr>
          <w:sz w:val="28"/>
          <w:szCs w:val="28"/>
        </w:rPr>
        <w:t xml:space="preserve"> 1</w:t>
      </w:r>
    </w:p>
    <w:p w14:paraId="3C0964D9" w14:textId="0415ECD7" w:rsidR="00EA5959" w:rsidRDefault="4EC56F1E" w:rsidP="4EC56F1E">
      <w:pPr>
        <w:rPr>
          <w:sz w:val="28"/>
          <w:szCs w:val="28"/>
        </w:rPr>
      </w:pPr>
      <w:r w:rsidRPr="4EC56F1E">
        <w:rPr>
          <w:b/>
          <w:bCs/>
          <w:sz w:val="28"/>
          <w:szCs w:val="28"/>
        </w:rPr>
        <w:t xml:space="preserve">Тема урока: </w:t>
      </w:r>
      <w:r w:rsidRPr="4EC56F1E">
        <w:rPr>
          <w:sz w:val="28"/>
          <w:szCs w:val="28"/>
        </w:rPr>
        <w:t>«Наша Родина-Россия".</w:t>
      </w:r>
    </w:p>
    <w:p w14:paraId="704B8C36" w14:textId="05C2C5B0" w:rsidR="00EA5959" w:rsidRDefault="4EC56F1E" w:rsidP="4EC56F1E">
      <w:pPr>
        <w:outlineLvl w:val="0"/>
        <w:rPr>
          <w:b/>
          <w:bCs/>
          <w:sz w:val="28"/>
          <w:szCs w:val="28"/>
        </w:rPr>
      </w:pPr>
      <w:r w:rsidRPr="4EC56F1E">
        <w:rPr>
          <w:b/>
          <w:bCs/>
          <w:sz w:val="28"/>
          <w:szCs w:val="28"/>
        </w:rPr>
        <w:t xml:space="preserve">Коррекционно-образовательные задачи: </w:t>
      </w:r>
      <w:r w:rsidRPr="4EC56F1E">
        <w:rPr>
          <w:sz w:val="28"/>
          <w:szCs w:val="28"/>
        </w:rPr>
        <w:t>активация и актуализация словаря по теме "Наша Родина-Россия";</w:t>
      </w:r>
      <w:r w:rsidRPr="4EC56F1E">
        <w:rPr>
          <w:b/>
          <w:bCs/>
          <w:sz w:val="28"/>
          <w:szCs w:val="28"/>
        </w:rPr>
        <w:t xml:space="preserve"> </w:t>
      </w:r>
      <w:r w:rsidRPr="4EC56F1E">
        <w:rPr>
          <w:sz w:val="28"/>
          <w:szCs w:val="28"/>
        </w:rPr>
        <w:t>совершенствование умения пользоваться косвенной речью; обогащение экспрессивного словаря прилагательными; совершенствование грамматического строя речи (образование однокоренных слов, согласование прилагательных с существительными в косвенных падежах); совершенствование синтаксической стороны речи (</w:t>
      </w:r>
      <w:proofErr w:type="gramStart"/>
      <w:r w:rsidRPr="4EC56F1E">
        <w:rPr>
          <w:sz w:val="28"/>
          <w:szCs w:val="28"/>
        </w:rPr>
        <w:t>сложно-подчинённые</w:t>
      </w:r>
      <w:proofErr w:type="gramEnd"/>
      <w:r w:rsidRPr="4EC56F1E">
        <w:rPr>
          <w:sz w:val="28"/>
          <w:szCs w:val="28"/>
        </w:rPr>
        <w:t xml:space="preserve"> предложения со словами "потому что").</w:t>
      </w:r>
    </w:p>
    <w:p w14:paraId="6907E88F" w14:textId="54F1E3A1" w:rsidR="4EC56F1E" w:rsidRDefault="4EC56F1E" w:rsidP="4EC56F1E">
      <w:pPr>
        <w:outlineLvl w:val="0"/>
        <w:rPr>
          <w:b/>
          <w:bCs/>
          <w:sz w:val="28"/>
          <w:szCs w:val="28"/>
        </w:rPr>
      </w:pPr>
      <w:proofErr w:type="spellStart"/>
      <w:r w:rsidRPr="4EC56F1E">
        <w:rPr>
          <w:b/>
          <w:bCs/>
          <w:sz w:val="28"/>
          <w:szCs w:val="28"/>
        </w:rPr>
        <w:t>Коррекционно-</w:t>
      </w:r>
      <w:proofErr w:type="gramStart"/>
      <w:r w:rsidRPr="4EC56F1E">
        <w:rPr>
          <w:b/>
          <w:bCs/>
          <w:sz w:val="28"/>
          <w:szCs w:val="28"/>
        </w:rPr>
        <w:t>развивающие:р</w:t>
      </w:r>
      <w:r w:rsidRPr="4EC56F1E">
        <w:rPr>
          <w:sz w:val="28"/>
          <w:szCs w:val="28"/>
        </w:rPr>
        <w:t>азвитие</w:t>
      </w:r>
      <w:proofErr w:type="spellEnd"/>
      <w:proofErr w:type="gramEnd"/>
      <w:r w:rsidRPr="4EC56F1E">
        <w:rPr>
          <w:sz w:val="28"/>
          <w:szCs w:val="28"/>
        </w:rPr>
        <w:t xml:space="preserve"> диалогической речи, речевого слуха</w:t>
      </w:r>
      <w:r w:rsidR="008E42A8">
        <w:rPr>
          <w:sz w:val="28"/>
          <w:szCs w:val="28"/>
        </w:rPr>
        <w:t>,</w:t>
      </w:r>
      <w:r w:rsidRPr="4EC56F1E">
        <w:rPr>
          <w:sz w:val="28"/>
          <w:szCs w:val="28"/>
        </w:rPr>
        <w:t xml:space="preserve"> памяти, зрительного внимания.</w:t>
      </w:r>
    </w:p>
    <w:p w14:paraId="4979F9FD" w14:textId="003FB72E" w:rsidR="4EC56F1E" w:rsidRDefault="4EC56F1E" w:rsidP="4EC56F1E">
      <w:pPr>
        <w:outlineLvl w:val="0"/>
        <w:rPr>
          <w:b/>
          <w:bCs/>
          <w:sz w:val="28"/>
          <w:szCs w:val="28"/>
        </w:rPr>
      </w:pPr>
      <w:r w:rsidRPr="4EC56F1E">
        <w:rPr>
          <w:b/>
          <w:bCs/>
          <w:sz w:val="28"/>
          <w:szCs w:val="28"/>
        </w:rPr>
        <w:t>Воспитательные</w:t>
      </w:r>
      <w:r w:rsidRPr="4EC56F1E">
        <w:rPr>
          <w:sz w:val="28"/>
          <w:szCs w:val="28"/>
        </w:rPr>
        <w:t xml:space="preserve">: формирование патриотических чувств, гражданской принадлежности, любви к Родине. </w:t>
      </w:r>
    </w:p>
    <w:p w14:paraId="5DAB6C7B" w14:textId="77777777" w:rsidR="00EA5959" w:rsidRDefault="00EA5959">
      <w:pPr>
        <w:rPr>
          <w:rStyle w:val="FontStyle27"/>
          <w:b/>
          <w:sz w:val="28"/>
          <w:szCs w:val="28"/>
        </w:rPr>
      </w:pPr>
    </w:p>
    <w:p w14:paraId="7F73378D" w14:textId="77777777" w:rsidR="00EA5959" w:rsidRDefault="5D1B4F83">
      <w:r w:rsidRPr="5D1B4F83">
        <w:rPr>
          <w:rStyle w:val="FontStyle27"/>
          <w:b/>
          <w:bCs/>
          <w:sz w:val="28"/>
          <w:szCs w:val="28"/>
        </w:rPr>
        <w:t>Планируемые результаты:</w:t>
      </w:r>
    </w:p>
    <w:p w14:paraId="6F27D363" w14:textId="75933892" w:rsidR="00EA5959" w:rsidRDefault="008E42A8" w:rsidP="4EC56F1E">
      <w:pPr>
        <w:numPr>
          <w:ilvl w:val="0"/>
          <w:numId w:val="8"/>
        </w:numPr>
        <w:jc w:val="both"/>
        <w:rPr>
          <w:b/>
          <w:bCs/>
          <w:i/>
          <w:iCs/>
          <w:sz w:val="28"/>
          <w:szCs w:val="28"/>
        </w:rPr>
      </w:pPr>
      <w:r w:rsidRPr="4EC56F1E">
        <w:rPr>
          <w:rStyle w:val="FontStyle27"/>
          <w:i/>
          <w:iCs/>
          <w:sz w:val="28"/>
          <w:szCs w:val="28"/>
        </w:rPr>
        <w:t>Личностные:</w:t>
      </w:r>
      <w:r w:rsidRPr="4EC56F1E">
        <w:rPr>
          <w:i/>
          <w:iCs/>
          <w:spacing w:val="-10"/>
          <w:sz w:val="28"/>
          <w:szCs w:val="28"/>
        </w:rPr>
        <w:t xml:space="preserve"> </w:t>
      </w:r>
      <w:r w:rsidRPr="5D1B4F83">
        <w:rPr>
          <w:spacing w:val="-10"/>
          <w:sz w:val="28"/>
          <w:szCs w:val="28"/>
        </w:rPr>
        <w:t>осознавать чувство гордости за свою Родину, осознание важности изучаемого материала.</w:t>
      </w:r>
    </w:p>
    <w:p w14:paraId="457E5BC7" w14:textId="44A33303" w:rsidR="00EA5959" w:rsidRDefault="4EC56F1E" w:rsidP="4EC56F1E">
      <w:pPr>
        <w:numPr>
          <w:ilvl w:val="0"/>
          <w:numId w:val="8"/>
        </w:numPr>
        <w:jc w:val="both"/>
        <w:rPr>
          <w:rStyle w:val="FontStyle27"/>
        </w:rPr>
      </w:pPr>
      <w:proofErr w:type="spellStart"/>
      <w:proofErr w:type="gramStart"/>
      <w:r w:rsidRPr="4EC56F1E">
        <w:rPr>
          <w:rStyle w:val="FontStyle27"/>
          <w:i/>
          <w:iCs/>
          <w:sz w:val="28"/>
          <w:szCs w:val="28"/>
        </w:rPr>
        <w:t>Предметные:</w:t>
      </w:r>
      <w:r w:rsidRPr="4EC56F1E">
        <w:rPr>
          <w:rStyle w:val="FontStyle27"/>
          <w:sz w:val="28"/>
          <w:szCs w:val="28"/>
        </w:rPr>
        <w:t>сформировать</w:t>
      </w:r>
      <w:proofErr w:type="spellEnd"/>
      <w:proofErr w:type="gramEnd"/>
      <w:r w:rsidRPr="4EC56F1E">
        <w:rPr>
          <w:rStyle w:val="FontStyle27"/>
          <w:sz w:val="28"/>
          <w:szCs w:val="28"/>
        </w:rPr>
        <w:t xml:space="preserve"> у детей представление о российской символике, о функциональном назначении герба и</w:t>
      </w:r>
      <w:r w:rsidRPr="4EC56F1E">
        <w:rPr>
          <w:rStyle w:val="FontStyle27"/>
          <w:i/>
          <w:iCs/>
          <w:sz w:val="28"/>
          <w:szCs w:val="28"/>
        </w:rPr>
        <w:t xml:space="preserve"> </w:t>
      </w:r>
      <w:r w:rsidRPr="4EC56F1E">
        <w:rPr>
          <w:rStyle w:val="FontStyle27"/>
          <w:sz w:val="28"/>
          <w:szCs w:val="28"/>
        </w:rPr>
        <w:t>флага, о символическом назначении цветов и образов(орёл, всадник, держава, скипетр),развивать связную речь, расширить словарный запас</w:t>
      </w:r>
      <w:r w:rsidRPr="4EC56F1E">
        <w:rPr>
          <w:rStyle w:val="FontStyle27"/>
          <w:i/>
          <w:iCs/>
          <w:sz w:val="28"/>
          <w:szCs w:val="28"/>
        </w:rPr>
        <w:t>.</w:t>
      </w:r>
    </w:p>
    <w:p w14:paraId="02EB378F" w14:textId="77777777" w:rsidR="00EA5959" w:rsidRDefault="00EA5959">
      <w:pPr>
        <w:jc w:val="both"/>
        <w:rPr>
          <w:rStyle w:val="FontStyle27"/>
          <w:b/>
          <w:i/>
          <w:spacing w:val="0"/>
          <w:sz w:val="24"/>
          <w:szCs w:val="24"/>
        </w:rPr>
      </w:pPr>
    </w:p>
    <w:p w14:paraId="6DC7C0AE" w14:textId="77777777" w:rsidR="00EA5959" w:rsidRDefault="5D1B4F83" w:rsidP="5D1B4F83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5D1B4F83">
        <w:rPr>
          <w:rStyle w:val="FontStyle27"/>
          <w:b/>
          <w:bCs/>
          <w:sz w:val="28"/>
          <w:szCs w:val="28"/>
        </w:rPr>
        <w:t>Тип урока:</w:t>
      </w:r>
      <w:r w:rsidRPr="5D1B4F83">
        <w:rPr>
          <w:rStyle w:val="FontStyle27"/>
          <w:sz w:val="28"/>
          <w:szCs w:val="28"/>
        </w:rPr>
        <w:t xml:space="preserve"> открытие новых знаний</w:t>
      </w:r>
    </w:p>
    <w:p w14:paraId="10081DF5" w14:textId="2FFC42A6" w:rsidR="00EA5959" w:rsidRDefault="008E42A8" w:rsidP="5D1B4F83">
      <w:pPr>
        <w:rPr>
          <w:sz w:val="28"/>
          <w:szCs w:val="28"/>
        </w:rPr>
      </w:pPr>
      <w:r w:rsidRPr="5D1B4F83">
        <w:rPr>
          <w:b/>
          <w:bCs/>
          <w:sz w:val="28"/>
          <w:szCs w:val="28"/>
          <w:shd w:val="clear" w:color="auto" w:fill="FFFFFF"/>
        </w:rPr>
        <w:t>Обор</w:t>
      </w:r>
      <w:r w:rsidRPr="5D1B4F83">
        <w:rPr>
          <w:b/>
          <w:bCs/>
          <w:sz w:val="28"/>
          <w:szCs w:val="28"/>
          <w:shd w:val="clear" w:color="auto" w:fill="FFFFFF"/>
        </w:rPr>
        <w:t xml:space="preserve">удование: </w:t>
      </w:r>
      <w:r w:rsidRPr="5D1B4F83">
        <w:rPr>
          <w:sz w:val="28"/>
          <w:szCs w:val="28"/>
          <w:shd w:val="clear" w:color="auto" w:fill="FFFFFF"/>
        </w:rPr>
        <w:t>карта России, глобус, компьютер, учебная презентация, наглядность (флаг России, герб России, матрёшка, ромашки)</w:t>
      </w:r>
      <w:r w:rsidRPr="5D1B4F83">
        <w:rPr>
          <w:b/>
          <w:bCs/>
          <w:sz w:val="28"/>
          <w:szCs w:val="28"/>
          <w:shd w:val="clear" w:color="auto" w:fill="FFFFFF"/>
        </w:rPr>
        <w:t>.</w:t>
      </w:r>
    </w:p>
    <w:p w14:paraId="6A05A809" w14:textId="77777777" w:rsidR="00EA5959" w:rsidRDefault="00EA5959">
      <w:pPr>
        <w:rPr>
          <w:rStyle w:val="a3"/>
          <w:bCs/>
          <w:sz w:val="28"/>
          <w:szCs w:val="28"/>
          <w:highlight w:val="white"/>
        </w:rPr>
      </w:pPr>
    </w:p>
    <w:p w14:paraId="5A39BBE3" w14:textId="77777777" w:rsidR="00EA5959" w:rsidRDefault="00EA5959">
      <w:pPr>
        <w:rPr>
          <w:sz w:val="28"/>
          <w:szCs w:val="28"/>
          <w:highlight w:val="white"/>
        </w:rPr>
      </w:pPr>
    </w:p>
    <w:p w14:paraId="41C8F396" w14:textId="77777777" w:rsidR="00EA5959" w:rsidRDefault="00EA5959"/>
    <w:p w14:paraId="72A3D3EC" w14:textId="77777777" w:rsidR="00EA5959" w:rsidRDefault="00EA5959"/>
    <w:p w14:paraId="0D0B940D" w14:textId="77777777" w:rsidR="00EA5959" w:rsidRDefault="00EA5959"/>
    <w:p w14:paraId="0E27B00A" w14:textId="77777777" w:rsidR="00EA5959" w:rsidRDefault="00EA5959"/>
    <w:p w14:paraId="60061E4C" w14:textId="77777777" w:rsidR="00EA5959" w:rsidRDefault="00EA5959"/>
    <w:p w14:paraId="44EAFD9C" w14:textId="77777777" w:rsidR="00EA5959" w:rsidRDefault="00EA5959"/>
    <w:p w14:paraId="4B94D5A5" w14:textId="77777777" w:rsidR="00EA5959" w:rsidRDefault="00EA5959"/>
    <w:p w14:paraId="3DEEC669" w14:textId="77777777" w:rsidR="00EA5959" w:rsidRDefault="00EA5959"/>
    <w:p w14:paraId="3656B9AB" w14:textId="77777777" w:rsidR="00EA5959" w:rsidRDefault="00EA5959"/>
    <w:p w14:paraId="45FB0818" w14:textId="77777777" w:rsidR="00EA5959" w:rsidRDefault="00EA5959"/>
    <w:p w14:paraId="049F31CB" w14:textId="77777777" w:rsidR="00EA5959" w:rsidRDefault="00EA5959"/>
    <w:p w14:paraId="53128261" w14:textId="77777777" w:rsidR="00EA5959" w:rsidRDefault="00EA5959"/>
    <w:p w14:paraId="62486C05" w14:textId="77777777" w:rsidR="00EA5959" w:rsidRDefault="00EA5959"/>
    <w:p w14:paraId="4101652C" w14:textId="77777777" w:rsidR="00EA5959" w:rsidRDefault="00EA5959"/>
    <w:tbl>
      <w:tblPr>
        <w:tblW w:w="15603" w:type="dxa"/>
        <w:tblInd w:w="-714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insideH w:val="single" w:sz="4" w:space="0" w:color="70AD47" w:themeColor="accent6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684"/>
        <w:gridCol w:w="860"/>
        <w:gridCol w:w="7111"/>
        <w:gridCol w:w="2536"/>
        <w:gridCol w:w="2412"/>
      </w:tblGrid>
      <w:tr w:rsidR="00EA5959" w14:paraId="1127BBA7" w14:textId="77777777" w:rsidTr="4EC56F1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1B556B" w14:textId="77777777" w:rsidR="00EA5959" w:rsidRDefault="5D1B4F83" w:rsidP="5D1B4F83">
            <w:pPr>
              <w:jc w:val="center"/>
              <w:rPr>
                <w:sz w:val="28"/>
                <w:szCs w:val="28"/>
              </w:rPr>
            </w:pPr>
            <w:r w:rsidRPr="5D1B4F83">
              <w:rPr>
                <w:sz w:val="28"/>
                <w:szCs w:val="28"/>
              </w:rPr>
              <w:t>Этапы</w:t>
            </w:r>
          </w:p>
          <w:p w14:paraId="0F263B0A" w14:textId="77777777" w:rsidR="00EA5959" w:rsidRDefault="5D1B4F83" w:rsidP="5D1B4F83">
            <w:pPr>
              <w:jc w:val="center"/>
              <w:rPr>
                <w:sz w:val="28"/>
                <w:szCs w:val="28"/>
              </w:rPr>
            </w:pPr>
            <w:proofErr w:type="gramStart"/>
            <w:r w:rsidRPr="5D1B4F83">
              <w:rPr>
                <w:sz w:val="28"/>
                <w:szCs w:val="28"/>
              </w:rPr>
              <w:t>Методы  и</w:t>
            </w:r>
            <w:proofErr w:type="gramEnd"/>
            <w:r w:rsidRPr="5D1B4F83">
              <w:rPr>
                <w:sz w:val="28"/>
                <w:szCs w:val="28"/>
              </w:rPr>
              <w:t xml:space="preserve"> приёмы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3B29F7" w14:textId="77777777" w:rsidR="00EA5959" w:rsidRDefault="5D1B4F83">
            <w:pPr>
              <w:jc w:val="center"/>
            </w:pPr>
            <w:r w:rsidRPr="5D1B4F83">
              <w:rPr>
                <w:sz w:val="28"/>
                <w:szCs w:val="28"/>
                <w:lang w:val="en-US"/>
              </w:rPr>
              <w:t xml:space="preserve">t, </w:t>
            </w:r>
            <w:r w:rsidRPr="5D1B4F83">
              <w:rPr>
                <w:sz w:val="28"/>
                <w:szCs w:val="28"/>
              </w:rPr>
              <w:t>мин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C6E69B" w14:textId="77777777" w:rsidR="00EA5959" w:rsidRDefault="5D1B4F83" w:rsidP="5D1B4F83">
            <w:pPr>
              <w:jc w:val="center"/>
              <w:rPr>
                <w:sz w:val="28"/>
                <w:szCs w:val="28"/>
              </w:rPr>
            </w:pPr>
            <w:r w:rsidRPr="5D1B4F83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676755" w14:textId="77777777" w:rsidR="00EA5959" w:rsidRDefault="5D1B4F83" w:rsidP="5D1B4F83">
            <w:pPr>
              <w:jc w:val="center"/>
              <w:rPr>
                <w:sz w:val="28"/>
                <w:szCs w:val="28"/>
              </w:rPr>
            </w:pPr>
            <w:r w:rsidRPr="5D1B4F83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C8A9" w14:textId="77777777" w:rsidR="00EA5959" w:rsidRDefault="5D1B4F83" w:rsidP="5D1B4F83">
            <w:pPr>
              <w:jc w:val="center"/>
              <w:rPr>
                <w:sz w:val="28"/>
                <w:szCs w:val="28"/>
              </w:rPr>
            </w:pPr>
            <w:r w:rsidRPr="5D1B4F83">
              <w:rPr>
                <w:sz w:val="28"/>
                <w:szCs w:val="28"/>
              </w:rPr>
              <w:t>УУД</w:t>
            </w:r>
          </w:p>
        </w:tc>
      </w:tr>
      <w:tr w:rsidR="00EA5959" w14:paraId="1190DE66" w14:textId="77777777" w:rsidTr="4EC56F1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DBD669" w14:textId="77777777" w:rsidR="00EA5959" w:rsidRDefault="5D1B4F83">
            <w:r w:rsidRPr="5D1B4F83">
              <w:rPr>
                <w:b/>
                <w:bCs/>
              </w:rPr>
              <w:t>Организационный момент</w:t>
            </w:r>
          </w:p>
          <w:p w14:paraId="3C0B1BFB" w14:textId="77777777" w:rsidR="00EA5959" w:rsidRDefault="5D1B4F83" w:rsidP="5D1B4F83">
            <w:pPr>
              <w:rPr>
                <w:i/>
                <w:iCs/>
              </w:rPr>
            </w:pPr>
            <w:r w:rsidRPr="5D1B4F83">
              <w:rPr>
                <w:i/>
                <w:iCs/>
              </w:rPr>
              <w:t>Словесный: слово учителя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DABE7B" w14:textId="243DFF95" w:rsidR="00EA5959" w:rsidRDefault="4EC56F1E" w:rsidP="4EC56F1E">
            <w:pPr>
              <w:jc w:val="center"/>
              <w:rPr>
                <w:sz w:val="28"/>
                <w:szCs w:val="28"/>
              </w:rPr>
            </w:pPr>
            <w:proofErr w:type="gramStart"/>
            <w:r>
              <w:t>1  мин</w:t>
            </w:r>
            <w:proofErr w:type="gramEnd"/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FE49A4" w14:textId="77777777" w:rsidR="00EA5959" w:rsidRDefault="5D1B4F83">
            <w:r>
              <w:t>Положительный эмоциональный настрой на работу</w:t>
            </w:r>
          </w:p>
          <w:p w14:paraId="690054DD" w14:textId="45AE70CE" w:rsidR="5D1B4F83" w:rsidRDefault="5D1B4F83" w:rsidP="5D1B4F83">
            <w:r>
              <w:t>-Наступило время нашего занятия.</w:t>
            </w:r>
          </w:p>
          <w:p w14:paraId="47271B38" w14:textId="5D94A0C4" w:rsidR="5D1B4F83" w:rsidRDefault="5D1B4F83" w:rsidP="5D1B4F83">
            <w:r>
              <w:t>Я улыбнулась вам, вы улыбнитесь друг другу и гостям.</w:t>
            </w:r>
          </w:p>
          <w:p w14:paraId="04A5B2EA" w14:textId="37D8188D" w:rsidR="5D1B4F83" w:rsidRDefault="5D1B4F83" w:rsidP="5D1B4F83">
            <w:r>
              <w:t>Сделайте глубокий вдох через нос, вдохните в себя свежесть, доброту и красоту.</w:t>
            </w:r>
          </w:p>
          <w:p w14:paraId="7EFADCE9" w14:textId="489F929C" w:rsidR="5D1B4F83" w:rsidRDefault="5D1B4F83" w:rsidP="5D1B4F83">
            <w:r>
              <w:t>Выдохните через рот все обиды и огорчения.</w:t>
            </w:r>
          </w:p>
          <w:p w14:paraId="4B99056E" w14:textId="77777777" w:rsidR="00EA5959" w:rsidRDefault="00EA5959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F8513B" w14:textId="77777777" w:rsidR="00EA5959" w:rsidRDefault="5D1B4F83">
            <w:r>
              <w:t>Приветствие. Положительный эмоциональный настрой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CBF3" w14:textId="77777777" w:rsidR="00EA5959" w:rsidRDefault="5D1B4F83">
            <w:r>
              <w:t>Л: самоорганизация</w:t>
            </w:r>
          </w:p>
        </w:tc>
      </w:tr>
      <w:tr w:rsidR="00EA5959" w14:paraId="58A9D5D1" w14:textId="77777777" w:rsidTr="4EC56F1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E68F6E" w14:textId="6A2577B7" w:rsidR="00EA5959" w:rsidRDefault="7BBF875B" w:rsidP="7BBF875B">
            <w:pPr>
              <w:rPr>
                <w:b/>
                <w:bCs/>
              </w:rPr>
            </w:pPr>
            <w:r w:rsidRPr="7BBF875B">
              <w:rPr>
                <w:b/>
                <w:bCs/>
              </w:rPr>
              <w:t>Актуализация знаний</w:t>
            </w:r>
          </w:p>
          <w:p w14:paraId="79D29D4F" w14:textId="77777777" w:rsidR="00EA5959" w:rsidRDefault="5D1B4F83" w:rsidP="5D1B4F83">
            <w:pPr>
              <w:rPr>
                <w:i/>
                <w:iCs/>
              </w:rPr>
            </w:pPr>
            <w:r w:rsidRPr="5D1B4F83">
              <w:rPr>
                <w:i/>
                <w:iCs/>
              </w:rPr>
              <w:t>Словесный: слово учителя; учебный диалог</w:t>
            </w:r>
          </w:p>
          <w:p w14:paraId="1A79ACDE" w14:textId="7D8AF03B" w:rsidR="00EA5959" w:rsidRDefault="7BBF875B" w:rsidP="7BBF875B">
            <w:pPr>
              <w:rPr>
                <w:i/>
                <w:iCs/>
              </w:rPr>
            </w:pPr>
            <w:r w:rsidRPr="7BBF875B">
              <w:rPr>
                <w:i/>
                <w:iCs/>
              </w:rPr>
              <w:t>Наглядный: учебная презентация</w:t>
            </w:r>
          </w:p>
          <w:p w14:paraId="1C1CCCED" w14:textId="452E5137" w:rsidR="00EA5959" w:rsidRDefault="7BBF875B" w:rsidP="7BBF875B">
            <w:pPr>
              <w:rPr>
                <w:i/>
                <w:iCs/>
              </w:rPr>
            </w:pPr>
            <w:r w:rsidRPr="7BBF875B">
              <w:rPr>
                <w:i/>
                <w:iCs/>
              </w:rPr>
              <w:t>Постановка проблемного вопроса</w:t>
            </w:r>
          </w:p>
          <w:p w14:paraId="30838172" w14:textId="3D6F2A44" w:rsidR="00EA5959" w:rsidRDefault="00EA5959" w:rsidP="7BBF875B">
            <w:pPr>
              <w:rPr>
                <w:i/>
                <w:iCs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9A89E0" w14:textId="2482C32D" w:rsidR="00EA5959" w:rsidRDefault="4EC56F1E">
            <w:pPr>
              <w:jc w:val="center"/>
              <w:rPr>
                <w:szCs w:val="28"/>
              </w:rPr>
            </w:pPr>
            <w:r>
              <w:t>4 мин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B65E33" w14:textId="613DA146" w:rsidR="00EA5959" w:rsidRDefault="5D1B4F83" w:rsidP="5D1B4F83">
            <w:pPr>
              <w:pStyle w:val="ab"/>
              <w:shd w:val="clear" w:color="auto" w:fill="FFFFFF"/>
              <w:spacing w:before="0" w:after="0" w:line="240" w:lineRule="atLeast"/>
              <w:rPr>
                <w:b/>
                <w:bCs/>
                <w:color w:val="333333"/>
              </w:rPr>
            </w:pPr>
            <w:r w:rsidRPr="5D1B4F83">
              <w:rPr>
                <w:b/>
                <w:bCs/>
                <w:color w:val="333333"/>
              </w:rPr>
              <w:t xml:space="preserve">- Начинаем наше занятие. А начнем мы его необычно. </w:t>
            </w:r>
          </w:p>
          <w:p w14:paraId="7C7F28ED" w14:textId="1DCC10B0" w:rsidR="00EA5959" w:rsidRDefault="5D1B4F83" w:rsidP="5D1B4F83">
            <w:pPr>
              <w:pStyle w:val="ab"/>
              <w:shd w:val="clear" w:color="auto" w:fill="FFFFFF"/>
              <w:spacing w:before="0" w:after="0" w:line="240" w:lineRule="atLeast"/>
              <w:rPr>
                <w:i/>
                <w:iCs/>
                <w:color w:val="333333"/>
              </w:rPr>
            </w:pPr>
            <w:r w:rsidRPr="5D1B4F83">
              <w:rPr>
                <w:i/>
                <w:iCs/>
                <w:color w:val="333333"/>
              </w:rPr>
              <w:t>Прослушивание песни "С чего начинается Родина?". Просмотр слайдов.</w:t>
            </w:r>
          </w:p>
          <w:p w14:paraId="77FF64FE" w14:textId="616D0A39" w:rsidR="00EA5959" w:rsidRDefault="00EA5959" w:rsidP="5D1B4F83">
            <w:pPr>
              <w:pStyle w:val="ab"/>
              <w:shd w:val="clear" w:color="auto" w:fill="FFFFFF"/>
              <w:spacing w:before="0" w:after="0" w:line="240" w:lineRule="atLeast"/>
              <w:jc w:val="center"/>
              <w:rPr>
                <w:color w:val="333333"/>
              </w:rPr>
            </w:pPr>
          </w:p>
          <w:p w14:paraId="2584AACB" w14:textId="7137CE94" w:rsidR="00EA5959" w:rsidRDefault="7BBF875B" w:rsidP="7BBF875B">
            <w:pPr>
              <w:pStyle w:val="ab"/>
              <w:shd w:val="clear" w:color="auto" w:fill="FFFFFF"/>
              <w:spacing w:before="0" w:after="0" w:line="240" w:lineRule="atLeast"/>
              <w:ind w:left="360"/>
              <w:rPr>
                <w:b/>
                <w:bCs/>
                <w:color w:val="333333"/>
              </w:rPr>
            </w:pPr>
            <w:r w:rsidRPr="7BBF875B">
              <w:rPr>
                <w:color w:val="333333"/>
              </w:rPr>
              <w:t xml:space="preserve">-Вам понравилась песня? </w:t>
            </w:r>
          </w:p>
          <w:p w14:paraId="6708E449" w14:textId="2CE4EE2C" w:rsidR="00EA5959" w:rsidRDefault="7BBF875B" w:rsidP="7BBF875B">
            <w:pPr>
              <w:pStyle w:val="ab"/>
              <w:shd w:val="clear" w:color="auto" w:fill="FFFFFF"/>
              <w:spacing w:before="0" w:after="0" w:line="240" w:lineRule="atLeast"/>
              <w:ind w:left="360"/>
              <w:rPr>
                <w:b/>
                <w:bCs/>
                <w:color w:val="333333"/>
              </w:rPr>
            </w:pPr>
            <w:r w:rsidRPr="7BBF875B">
              <w:rPr>
                <w:color w:val="333333"/>
              </w:rPr>
              <w:t xml:space="preserve">-А что в этой песне вам понравилось? </w:t>
            </w:r>
          </w:p>
          <w:p w14:paraId="2AFACFC0" w14:textId="68493491" w:rsidR="00EA5959" w:rsidRDefault="7BBF875B" w:rsidP="7BBF875B">
            <w:pPr>
              <w:pStyle w:val="ab"/>
              <w:shd w:val="clear" w:color="auto" w:fill="FFFFFF"/>
              <w:spacing w:before="0" w:after="0" w:line="240" w:lineRule="atLeast"/>
              <w:ind w:left="360"/>
              <w:rPr>
                <w:b/>
                <w:bCs/>
                <w:color w:val="333333"/>
              </w:rPr>
            </w:pPr>
            <w:r w:rsidRPr="7BBF875B">
              <w:rPr>
                <w:color w:val="333333"/>
              </w:rPr>
              <w:t>-Как бы вы ответили на вопрос, с чего начинается Родина?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870B48" w14:textId="28A998AE" w:rsidR="00EA5959" w:rsidRDefault="7BBF875B">
            <w:r>
              <w:t>Прослушивают песню и просматривают слайды;</w:t>
            </w:r>
          </w:p>
          <w:p w14:paraId="767A9912" w14:textId="77777777" w:rsidR="00EA5959" w:rsidRDefault="7BBF875B">
            <w:r>
              <w:t>воспринимают речь учителя/ученика на слух.</w:t>
            </w:r>
          </w:p>
          <w:p w14:paraId="01396C53" w14:textId="5EB675BF" w:rsidR="7BBF875B" w:rsidRDefault="7BBF875B" w:rsidP="7BBF875B">
            <w:r>
              <w:t>Отвечают на вопросы, опираясь на свои впечатления по</w:t>
            </w:r>
            <w:r w:rsidR="008E42A8">
              <w:t>с</w:t>
            </w:r>
            <w:r>
              <w:t>ле прослушивания песни.</w:t>
            </w:r>
          </w:p>
          <w:p w14:paraId="124F1A3A" w14:textId="1E0470C7" w:rsidR="00EA5959" w:rsidRDefault="7BBF875B">
            <w:r>
              <w:t>Воспроизводят ранее полученные знания.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2C6D" w14:textId="77777777" w:rsidR="00EA5959" w:rsidRDefault="4EC56F1E" w:rsidP="4EC56F1E">
            <w:pPr>
              <w:rPr>
                <w:b/>
                <w:bCs/>
              </w:rPr>
            </w:pPr>
            <w:r w:rsidRPr="4EC56F1E">
              <w:rPr>
                <w:b/>
                <w:bCs/>
              </w:rPr>
              <w:t>П: формирование обобщенных знаний;</w:t>
            </w:r>
          </w:p>
          <w:p w14:paraId="5CAD4CDF" w14:textId="31A850F2" w:rsidR="00EA5959" w:rsidRDefault="4EC56F1E" w:rsidP="5D1B4F83">
            <w:pPr>
              <w:rPr>
                <w:color w:val="70AD47" w:themeColor="accent6"/>
              </w:rPr>
            </w:pPr>
            <w:r>
              <w:t xml:space="preserve">осуществлять операции анализа, синтеза, сравнения, классификации, извлечение необходимой информации из </w:t>
            </w:r>
            <w:proofErr w:type="spellStart"/>
            <w:r>
              <w:t>прослушаннсй</w:t>
            </w:r>
            <w:proofErr w:type="spellEnd"/>
            <w:r>
              <w:t xml:space="preserve"> песни, определение основной и второстепенной информации</w:t>
            </w:r>
          </w:p>
        </w:tc>
      </w:tr>
      <w:tr w:rsidR="00EA5959" w14:paraId="0A3C69BF" w14:textId="77777777" w:rsidTr="4EC56F1E">
        <w:trPr>
          <w:trHeight w:val="562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BF2E07" w14:textId="68F001C6" w:rsidR="00EA5959" w:rsidRDefault="4EC56F1E" w:rsidP="4EC56F1E">
            <w:pPr>
              <w:rPr>
                <w:b/>
                <w:bCs/>
              </w:rPr>
            </w:pPr>
            <w:r w:rsidRPr="4EC56F1E">
              <w:rPr>
                <w:b/>
                <w:bCs/>
              </w:rPr>
              <w:t>Самоопределение к деятельности.</w:t>
            </w:r>
          </w:p>
          <w:p w14:paraId="059A8057" w14:textId="77777777" w:rsidR="00EA5959" w:rsidRDefault="5D1B4F83" w:rsidP="5D1B4F83">
            <w:pPr>
              <w:rPr>
                <w:i/>
                <w:iCs/>
              </w:rPr>
            </w:pPr>
            <w:r w:rsidRPr="5D1B4F83">
              <w:rPr>
                <w:i/>
                <w:iCs/>
              </w:rPr>
              <w:t>Словесный: учебный диалог</w:t>
            </w:r>
          </w:p>
          <w:p w14:paraId="04974280" w14:textId="2B94F78A" w:rsidR="00EA5959" w:rsidRDefault="00EA5959" w:rsidP="4EC56F1E">
            <w:pPr>
              <w:rPr>
                <w:i/>
                <w:iCs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D02785" w14:textId="2E5D78BB" w:rsidR="00EA5959" w:rsidRDefault="4EC56F1E" w:rsidP="4EC56F1E">
            <w:pPr>
              <w:jc w:val="center"/>
              <w:rPr>
                <w:b/>
                <w:bCs/>
              </w:rPr>
            </w:pPr>
            <w:r w:rsidRPr="4EC56F1E">
              <w:rPr>
                <w:b/>
                <w:bCs/>
              </w:rPr>
              <w:t>1 мин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4FD833" w14:textId="2C5BE66E" w:rsidR="00EA5959" w:rsidRDefault="4EC56F1E" w:rsidP="4EC56F1E">
            <w:pPr>
              <w:pStyle w:val="c3"/>
              <w:spacing w:before="0" w:after="0" w:line="270" w:lineRule="atLeast"/>
              <w:jc w:val="both"/>
              <w:rPr>
                <w:rStyle w:val="c2"/>
                <w:b/>
                <w:bCs/>
              </w:rPr>
            </w:pPr>
            <w:r w:rsidRPr="4EC56F1E">
              <w:rPr>
                <w:rStyle w:val="c2"/>
                <w:b/>
                <w:bCs/>
              </w:rPr>
              <w:t>-Кто определил тему сегодняшнего занятия? Назовите.</w:t>
            </w:r>
          </w:p>
          <w:p w14:paraId="56CDCA4C" w14:textId="3D575C23" w:rsidR="00EA5959" w:rsidRDefault="4EC56F1E" w:rsidP="4EC56F1E">
            <w:pPr>
              <w:pStyle w:val="c3"/>
              <w:spacing w:before="0" w:after="0" w:line="270" w:lineRule="atLeast"/>
              <w:jc w:val="both"/>
              <w:rPr>
                <w:b/>
                <w:bCs/>
                <w:sz w:val="20"/>
                <w:szCs w:val="20"/>
              </w:rPr>
            </w:pPr>
            <w:r w:rsidRPr="4EC56F1E">
              <w:rPr>
                <w:rStyle w:val="c2"/>
                <w:b/>
                <w:bCs/>
              </w:rPr>
              <w:t>А чему хотели бы научиться? Поставьте цель урока.</w:t>
            </w:r>
          </w:p>
          <w:p w14:paraId="324090A3" w14:textId="77777777" w:rsidR="00EA5959" w:rsidRDefault="4EC56F1E" w:rsidP="4EC56F1E">
            <w:pPr>
              <w:pStyle w:val="c3"/>
              <w:spacing w:before="0" w:after="0" w:line="270" w:lineRule="atLeast"/>
              <w:jc w:val="both"/>
              <w:rPr>
                <w:b/>
                <w:bCs/>
                <w:sz w:val="20"/>
                <w:szCs w:val="20"/>
              </w:rPr>
            </w:pPr>
            <w:r w:rsidRPr="4EC56F1E">
              <w:rPr>
                <w:rStyle w:val="c2"/>
                <w:b/>
                <w:bCs/>
              </w:rPr>
              <w:t>Сегодня на уроке мы узнаем …</w:t>
            </w:r>
          </w:p>
          <w:p w14:paraId="126543E3" w14:textId="77777777" w:rsidR="00EA5959" w:rsidRDefault="4EC56F1E" w:rsidP="4EC56F1E">
            <w:pPr>
              <w:pStyle w:val="c3"/>
              <w:numPr>
                <w:ilvl w:val="0"/>
                <w:numId w:val="9"/>
              </w:numPr>
              <w:spacing w:before="0" w:after="0" w:line="270" w:lineRule="atLeast"/>
              <w:rPr>
                <w:b/>
                <w:bCs/>
              </w:rPr>
            </w:pPr>
            <w:r w:rsidRPr="4EC56F1E">
              <w:rPr>
                <w:rStyle w:val="c2"/>
                <w:b/>
                <w:bCs/>
              </w:rPr>
              <w:t>узнаем …</w:t>
            </w:r>
          </w:p>
          <w:p w14:paraId="4DE14D6C" w14:textId="77777777" w:rsidR="00EA5959" w:rsidRDefault="4EC56F1E" w:rsidP="4EC56F1E">
            <w:pPr>
              <w:pStyle w:val="c3"/>
              <w:numPr>
                <w:ilvl w:val="0"/>
                <w:numId w:val="9"/>
              </w:numPr>
              <w:spacing w:before="0" w:after="0" w:line="270" w:lineRule="atLeast"/>
              <w:rPr>
                <w:b/>
                <w:bCs/>
              </w:rPr>
            </w:pPr>
            <w:r w:rsidRPr="4EC56F1E">
              <w:rPr>
                <w:rStyle w:val="c2"/>
                <w:b/>
                <w:bCs/>
              </w:rPr>
              <w:t>научимся …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4B1866" w14:textId="77777777" w:rsidR="00EA5959" w:rsidRDefault="5D1B4F83">
            <w:r>
              <w:t>Постановка темы и формулирование целей уроков.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03C2" w14:textId="77777777" w:rsidR="00EA5959" w:rsidRDefault="5D1B4F83">
            <w:r>
              <w:t>Р: планирование своих действий в соответствии с поставленной задачей и условиями её реализации, в том числе во внутреннем плане</w:t>
            </w:r>
          </w:p>
        </w:tc>
      </w:tr>
      <w:tr w:rsidR="00EA5959" w14:paraId="26C62D4B" w14:textId="77777777" w:rsidTr="4EC56F1E">
        <w:trPr>
          <w:trHeight w:val="562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10CAD0" w14:textId="77777777" w:rsidR="00EA5959" w:rsidRDefault="5D1B4F83" w:rsidP="5D1B4F83">
            <w:pPr>
              <w:rPr>
                <w:b/>
                <w:bCs/>
              </w:rPr>
            </w:pPr>
            <w:r w:rsidRPr="5D1B4F83">
              <w:rPr>
                <w:b/>
                <w:bCs/>
              </w:rPr>
              <w:t>Мотивационный этап</w:t>
            </w:r>
          </w:p>
          <w:p w14:paraId="4F90513B" w14:textId="77777777" w:rsidR="00EA5959" w:rsidRDefault="5D1B4F83" w:rsidP="5D1B4F83">
            <w:pPr>
              <w:rPr>
                <w:i/>
                <w:iCs/>
              </w:rPr>
            </w:pPr>
            <w:r w:rsidRPr="5D1B4F83">
              <w:rPr>
                <w:i/>
                <w:iCs/>
              </w:rPr>
              <w:t>Словесный: учебный диалог</w:t>
            </w:r>
          </w:p>
          <w:p w14:paraId="37BD35E3" w14:textId="0E8FB538" w:rsidR="00EA5959" w:rsidRDefault="4EC56F1E" w:rsidP="4EC56F1E">
            <w:pPr>
              <w:rPr>
                <w:i/>
                <w:iCs/>
              </w:rPr>
            </w:pPr>
            <w:r w:rsidRPr="4EC56F1E">
              <w:rPr>
                <w:i/>
                <w:iCs/>
              </w:rPr>
              <w:t xml:space="preserve">Наглядный: учебная презентация, </w:t>
            </w:r>
          </w:p>
          <w:p w14:paraId="3D4915C3" w14:textId="536FD0B8" w:rsidR="00EA5959" w:rsidRDefault="7BBF875B" w:rsidP="7BBF875B">
            <w:pPr>
              <w:rPr>
                <w:i/>
                <w:iCs/>
              </w:rPr>
            </w:pPr>
            <w:r w:rsidRPr="7BBF875B">
              <w:rPr>
                <w:i/>
                <w:iCs/>
              </w:rPr>
              <w:t>Практический: работа со словами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9EDBD6" w14:textId="11226254" w:rsidR="00EA5959" w:rsidRDefault="4EC56F1E">
            <w:pPr>
              <w:jc w:val="center"/>
              <w:rPr>
                <w:szCs w:val="28"/>
              </w:rPr>
            </w:pPr>
            <w:r>
              <w:t>5 мин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BAF804" w14:textId="460E05A0" w:rsidR="00EA5959" w:rsidRDefault="5D1B4F83">
            <w:pPr>
              <w:pStyle w:val="c3"/>
              <w:spacing w:before="0" w:after="0" w:line="270" w:lineRule="atLeast"/>
              <w:jc w:val="both"/>
              <w:rPr>
                <w:szCs w:val="28"/>
              </w:rPr>
            </w:pPr>
            <w:r>
              <w:t>Какими словами можно заменить слово "Родина"?</w:t>
            </w:r>
          </w:p>
          <w:p w14:paraId="45C9F86D" w14:textId="3FB39E4F" w:rsidR="5D1B4F83" w:rsidRDefault="7BBF875B" w:rsidP="5D1B4F83">
            <w:pPr>
              <w:pStyle w:val="c3"/>
              <w:spacing w:before="0" w:after="0" w:line="270" w:lineRule="atLeast"/>
              <w:jc w:val="both"/>
            </w:pPr>
            <w:r>
              <w:t>(Отечество, Отчизна, Россия, Матушка)</w:t>
            </w:r>
          </w:p>
          <w:p w14:paraId="779F451A" w14:textId="44866D4E" w:rsidR="7BBF875B" w:rsidRDefault="7BBF875B" w:rsidP="7BBF875B">
            <w:pPr>
              <w:pStyle w:val="c3"/>
              <w:spacing w:before="0" w:after="0" w:line="270" w:lineRule="atLeast"/>
              <w:jc w:val="both"/>
            </w:pPr>
            <w:r>
              <w:t>(Слова записаны на доске)</w:t>
            </w:r>
          </w:p>
          <w:p w14:paraId="2946DB82" w14:textId="77777777" w:rsidR="00EA5959" w:rsidRDefault="00EA5959">
            <w:pPr>
              <w:pStyle w:val="c3"/>
              <w:spacing w:before="0" w:after="0" w:line="270" w:lineRule="atLeast"/>
              <w:jc w:val="both"/>
              <w:rPr>
                <w:szCs w:val="28"/>
              </w:rPr>
            </w:pPr>
          </w:p>
          <w:p w14:paraId="6EA91502" w14:textId="4F014BAA" w:rsidR="00EA5959" w:rsidRDefault="5D1B4F83">
            <w:pPr>
              <w:spacing w:line="235" w:lineRule="exact"/>
              <w:ind w:right="20"/>
              <w:jc w:val="both"/>
            </w:pPr>
            <w:r>
              <w:t>Почему мы Родину называем Отечеством?</w:t>
            </w:r>
          </w:p>
          <w:p w14:paraId="2B3F3B2F" w14:textId="4E45DB91" w:rsidR="5D1B4F83" w:rsidRDefault="5D1B4F83" w:rsidP="5D1B4F83">
            <w:pPr>
              <w:spacing w:line="235" w:lineRule="exact"/>
              <w:ind w:right="20"/>
              <w:jc w:val="both"/>
            </w:pPr>
            <w:r>
              <w:t>(Отечеством мы зовём Россию потому, что в ней испокон веку жили отцы и деды наши)</w:t>
            </w:r>
          </w:p>
          <w:p w14:paraId="7101B53C" w14:textId="692AF2BB" w:rsidR="5D1B4F83" w:rsidRDefault="5D1B4F83" w:rsidP="5D1B4F83">
            <w:pPr>
              <w:spacing w:line="235" w:lineRule="exact"/>
              <w:ind w:right="20"/>
              <w:jc w:val="both"/>
            </w:pPr>
            <w:r>
              <w:t>Почему Родиной её зовём?</w:t>
            </w:r>
          </w:p>
          <w:p w14:paraId="5836F398" w14:textId="292D33F0" w:rsidR="5D1B4F83" w:rsidRDefault="5D1B4F83" w:rsidP="5D1B4F83">
            <w:pPr>
              <w:spacing w:line="235" w:lineRule="exact"/>
              <w:ind w:right="20"/>
              <w:jc w:val="both"/>
            </w:pPr>
            <w:r>
              <w:t>((Родиной её зовём потому, что в ней мы родились, в ней говорят на родном языке, всё в ней для нас родное)</w:t>
            </w:r>
          </w:p>
          <w:p w14:paraId="41730A2C" w14:textId="7804AC59" w:rsidR="5D1B4F83" w:rsidRDefault="5D1B4F83" w:rsidP="5D1B4F83">
            <w:pPr>
              <w:spacing w:line="235" w:lineRule="exact"/>
              <w:ind w:right="20"/>
              <w:jc w:val="both"/>
            </w:pPr>
            <w:r>
              <w:t>А Матушкой?</w:t>
            </w:r>
          </w:p>
          <w:p w14:paraId="42333A92" w14:textId="35B28364" w:rsidR="5D1B4F83" w:rsidRDefault="5D1B4F83" w:rsidP="5D1B4F83">
            <w:pPr>
              <w:spacing w:line="235" w:lineRule="exact"/>
              <w:ind w:right="20"/>
              <w:jc w:val="both"/>
            </w:pPr>
            <w:r>
              <w:t xml:space="preserve">(Она нас выкормила, выпоила, выучила родному языку, как мать нас бережёт и защищает) </w:t>
            </w:r>
          </w:p>
          <w:p w14:paraId="7D04878D" w14:textId="77777777" w:rsidR="00EA5959" w:rsidRDefault="00EA5959">
            <w:pPr>
              <w:spacing w:line="235" w:lineRule="exact"/>
              <w:ind w:right="20"/>
              <w:jc w:val="both"/>
              <w:rPr>
                <w:rStyle w:val="c2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6743AD" w14:textId="77777777" w:rsidR="00EA5959" w:rsidRDefault="5D1B4F83">
            <w:r>
              <w:t>Беседа</w:t>
            </w:r>
          </w:p>
          <w:p w14:paraId="1A82E6C8" w14:textId="1C40DED9" w:rsidR="5D1B4F83" w:rsidRDefault="4EC56F1E" w:rsidP="4EC56F1E">
            <w:pPr>
              <w:rPr>
                <w:i/>
                <w:iCs/>
              </w:rPr>
            </w:pPr>
            <w:r>
              <w:t xml:space="preserve">Выразительное чтение данных слов с доски, отработка чёткого, правильного </w:t>
            </w:r>
            <w:r w:rsidRPr="4EC56F1E">
              <w:t>произношени</w:t>
            </w:r>
            <w:r w:rsidRPr="4EC56F1E">
              <w:rPr>
                <w:i/>
                <w:iCs/>
              </w:rPr>
              <w:t>я</w:t>
            </w:r>
          </w:p>
          <w:p w14:paraId="00DDB2F1" w14:textId="710057CE" w:rsidR="00EA5959" w:rsidRDefault="4EC56F1E" w:rsidP="4EC56F1E">
            <w:pPr>
              <w:pStyle w:val="c3"/>
              <w:spacing w:before="0" w:after="0" w:line="270" w:lineRule="atLeast"/>
            </w:pPr>
            <w:r w:rsidRPr="4EC56F1E">
              <w:t>Установление лексической связи между словами отец и Отечество.</w:t>
            </w:r>
          </w:p>
          <w:p w14:paraId="6BB9E253" w14:textId="33856436" w:rsidR="00EA5959" w:rsidRDefault="4EC56F1E" w:rsidP="4EC56F1E">
            <w:pPr>
              <w:pStyle w:val="c3"/>
            </w:pPr>
            <w:r w:rsidRPr="4EC56F1E">
              <w:t>Построение грамматически правильных предложений.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523C" w14:textId="313FE253" w:rsidR="00EA5959" w:rsidRDefault="4EC56F1E">
            <w:pPr>
              <w:snapToGrid w:val="0"/>
            </w:pPr>
            <w:r>
              <w:t>К: умение слушать и вступать в диалог, участвовать в коллективном обсуждении проблемы</w:t>
            </w:r>
          </w:p>
        </w:tc>
      </w:tr>
      <w:tr w:rsidR="00EA5959" w14:paraId="24ADB814" w14:textId="77777777" w:rsidTr="4EC56F1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5EB6CE" w14:textId="4F588966" w:rsidR="00EA5959" w:rsidRDefault="5D1B4F83" w:rsidP="5D1B4F83">
            <w:pPr>
              <w:rPr>
                <w:b/>
                <w:bCs/>
              </w:rPr>
            </w:pPr>
            <w:r w:rsidRPr="5D1B4F83">
              <w:rPr>
                <w:b/>
                <w:bCs/>
              </w:rPr>
              <w:t>Основной этап.</w:t>
            </w:r>
          </w:p>
          <w:p w14:paraId="45DA3FBF" w14:textId="2CE86430" w:rsidR="5D1B4F83" w:rsidRDefault="5D1B4F83" w:rsidP="5D1B4F83">
            <w:pPr>
              <w:rPr>
                <w:b/>
                <w:bCs/>
              </w:rPr>
            </w:pPr>
            <w:r w:rsidRPr="5D1B4F83">
              <w:rPr>
                <w:b/>
                <w:bCs/>
              </w:rPr>
              <w:t>Знакомство с необъятной страной.</w:t>
            </w:r>
          </w:p>
          <w:p w14:paraId="2BF107BA" w14:textId="4C8AD1ED" w:rsidR="5D1B4F83" w:rsidRDefault="5D1B4F83" w:rsidP="5D1B4F83">
            <w:pPr>
              <w:rPr>
                <w:b/>
                <w:bCs/>
              </w:rPr>
            </w:pPr>
            <w:r w:rsidRPr="5D1B4F83">
              <w:rPr>
                <w:b/>
                <w:bCs/>
              </w:rPr>
              <w:t>а) Россия-необъятная страна.</w:t>
            </w:r>
          </w:p>
          <w:p w14:paraId="6C6E5596" w14:textId="77777777" w:rsidR="00EA5959" w:rsidRDefault="5D1B4F83">
            <w:r w:rsidRPr="5D1B4F83">
              <w:rPr>
                <w:i/>
                <w:iCs/>
              </w:rPr>
              <w:t>Словесный: слово учителя; учебный диалог</w:t>
            </w:r>
          </w:p>
          <w:p w14:paraId="25FE747B" w14:textId="7EEB3703" w:rsidR="00EA5959" w:rsidRDefault="5D1B4F83" w:rsidP="5D1B4F83">
            <w:pPr>
              <w:rPr>
                <w:i/>
                <w:iCs/>
              </w:rPr>
            </w:pPr>
            <w:r w:rsidRPr="5D1B4F83">
              <w:rPr>
                <w:i/>
                <w:iCs/>
              </w:rPr>
              <w:t>Наглядный: показ на карте, учебная презентация</w:t>
            </w:r>
          </w:p>
          <w:p w14:paraId="7E54BBB7" w14:textId="6BF31D7A" w:rsidR="5D1B4F83" w:rsidRDefault="4EC56F1E" w:rsidP="5D1B4F83">
            <w:pPr>
              <w:rPr>
                <w:i/>
                <w:iCs/>
              </w:rPr>
            </w:pPr>
            <w:r w:rsidRPr="4EC56F1E">
              <w:rPr>
                <w:i/>
                <w:iCs/>
              </w:rPr>
              <w:t>Дидактическая игра</w:t>
            </w:r>
          </w:p>
          <w:p w14:paraId="1B6E1CCF" w14:textId="16428489" w:rsidR="4EC56F1E" w:rsidRDefault="4EC56F1E" w:rsidP="4EC56F1E">
            <w:pPr>
              <w:rPr>
                <w:i/>
                <w:iCs/>
              </w:rPr>
            </w:pPr>
            <w:r w:rsidRPr="4EC56F1E">
              <w:rPr>
                <w:i/>
                <w:iCs/>
              </w:rPr>
              <w:t>Практический: работа со словами</w:t>
            </w:r>
          </w:p>
          <w:p w14:paraId="1617F0A9" w14:textId="63E83893" w:rsidR="00EA5959" w:rsidRDefault="00EA5959" w:rsidP="5D1B4F83">
            <w:pPr>
              <w:rPr>
                <w:i/>
                <w:iCs/>
              </w:rPr>
            </w:pPr>
          </w:p>
          <w:p w14:paraId="1633A99C" w14:textId="6D965C35" w:rsidR="00EA5959" w:rsidRDefault="00EA5959" w:rsidP="5D1B4F83">
            <w:pPr>
              <w:rPr>
                <w:i/>
                <w:iCs/>
              </w:rPr>
            </w:pPr>
          </w:p>
          <w:p w14:paraId="7948F303" w14:textId="61CA071A" w:rsidR="00EA5959" w:rsidRDefault="00EA5959" w:rsidP="5D1B4F83">
            <w:pPr>
              <w:rPr>
                <w:i/>
                <w:iCs/>
              </w:rPr>
            </w:pPr>
          </w:p>
          <w:p w14:paraId="07307982" w14:textId="7CC1E12A" w:rsidR="00EA5959" w:rsidRDefault="00EA5959" w:rsidP="5D1B4F83">
            <w:pPr>
              <w:rPr>
                <w:i/>
                <w:iCs/>
              </w:rPr>
            </w:pPr>
          </w:p>
          <w:p w14:paraId="3C6C258F" w14:textId="759B16FD" w:rsidR="00EA5959" w:rsidRDefault="00EA5959" w:rsidP="5D1B4F83">
            <w:pPr>
              <w:rPr>
                <w:i/>
                <w:iCs/>
              </w:rPr>
            </w:pPr>
          </w:p>
          <w:p w14:paraId="36AE0C10" w14:textId="1CB28F47" w:rsidR="00EA5959" w:rsidRDefault="00EA5959" w:rsidP="5D1B4F83">
            <w:pPr>
              <w:rPr>
                <w:i/>
                <w:iCs/>
              </w:rPr>
            </w:pPr>
          </w:p>
          <w:p w14:paraId="325CE0EF" w14:textId="0C9940F7" w:rsidR="00EA5959" w:rsidRDefault="00EA5959" w:rsidP="5D1B4F83">
            <w:pPr>
              <w:rPr>
                <w:i/>
                <w:iCs/>
              </w:rPr>
            </w:pPr>
          </w:p>
          <w:p w14:paraId="0B07663D" w14:textId="53E1722D" w:rsidR="00EA5959" w:rsidRDefault="4EC56F1E" w:rsidP="4EC56F1E">
            <w:pPr>
              <w:rPr>
                <w:b/>
                <w:bCs/>
              </w:rPr>
            </w:pPr>
            <w:r w:rsidRPr="4EC56F1E">
              <w:rPr>
                <w:b/>
                <w:bCs/>
              </w:rPr>
              <w:t>б) Знакомство с государственными символами.</w:t>
            </w:r>
          </w:p>
          <w:p w14:paraId="680076BA" w14:textId="7873A01C" w:rsidR="00EA5959" w:rsidRDefault="4EC56F1E" w:rsidP="4EC56F1E">
            <w:pPr>
              <w:rPr>
                <w:i/>
                <w:iCs/>
              </w:rPr>
            </w:pPr>
            <w:r w:rsidRPr="4EC56F1E">
              <w:rPr>
                <w:i/>
                <w:iCs/>
              </w:rPr>
              <w:t>Словесный: слово учителя, учебный диалог</w:t>
            </w:r>
          </w:p>
          <w:p w14:paraId="02408440" w14:textId="634EEE99" w:rsidR="4EC56F1E" w:rsidRDefault="4EC56F1E" w:rsidP="4EC56F1E">
            <w:pPr>
              <w:rPr>
                <w:i/>
                <w:iCs/>
              </w:rPr>
            </w:pPr>
            <w:r w:rsidRPr="4EC56F1E">
              <w:rPr>
                <w:i/>
                <w:iCs/>
              </w:rPr>
              <w:t>Наглядный: показ картинок с изображением флага, герба</w:t>
            </w:r>
          </w:p>
          <w:p w14:paraId="14338381" w14:textId="0134CBB6" w:rsidR="00EA5959" w:rsidRDefault="4EC56F1E" w:rsidP="4EC56F1E">
            <w:pPr>
              <w:rPr>
                <w:i/>
                <w:iCs/>
              </w:rPr>
            </w:pPr>
            <w:r w:rsidRPr="4EC56F1E">
              <w:rPr>
                <w:i/>
                <w:iCs/>
              </w:rPr>
              <w:t>Создание проблемной ситуации</w:t>
            </w:r>
          </w:p>
          <w:p w14:paraId="138FBF3C" w14:textId="01B18E90" w:rsidR="4EC56F1E" w:rsidRDefault="4EC56F1E" w:rsidP="4EC56F1E">
            <w:pPr>
              <w:rPr>
                <w:i/>
                <w:iCs/>
              </w:rPr>
            </w:pPr>
            <w:r w:rsidRPr="4EC56F1E">
              <w:rPr>
                <w:i/>
                <w:iCs/>
              </w:rPr>
              <w:t>Практическая работа: нахождение флага и герба России.</w:t>
            </w:r>
          </w:p>
          <w:p w14:paraId="69DF114E" w14:textId="1F09BFE3" w:rsidR="00EA5959" w:rsidRDefault="00EA5959" w:rsidP="7BBF875B">
            <w:pPr>
              <w:rPr>
                <w:b/>
                <w:bCs/>
              </w:rPr>
            </w:pPr>
          </w:p>
          <w:p w14:paraId="671E0548" w14:textId="1DDE021E" w:rsidR="00EA5959" w:rsidRDefault="00EA5959" w:rsidP="7BBF875B">
            <w:pPr>
              <w:rPr>
                <w:b/>
                <w:bCs/>
              </w:rPr>
            </w:pPr>
          </w:p>
          <w:p w14:paraId="53BD982A" w14:textId="1A5CD252" w:rsidR="00EA5959" w:rsidRDefault="00EA5959" w:rsidP="7BBF875B">
            <w:pPr>
              <w:rPr>
                <w:b/>
                <w:bCs/>
              </w:rPr>
            </w:pPr>
          </w:p>
          <w:p w14:paraId="3FCC3D91" w14:textId="645650B3" w:rsidR="00EA5959" w:rsidRDefault="00EA5959" w:rsidP="7BBF875B">
            <w:pPr>
              <w:rPr>
                <w:b/>
                <w:bCs/>
              </w:rPr>
            </w:pPr>
          </w:p>
          <w:p w14:paraId="64D05DC2" w14:textId="00AF58B1" w:rsidR="00EA5959" w:rsidRDefault="00EA5959" w:rsidP="7BBF875B">
            <w:pPr>
              <w:rPr>
                <w:b/>
                <w:bCs/>
              </w:rPr>
            </w:pPr>
          </w:p>
          <w:p w14:paraId="576F59FC" w14:textId="3887F556" w:rsidR="00EA5959" w:rsidRDefault="00EA5959" w:rsidP="7BBF875B">
            <w:pPr>
              <w:rPr>
                <w:b/>
                <w:bCs/>
              </w:rPr>
            </w:pPr>
          </w:p>
          <w:p w14:paraId="2A9AE6A8" w14:textId="47EE8126" w:rsidR="00EA5959" w:rsidRDefault="00EA5959" w:rsidP="7BBF875B">
            <w:pPr>
              <w:rPr>
                <w:b/>
                <w:bCs/>
              </w:rPr>
            </w:pPr>
          </w:p>
          <w:p w14:paraId="240FEE90" w14:textId="1D47B312" w:rsidR="00EA5959" w:rsidRDefault="00EA5959" w:rsidP="7BBF875B">
            <w:pPr>
              <w:rPr>
                <w:b/>
                <w:bCs/>
              </w:rPr>
            </w:pPr>
          </w:p>
          <w:p w14:paraId="4D905AB0" w14:textId="29F333B3" w:rsidR="00EA5959" w:rsidRDefault="00EA5959" w:rsidP="7BBF875B">
            <w:pPr>
              <w:rPr>
                <w:b/>
                <w:bCs/>
              </w:rPr>
            </w:pPr>
          </w:p>
          <w:p w14:paraId="3D68125C" w14:textId="26736807" w:rsidR="00EA5959" w:rsidRDefault="00EA5959" w:rsidP="7BBF875B">
            <w:pPr>
              <w:rPr>
                <w:b/>
                <w:bCs/>
              </w:rPr>
            </w:pPr>
          </w:p>
          <w:p w14:paraId="36AFD044" w14:textId="2F66CE65" w:rsidR="00EA5959" w:rsidRDefault="00EA5959" w:rsidP="7BBF875B">
            <w:pPr>
              <w:rPr>
                <w:b/>
                <w:bCs/>
              </w:rPr>
            </w:pPr>
          </w:p>
          <w:p w14:paraId="797CDCB0" w14:textId="0F6FD9C8" w:rsidR="00EA5959" w:rsidRDefault="00EA5959" w:rsidP="7BBF875B">
            <w:pPr>
              <w:rPr>
                <w:b/>
                <w:bCs/>
              </w:rPr>
            </w:pPr>
          </w:p>
          <w:p w14:paraId="66107250" w14:textId="271CD109" w:rsidR="00EA5959" w:rsidRDefault="00EA5959" w:rsidP="7BBF875B">
            <w:pPr>
              <w:rPr>
                <w:b/>
                <w:bCs/>
              </w:rPr>
            </w:pPr>
          </w:p>
          <w:p w14:paraId="52E56223" w14:textId="692E3A8D" w:rsidR="00EA5959" w:rsidRDefault="4EC56F1E" w:rsidP="4EC56F1E">
            <w:pPr>
              <w:rPr>
                <w:b/>
                <w:bCs/>
              </w:rPr>
            </w:pPr>
            <w:r w:rsidRPr="4EC56F1E">
              <w:rPr>
                <w:b/>
                <w:bCs/>
              </w:rPr>
              <w:t>в) Знакомство с неофициальными символами России.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B8A1AF" w14:textId="3FA3F953" w:rsidR="00EA5959" w:rsidRDefault="4EC56F1E">
            <w:pPr>
              <w:jc w:val="center"/>
            </w:pPr>
            <w:r>
              <w:t>12 мин</w:t>
            </w:r>
          </w:p>
          <w:p w14:paraId="4392D6AA" w14:textId="442682C0" w:rsidR="00EA5959" w:rsidRDefault="00EA5959">
            <w:pPr>
              <w:jc w:val="center"/>
            </w:pPr>
          </w:p>
          <w:p w14:paraId="5F14DAFA" w14:textId="4D8AA918" w:rsidR="00EA5959" w:rsidRDefault="00EA5959">
            <w:pPr>
              <w:jc w:val="center"/>
            </w:pPr>
          </w:p>
          <w:p w14:paraId="2BBFA4DE" w14:textId="2AFEEBF1" w:rsidR="00EA5959" w:rsidRDefault="00EA5959">
            <w:pPr>
              <w:jc w:val="center"/>
            </w:pPr>
          </w:p>
          <w:p w14:paraId="56493E7A" w14:textId="38B6A692" w:rsidR="00EA5959" w:rsidRDefault="00EA5959">
            <w:pPr>
              <w:jc w:val="center"/>
            </w:pPr>
          </w:p>
          <w:p w14:paraId="6E34AC7B" w14:textId="7EE9832D" w:rsidR="00EA5959" w:rsidRDefault="00EA5959">
            <w:pPr>
              <w:jc w:val="center"/>
            </w:pPr>
          </w:p>
          <w:p w14:paraId="33AFFE2E" w14:textId="38806B06" w:rsidR="00EA5959" w:rsidRDefault="00EA5959">
            <w:pPr>
              <w:jc w:val="center"/>
            </w:pPr>
          </w:p>
          <w:p w14:paraId="28AB9133" w14:textId="505DA6E2" w:rsidR="00EA5959" w:rsidRDefault="00EA5959">
            <w:pPr>
              <w:jc w:val="center"/>
            </w:pPr>
          </w:p>
          <w:p w14:paraId="770EEABB" w14:textId="4DCFD3AF" w:rsidR="00EA5959" w:rsidRDefault="00EA5959">
            <w:pPr>
              <w:jc w:val="center"/>
            </w:pPr>
          </w:p>
          <w:p w14:paraId="021EFA0A" w14:textId="3D459EFC" w:rsidR="00EA5959" w:rsidRDefault="00EA5959">
            <w:pPr>
              <w:jc w:val="center"/>
            </w:pPr>
          </w:p>
          <w:p w14:paraId="4F7D51B8" w14:textId="71B3B893" w:rsidR="00EA5959" w:rsidRDefault="00EA5959">
            <w:pPr>
              <w:jc w:val="center"/>
            </w:pPr>
          </w:p>
          <w:p w14:paraId="3AA791D9" w14:textId="005544CD" w:rsidR="00EA5959" w:rsidRDefault="00EA5959">
            <w:pPr>
              <w:jc w:val="center"/>
            </w:pPr>
          </w:p>
          <w:p w14:paraId="7935B0DE" w14:textId="4621AE4E" w:rsidR="00EA5959" w:rsidRDefault="00EA5959">
            <w:pPr>
              <w:jc w:val="center"/>
            </w:pPr>
          </w:p>
          <w:p w14:paraId="18BB5769" w14:textId="4716B216" w:rsidR="00EA5959" w:rsidRDefault="00EA5959">
            <w:pPr>
              <w:jc w:val="center"/>
            </w:pPr>
          </w:p>
          <w:p w14:paraId="3D18A282" w14:textId="7229B164" w:rsidR="00EA5959" w:rsidRDefault="00EA5959">
            <w:pPr>
              <w:jc w:val="center"/>
            </w:pPr>
          </w:p>
          <w:p w14:paraId="3ED1D06F" w14:textId="4D9E36B4" w:rsidR="00EA5959" w:rsidRDefault="00EA5959">
            <w:pPr>
              <w:jc w:val="center"/>
            </w:pPr>
          </w:p>
          <w:p w14:paraId="4F390E13" w14:textId="2D1CC66F" w:rsidR="00EA5959" w:rsidRDefault="00EA5959">
            <w:pPr>
              <w:jc w:val="center"/>
            </w:pPr>
          </w:p>
          <w:p w14:paraId="6A9BBA72" w14:textId="254AAF9A" w:rsidR="00EA5959" w:rsidRDefault="00EA5959">
            <w:pPr>
              <w:jc w:val="center"/>
            </w:pPr>
          </w:p>
          <w:p w14:paraId="4233A5EA" w14:textId="2A1FE6AD" w:rsidR="00EA5959" w:rsidRDefault="00EA5959">
            <w:pPr>
              <w:jc w:val="center"/>
            </w:pPr>
          </w:p>
          <w:p w14:paraId="15595568" w14:textId="4AD421A4" w:rsidR="00EA5959" w:rsidRDefault="00EA5959">
            <w:pPr>
              <w:jc w:val="center"/>
            </w:pPr>
          </w:p>
          <w:p w14:paraId="63232C10" w14:textId="655BA13B" w:rsidR="00EA5959" w:rsidRDefault="4EC56F1E">
            <w:pPr>
              <w:jc w:val="center"/>
            </w:pPr>
            <w:r>
              <w:t>10мин</w:t>
            </w:r>
          </w:p>
          <w:p w14:paraId="093D7A59" w14:textId="427E8795" w:rsidR="00EA5959" w:rsidRDefault="00EA5959">
            <w:pPr>
              <w:jc w:val="center"/>
            </w:pPr>
          </w:p>
          <w:p w14:paraId="49E88536" w14:textId="4551C1B4" w:rsidR="00EA5959" w:rsidRDefault="00EA5959">
            <w:pPr>
              <w:jc w:val="center"/>
            </w:pPr>
          </w:p>
          <w:p w14:paraId="46A7F787" w14:textId="669F8FF5" w:rsidR="00EA5959" w:rsidRDefault="00EA5959">
            <w:pPr>
              <w:jc w:val="center"/>
            </w:pPr>
          </w:p>
          <w:p w14:paraId="6E08D2DA" w14:textId="152025D8" w:rsidR="00EA5959" w:rsidRDefault="00EA5959">
            <w:pPr>
              <w:jc w:val="center"/>
            </w:pPr>
          </w:p>
          <w:p w14:paraId="213555B2" w14:textId="59582E44" w:rsidR="00EA5959" w:rsidRDefault="00EA5959">
            <w:pPr>
              <w:jc w:val="center"/>
            </w:pPr>
          </w:p>
          <w:p w14:paraId="608895ED" w14:textId="4183E0A9" w:rsidR="00EA5959" w:rsidRDefault="00EA5959">
            <w:pPr>
              <w:jc w:val="center"/>
            </w:pPr>
          </w:p>
          <w:p w14:paraId="76494B17" w14:textId="7A7A43FB" w:rsidR="00EA5959" w:rsidRDefault="00EA5959">
            <w:pPr>
              <w:jc w:val="center"/>
            </w:pPr>
          </w:p>
          <w:p w14:paraId="2403B387" w14:textId="035ECB9F" w:rsidR="00EA5959" w:rsidRDefault="00EA5959">
            <w:pPr>
              <w:jc w:val="center"/>
            </w:pPr>
          </w:p>
          <w:p w14:paraId="2C79C331" w14:textId="6C08CB5D" w:rsidR="00EA5959" w:rsidRDefault="00EA5959">
            <w:pPr>
              <w:jc w:val="center"/>
            </w:pPr>
          </w:p>
          <w:p w14:paraId="079EED2C" w14:textId="4A6C2C56" w:rsidR="00EA5959" w:rsidRDefault="00EA5959">
            <w:pPr>
              <w:jc w:val="center"/>
            </w:pPr>
          </w:p>
          <w:p w14:paraId="6D5E6252" w14:textId="7A05E29A" w:rsidR="00EA5959" w:rsidRDefault="00EA5959">
            <w:pPr>
              <w:jc w:val="center"/>
            </w:pPr>
          </w:p>
          <w:p w14:paraId="19572B24" w14:textId="19AC7FE9" w:rsidR="00EA5959" w:rsidRDefault="00EA5959">
            <w:pPr>
              <w:jc w:val="center"/>
            </w:pPr>
          </w:p>
          <w:p w14:paraId="43B77DD1" w14:textId="18DB8AE9" w:rsidR="00EA5959" w:rsidRDefault="00EA5959">
            <w:pPr>
              <w:jc w:val="center"/>
            </w:pPr>
          </w:p>
          <w:p w14:paraId="0EB6F61E" w14:textId="3D27B45B" w:rsidR="00EA5959" w:rsidRDefault="00EA5959">
            <w:pPr>
              <w:jc w:val="center"/>
            </w:pPr>
          </w:p>
          <w:p w14:paraId="77DF591A" w14:textId="4493E418" w:rsidR="00EA5959" w:rsidRDefault="00EA5959">
            <w:pPr>
              <w:jc w:val="center"/>
            </w:pPr>
          </w:p>
          <w:p w14:paraId="2907EFB9" w14:textId="627829F3" w:rsidR="00EA5959" w:rsidRDefault="00EA5959">
            <w:pPr>
              <w:jc w:val="center"/>
            </w:pPr>
          </w:p>
          <w:p w14:paraId="678229AC" w14:textId="2086969A" w:rsidR="00EA5959" w:rsidRDefault="00EA5959">
            <w:pPr>
              <w:jc w:val="center"/>
            </w:pPr>
          </w:p>
          <w:p w14:paraId="67235682" w14:textId="4A4EF2ED" w:rsidR="00EA5959" w:rsidRDefault="00EA5959">
            <w:pPr>
              <w:jc w:val="center"/>
            </w:pPr>
          </w:p>
          <w:p w14:paraId="70F301A3" w14:textId="1656DEAD" w:rsidR="00EA5959" w:rsidRDefault="00EA5959">
            <w:pPr>
              <w:jc w:val="center"/>
            </w:pPr>
          </w:p>
          <w:p w14:paraId="28F3CF31" w14:textId="256517C8" w:rsidR="00EA5959" w:rsidRDefault="00EA5959">
            <w:pPr>
              <w:jc w:val="center"/>
            </w:pPr>
          </w:p>
          <w:p w14:paraId="05DEC8AD" w14:textId="311C110F" w:rsidR="00EA5959" w:rsidRDefault="00EA5959">
            <w:pPr>
              <w:jc w:val="center"/>
            </w:pPr>
          </w:p>
          <w:p w14:paraId="15D86EB1" w14:textId="66D91B7B" w:rsidR="00EA5959" w:rsidRDefault="00EA5959">
            <w:pPr>
              <w:jc w:val="center"/>
            </w:pPr>
          </w:p>
          <w:p w14:paraId="7172BBED" w14:textId="40E65765" w:rsidR="00EA5959" w:rsidRDefault="00EA5959">
            <w:pPr>
              <w:jc w:val="center"/>
            </w:pPr>
          </w:p>
          <w:p w14:paraId="7C8266F2" w14:textId="54B4444F" w:rsidR="00EA5959" w:rsidRDefault="00EA5959">
            <w:pPr>
              <w:jc w:val="center"/>
            </w:pPr>
          </w:p>
          <w:p w14:paraId="2B8BDD6C" w14:textId="40570896" w:rsidR="00EA5959" w:rsidRDefault="00EA5959">
            <w:pPr>
              <w:jc w:val="center"/>
            </w:pPr>
          </w:p>
          <w:p w14:paraId="23CD2702" w14:textId="6B010AF4" w:rsidR="00EA5959" w:rsidRDefault="00EA5959">
            <w:pPr>
              <w:jc w:val="center"/>
            </w:pPr>
          </w:p>
          <w:p w14:paraId="5CC655D1" w14:textId="50D74181" w:rsidR="00EA5959" w:rsidRDefault="4EC56F1E">
            <w:pPr>
              <w:jc w:val="center"/>
              <w:rPr>
                <w:szCs w:val="28"/>
              </w:rPr>
            </w:pPr>
            <w:r>
              <w:t>3 мин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3B5FA6" w14:textId="2BC06C8A" w:rsidR="00EA5959" w:rsidRDefault="7BBF875B">
            <w:pPr>
              <w:pStyle w:val="c3"/>
              <w:spacing w:before="0" w:after="0" w:line="240" w:lineRule="atLeast"/>
              <w:jc w:val="both"/>
            </w:pPr>
            <w:r>
              <w:t>-Ребята, кто может показать на карте территорию России?</w:t>
            </w:r>
          </w:p>
          <w:p w14:paraId="2F3D6C67" w14:textId="7E29CC80" w:rsidR="5D1B4F83" w:rsidRDefault="5D1B4F83" w:rsidP="5D1B4F83">
            <w:pPr>
              <w:pStyle w:val="c3"/>
              <w:spacing w:before="0" w:after="0" w:line="240" w:lineRule="atLeast"/>
              <w:jc w:val="both"/>
            </w:pPr>
            <w:r>
              <w:t>Велика наша Россия. Если сесть в самолёт и пролететь над территорией нашей страны, то можно увидеть белоснежные толщи льда и знойные пустыни, вольные степи и холодную тундру, высокие горы и могучие реки, и гордость нашего государства-её зелёный наряд -леса. Это страна, которая тянется к востоку от Европы до самого Тихого океана. Она такая большая, что если сесть на поезд на западе страны, то понадобится почти неделя, чтобы проехать до восточных границ.</w:t>
            </w:r>
          </w:p>
          <w:p w14:paraId="6AF1E0D3" w14:textId="3C7F4B83" w:rsidR="5D1B4F83" w:rsidRDefault="5D1B4F83" w:rsidP="5D1B4F83">
            <w:pPr>
              <w:pStyle w:val="c3"/>
              <w:spacing w:before="0" w:after="0" w:line="240" w:lineRule="atLeast"/>
              <w:jc w:val="both"/>
            </w:pPr>
            <w:r>
              <w:t>-Что вы можете сказать о России после этого просмотра? Какая она?</w:t>
            </w:r>
          </w:p>
          <w:p w14:paraId="69910289" w14:textId="1D4B0108" w:rsidR="5D1B4F83" w:rsidRDefault="5D1B4F83" w:rsidP="5D1B4F83">
            <w:pPr>
              <w:pStyle w:val="c3"/>
              <w:spacing w:before="0" w:after="0" w:line="240" w:lineRule="atLeast"/>
              <w:jc w:val="both"/>
            </w:pPr>
            <w:r>
              <w:t>(Россия-огромная страна.)</w:t>
            </w:r>
          </w:p>
          <w:p w14:paraId="49702394" w14:textId="745282E2" w:rsidR="5D1B4F83" w:rsidRDefault="5D1B4F83" w:rsidP="5D1B4F83">
            <w:pPr>
              <w:pStyle w:val="c3"/>
              <w:spacing w:before="0" w:after="0" w:line="240" w:lineRule="atLeast"/>
              <w:jc w:val="both"/>
            </w:pPr>
            <w:r>
              <w:t>Чтение слов с доски: необъятная, бескрайняя, просторная, безграничная.</w:t>
            </w:r>
          </w:p>
          <w:p w14:paraId="1C7D1874" w14:textId="594DB275" w:rsidR="5D1B4F83" w:rsidRDefault="5D1B4F83" w:rsidP="5D1B4F83">
            <w:pPr>
              <w:pStyle w:val="c3"/>
              <w:spacing w:before="0" w:after="0" w:line="240" w:lineRule="atLeast"/>
              <w:jc w:val="both"/>
            </w:pPr>
            <w:r>
              <w:t>-Что вы можете сказать о её красоте?</w:t>
            </w:r>
          </w:p>
          <w:p w14:paraId="5B3DA652" w14:textId="3E2136C1" w:rsidR="5D1B4F83" w:rsidRDefault="5D1B4F83" w:rsidP="5D1B4F83">
            <w:pPr>
              <w:pStyle w:val="c3"/>
              <w:spacing w:before="0" w:after="0" w:line="240" w:lineRule="atLeast"/>
              <w:jc w:val="both"/>
            </w:pPr>
            <w:r>
              <w:t>(Она красивая, милая, замечательная, чудесная, очаровательная, восхитительная).</w:t>
            </w:r>
          </w:p>
          <w:p w14:paraId="4AF89C53" w14:textId="7842CDD5" w:rsidR="5D1B4F83" w:rsidRDefault="5D1B4F83" w:rsidP="5D1B4F83">
            <w:pPr>
              <w:pStyle w:val="c3"/>
              <w:spacing w:before="0" w:after="0" w:line="240" w:lineRule="atLeast"/>
              <w:jc w:val="both"/>
            </w:pPr>
            <w:r>
              <w:t xml:space="preserve">Давайте поиграем. Дополните предложения, используя эти слова. </w:t>
            </w:r>
          </w:p>
          <w:p w14:paraId="2CDE83A1" w14:textId="19A8947E" w:rsidR="5D1B4F83" w:rsidRDefault="5D1B4F83" w:rsidP="5D1B4F83">
            <w:pPr>
              <w:pStyle w:val="c3"/>
              <w:spacing w:before="0" w:after="0" w:line="240" w:lineRule="atLeast"/>
              <w:jc w:val="both"/>
            </w:pPr>
            <w:r>
              <w:t>Моя Россия- …</w:t>
            </w:r>
          </w:p>
          <w:p w14:paraId="44721254" w14:textId="2E392F39" w:rsidR="5D1B4F83" w:rsidRDefault="5D1B4F83" w:rsidP="5D1B4F83">
            <w:pPr>
              <w:pStyle w:val="c3"/>
              <w:spacing w:before="0" w:after="0" w:line="240" w:lineRule="atLeast"/>
              <w:jc w:val="both"/>
            </w:pPr>
            <w:r>
              <w:t>Моя Родина-…</w:t>
            </w:r>
          </w:p>
          <w:p w14:paraId="6BC70ACC" w14:textId="1EA66675" w:rsidR="5D1B4F83" w:rsidRDefault="5D1B4F83" w:rsidP="5D1B4F83">
            <w:pPr>
              <w:pStyle w:val="c3"/>
              <w:spacing w:before="0" w:after="0" w:line="240" w:lineRule="atLeast"/>
              <w:jc w:val="both"/>
            </w:pPr>
            <w:r>
              <w:t>Моя Отчизна-...</w:t>
            </w:r>
          </w:p>
          <w:p w14:paraId="657814AE" w14:textId="1DC65F67" w:rsidR="00EA5959" w:rsidRDefault="00EA5959" w:rsidP="5D1B4F83">
            <w:pPr>
              <w:pStyle w:val="c3"/>
              <w:spacing w:before="0" w:after="0" w:line="240" w:lineRule="atLeast"/>
              <w:jc w:val="both"/>
              <w:rPr>
                <w:u w:val="single"/>
              </w:rPr>
            </w:pPr>
          </w:p>
          <w:p w14:paraId="437472C4" w14:textId="472D123F" w:rsidR="00EA5959" w:rsidRDefault="5D1B4F83" w:rsidP="5D1B4F83">
            <w:pPr>
              <w:pStyle w:val="c3"/>
              <w:spacing w:before="0" w:after="0" w:line="240" w:lineRule="atLeast"/>
              <w:jc w:val="both"/>
              <w:rPr>
                <w:szCs w:val="28"/>
              </w:rPr>
            </w:pPr>
            <w:r>
              <w:t>У каждой страны есть три обязательных символа</w:t>
            </w:r>
            <w:proofErr w:type="gramStart"/>
            <w:r>
              <w:t>, По</w:t>
            </w:r>
            <w:proofErr w:type="gramEnd"/>
            <w:r>
              <w:t xml:space="preserve"> ним всегда можно узнать, о какой стране идёт речь. Есть такие символы и у России.</w:t>
            </w:r>
          </w:p>
          <w:p w14:paraId="13D2987B" w14:textId="01AC3F16" w:rsidR="5D1B4F83" w:rsidRDefault="5D1B4F83" w:rsidP="5D1B4F83">
            <w:pPr>
              <w:pStyle w:val="c3"/>
              <w:spacing w:before="0" w:after="0" w:line="240" w:lineRule="atLeast"/>
              <w:jc w:val="both"/>
            </w:pPr>
            <w:r>
              <w:t>-Какие символы вы знаете?</w:t>
            </w:r>
          </w:p>
          <w:p w14:paraId="7C819119" w14:textId="3E42D082" w:rsidR="5D1B4F83" w:rsidRDefault="5D1B4F83" w:rsidP="5D1B4F83">
            <w:pPr>
              <w:pStyle w:val="c3"/>
              <w:spacing w:before="0" w:after="0" w:line="240" w:lineRule="atLeast"/>
              <w:jc w:val="both"/>
            </w:pPr>
            <w:r>
              <w:t>(Флаг, герб, гимн)</w:t>
            </w:r>
          </w:p>
          <w:p w14:paraId="49AA5CD0" w14:textId="0ED5C2C7" w:rsidR="5D1B4F83" w:rsidRDefault="5D1B4F83" w:rsidP="5D1B4F83">
            <w:pPr>
              <w:pStyle w:val="c3"/>
              <w:spacing w:before="0" w:after="0" w:line="240" w:lineRule="atLeast"/>
              <w:jc w:val="both"/>
            </w:pPr>
            <w:r>
              <w:t>-Что такое государственный гимн?</w:t>
            </w:r>
          </w:p>
          <w:p w14:paraId="1F5E415E" w14:textId="16C72FDA" w:rsidR="5D1B4F83" w:rsidRDefault="5D1B4F83" w:rsidP="5D1B4F83">
            <w:pPr>
              <w:pStyle w:val="c3"/>
              <w:spacing w:before="0" w:after="0" w:line="240" w:lineRule="atLeast"/>
              <w:jc w:val="both"/>
            </w:pPr>
            <w:r>
              <w:t>(Это главная песня страны. Она исполняется в торжественных случаях. Слушать гимн надо стоя, сняв головной убор, проявляя уважение). (Например, на Олимпиаде).</w:t>
            </w:r>
          </w:p>
          <w:p w14:paraId="1BE3BE7D" w14:textId="120985E2" w:rsidR="5D1B4F83" w:rsidRDefault="5D1B4F83" w:rsidP="5D1B4F83">
            <w:pPr>
              <w:pStyle w:val="c3"/>
              <w:spacing w:before="0" w:after="0" w:line="240" w:lineRule="atLeast"/>
              <w:jc w:val="both"/>
            </w:pPr>
            <w:r>
              <w:t>-Где можно увидеть российский флаг?</w:t>
            </w:r>
          </w:p>
          <w:p w14:paraId="22344C04" w14:textId="230EF2B1" w:rsidR="5D1B4F83" w:rsidRDefault="5D1B4F83" w:rsidP="5D1B4F83">
            <w:pPr>
              <w:pStyle w:val="c3"/>
              <w:spacing w:before="0" w:after="0" w:line="240" w:lineRule="atLeast"/>
              <w:jc w:val="both"/>
            </w:pPr>
            <w:r>
              <w:t>(На государственных зданиях, кораблях, самолётах, на домах в праздничные дни).</w:t>
            </w:r>
          </w:p>
          <w:p w14:paraId="419B1AA8" w14:textId="3D7DBAA6" w:rsidR="5D1B4F83" w:rsidRDefault="5D1B4F83" w:rsidP="5D1B4F83">
            <w:pPr>
              <w:pStyle w:val="c3"/>
              <w:spacing w:before="0" w:after="0" w:line="240" w:lineRule="atLeast"/>
              <w:jc w:val="both"/>
            </w:pPr>
            <w:r>
              <w:t>Вы все российский флаг знаете. Найдите его среди флагов других стран.</w:t>
            </w:r>
          </w:p>
          <w:p w14:paraId="4E763B07" w14:textId="4C7D120C" w:rsidR="5D1B4F83" w:rsidRDefault="5D1B4F83" w:rsidP="5D1B4F83">
            <w:pPr>
              <w:pStyle w:val="c3"/>
              <w:spacing w:before="0" w:after="0" w:line="240" w:lineRule="atLeast"/>
              <w:jc w:val="both"/>
            </w:pPr>
            <w:r>
              <w:t>-А что обозначают цвета нашего флага?</w:t>
            </w:r>
          </w:p>
          <w:p w14:paraId="042233AE" w14:textId="6AC64621" w:rsidR="5D1B4F83" w:rsidRDefault="5D1B4F83" w:rsidP="5D1B4F83">
            <w:pPr>
              <w:pStyle w:val="c3"/>
              <w:spacing w:before="0" w:after="0" w:line="240" w:lineRule="atLeast"/>
              <w:jc w:val="both"/>
            </w:pPr>
            <w:r>
              <w:t>(Белый цвет-мир и чистота.</w:t>
            </w:r>
          </w:p>
          <w:p w14:paraId="3F22ACB2" w14:textId="0D17A820" w:rsidR="5D1B4F83" w:rsidRDefault="5D1B4F83" w:rsidP="5D1B4F83">
            <w:pPr>
              <w:pStyle w:val="c3"/>
              <w:spacing w:before="0" w:after="0" w:line="240" w:lineRule="atLeast"/>
              <w:jc w:val="both"/>
            </w:pPr>
            <w:r>
              <w:t>Синий-верность, небеса.</w:t>
            </w:r>
          </w:p>
          <w:p w14:paraId="076DA620" w14:textId="18D00D8F" w:rsidR="5D1B4F83" w:rsidRDefault="5D1B4F83" w:rsidP="5D1B4F83">
            <w:pPr>
              <w:pStyle w:val="c3"/>
              <w:spacing w:before="0" w:after="0" w:line="240" w:lineRule="atLeast"/>
              <w:jc w:val="both"/>
            </w:pPr>
            <w:r>
              <w:t>Красны</w:t>
            </w:r>
            <w:r w:rsidR="008E42A8">
              <w:t>й</w:t>
            </w:r>
            <w:bookmarkStart w:id="0" w:name="_GoBack"/>
            <w:bookmarkEnd w:id="0"/>
            <w:r>
              <w:t>-мужество, отвага.</w:t>
            </w:r>
          </w:p>
          <w:p w14:paraId="1E52F8BB" w14:textId="32A2D998" w:rsidR="5D1B4F83" w:rsidRDefault="7BBF875B" w:rsidP="5D1B4F83">
            <w:pPr>
              <w:pStyle w:val="c3"/>
              <w:spacing w:before="0" w:after="0" w:line="240" w:lineRule="atLeast"/>
              <w:jc w:val="both"/>
            </w:pPr>
            <w:r>
              <w:t>Вот цвета родного флага!)</w:t>
            </w:r>
          </w:p>
          <w:p w14:paraId="12B71E3E" w14:textId="58074C5E" w:rsidR="7BBF875B" w:rsidRDefault="7BBF875B" w:rsidP="7BBF875B">
            <w:pPr>
              <w:pStyle w:val="c3"/>
              <w:spacing w:before="0" w:after="0" w:line="240" w:lineRule="atLeast"/>
              <w:jc w:val="both"/>
            </w:pPr>
            <w:r>
              <w:t>-А знаете ли вы герб России? Найдите его на доске.</w:t>
            </w:r>
          </w:p>
          <w:p w14:paraId="3F7301FC" w14:textId="16306751" w:rsidR="7BBF875B" w:rsidRDefault="7BBF875B" w:rsidP="7BBF875B">
            <w:pPr>
              <w:pStyle w:val="c3"/>
              <w:spacing w:before="0" w:after="0" w:line="240" w:lineRule="atLeast"/>
              <w:jc w:val="both"/>
            </w:pPr>
            <w:r>
              <w:t xml:space="preserve">-Что изображено на гербе России? </w:t>
            </w:r>
          </w:p>
          <w:p w14:paraId="281B256A" w14:textId="2B52E488" w:rsidR="7BBF875B" w:rsidRDefault="7BBF875B" w:rsidP="7BBF875B">
            <w:pPr>
              <w:pStyle w:val="c3"/>
              <w:spacing w:before="0" w:after="0" w:line="240" w:lineRule="atLeast"/>
              <w:jc w:val="both"/>
            </w:pPr>
            <w:r>
              <w:t>(На нашем гербе изображён двуглавый орёл с золотой короной. Он держит в руках скипетр и державу-символы власти. В красном щите серебряный всадник на серебряном коне, поражающий серебряным копьём чёрного змея. Это символизирует победу добра над злом.</w:t>
            </w:r>
          </w:p>
          <w:p w14:paraId="20F9A07B" w14:textId="26A29C1A" w:rsidR="7BBF875B" w:rsidRDefault="7BBF875B" w:rsidP="7BBF875B">
            <w:pPr>
              <w:pStyle w:val="c3"/>
              <w:spacing w:before="0" w:after="0" w:line="240" w:lineRule="atLeast"/>
              <w:jc w:val="both"/>
            </w:pPr>
            <w:r>
              <w:t>-Почему орёл двуглавый?</w:t>
            </w:r>
          </w:p>
          <w:p w14:paraId="57B5BFB2" w14:textId="31449F65" w:rsidR="7BBF875B" w:rsidRDefault="7BBF875B" w:rsidP="7BBF875B">
            <w:pPr>
              <w:pStyle w:val="c3"/>
              <w:spacing w:before="0" w:after="0" w:line="240" w:lineRule="atLeast"/>
              <w:jc w:val="both"/>
            </w:pPr>
            <w:r>
              <w:t>(Орёл-сильная птица, которая летает высоко в небе, видит всё вокруг и не пропустит ни одного врага.)</w:t>
            </w:r>
          </w:p>
          <w:p w14:paraId="490059F7" w14:textId="6E969764" w:rsidR="5D1B4F83" w:rsidRDefault="5D1B4F83" w:rsidP="5D1B4F83">
            <w:pPr>
              <w:pStyle w:val="c3"/>
              <w:spacing w:before="0" w:after="0" w:line="240" w:lineRule="atLeast"/>
              <w:jc w:val="both"/>
            </w:pPr>
          </w:p>
          <w:p w14:paraId="69DF514E" w14:textId="51B53019" w:rsidR="5D1B4F83" w:rsidRDefault="5D1B4F83" w:rsidP="7BBF875B">
            <w:pPr>
              <w:pStyle w:val="c3"/>
              <w:spacing w:before="0" w:after="0" w:line="240" w:lineRule="atLeast"/>
              <w:jc w:val="both"/>
            </w:pPr>
          </w:p>
          <w:p w14:paraId="2F180987" w14:textId="2AF6B3E8" w:rsidR="00EA5959" w:rsidRDefault="7BBF875B" w:rsidP="7BBF875B">
            <w:pPr>
              <w:pStyle w:val="c3"/>
              <w:spacing w:before="0" w:after="0" w:line="240" w:lineRule="atLeast"/>
              <w:jc w:val="both"/>
            </w:pPr>
            <w:r w:rsidRPr="7BBF875B">
              <w:t>Кроме официальных символов у нашей Родины есть неофициальные символы, которые характерны только для нашей страны.</w:t>
            </w:r>
          </w:p>
          <w:p w14:paraId="19743F0C" w14:textId="6F4AC9AE" w:rsidR="00EA5959" w:rsidRDefault="7BBF875B" w:rsidP="7BBF875B">
            <w:pPr>
              <w:pStyle w:val="c3"/>
              <w:spacing w:before="0" w:after="0" w:line="240" w:lineRule="atLeast"/>
              <w:jc w:val="both"/>
            </w:pPr>
            <w:r w:rsidRPr="7BBF875B">
              <w:t>-Угадайте, о чём идёт речь?</w:t>
            </w:r>
          </w:p>
          <w:p w14:paraId="023AB333" w14:textId="14B17C70" w:rsidR="00EA5959" w:rsidRDefault="7BBF875B" w:rsidP="7BBF875B">
            <w:pPr>
              <w:pStyle w:val="c3"/>
              <w:spacing w:before="0" w:after="0" w:line="240" w:lineRule="atLeast"/>
              <w:jc w:val="both"/>
            </w:pPr>
            <w:r w:rsidRPr="7BBF875B">
              <w:t xml:space="preserve">Любой человек, находясь далеко от дома, при слове Родина вспоминает что-то своё, очень-очень родное. </w:t>
            </w:r>
          </w:p>
          <w:p w14:paraId="3D155D59" w14:textId="2B7BB29E" w:rsidR="00EA5959" w:rsidRDefault="7BBF875B" w:rsidP="7BBF875B">
            <w:pPr>
              <w:pStyle w:val="c3"/>
              <w:spacing w:before="0" w:after="0" w:line="240" w:lineRule="atLeast"/>
              <w:jc w:val="both"/>
            </w:pPr>
            <w:r w:rsidRPr="7BBF875B">
              <w:t>Золотые глазки, белые реснички,</w:t>
            </w:r>
          </w:p>
          <w:p w14:paraId="1DE2E5DD" w14:textId="03E9D1A5" w:rsidR="00EA5959" w:rsidRDefault="7BBF875B" w:rsidP="7BBF875B">
            <w:pPr>
              <w:pStyle w:val="c3"/>
              <w:spacing w:before="0" w:after="0" w:line="240" w:lineRule="atLeast"/>
              <w:jc w:val="both"/>
            </w:pPr>
            <w:r w:rsidRPr="7BBF875B">
              <w:t>Любят их люди, пчёлки и птички.</w:t>
            </w:r>
          </w:p>
          <w:p w14:paraId="54AC087A" w14:textId="234CB524" w:rsidR="00EA5959" w:rsidRDefault="7BBF875B" w:rsidP="7BBF875B">
            <w:pPr>
              <w:pStyle w:val="c3"/>
              <w:spacing w:before="0" w:after="0" w:line="240" w:lineRule="atLeast"/>
              <w:jc w:val="both"/>
            </w:pPr>
            <w:r w:rsidRPr="7BBF875B">
              <w:t>Летом луга и поля украшают,</w:t>
            </w:r>
          </w:p>
          <w:p w14:paraId="4D238336" w14:textId="5DD1AE61" w:rsidR="00EA5959" w:rsidRDefault="7BBF875B" w:rsidP="7BBF875B">
            <w:pPr>
              <w:pStyle w:val="c3"/>
              <w:spacing w:before="0" w:after="0" w:line="240" w:lineRule="atLeast"/>
              <w:jc w:val="both"/>
            </w:pPr>
            <w:r w:rsidRPr="7BBF875B">
              <w:t>На их лепестках люди гадают.</w:t>
            </w:r>
          </w:p>
          <w:p w14:paraId="358CCD79" w14:textId="02B9E899" w:rsidR="00EA5959" w:rsidRDefault="4EC56F1E" w:rsidP="4EC56F1E">
            <w:pPr>
              <w:pStyle w:val="c3"/>
              <w:spacing w:before="0" w:after="0" w:line="240" w:lineRule="atLeast"/>
              <w:jc w:val="both"/>
            </w:pPr>
            <w:r w:rsidRPr="4EC56F1E">
              <w:t>(Ромашки.) (Раздаю детям по ромашке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355B8C" w14:textId="09B6E645" w:rsidR="00EA5959" w:rsidRDefault="4EC56F1E">
            <w:r>
              <w:t>Рассматривают карту, показывают на ней границы России, любуются красотой своей Родины (слайды с изображением различных районов страны), узнают новую информацию о России, подбирают слова-прилагательные, характеризующие её.</w:t>
            </w:r>
          </w:p>
          <w:p w14:paraId="6DFB9E20" w14:textId="77777777" w:rsidR="00EA5959" w:rsidRDefault="00EA5959"/>
          <w:p w14:paraId="1D41081B" w14:textId="3EADF8D1" w:rsidR="00EA5959" w:rsidRDefault="00EA5959"/>
          <w:p w14:paraId="70DF9E56" w14:textId="77777777" w:rsidR="00EA5959" w:rsidRDefault="00EA5959"/>
          <w:p w14:paraId="323F7E7A" w14:textId="4C28344E" w:rsidR="4EC56F1E" w:rsidRDefault="4EC56F1E" w:rsidP="4EC56F1E">
            <w:r>
              <w:t>Учатся строить предложения, используя подобранные слова.</w:t>
            </w:r>
          </w:p>
          <w:p w14:paraId="44E871BC" w14:textId="77777777" w:rsidR="00EA5959" w:rsidRDefault="00EA5959"/>
          <w:p w14:paraId="144A5D23" w14:textId="77777777" w:rsidR="00EA5959" w:rsidRDefault="00EA5959"/>
          <w:p w14:paraId="147242A9" w14:textId="1AEC6284" w:rsidR="00EA5959" w:rsidRDefault="4EC56F1E">
            <w:r>
              <w:t xml:space="preserve">Отвечают на вопросы учителя, узнают новую информацию о государственной символике России, рассматривают флаги и гербы разных стран, находят среди других российскую атрибутику, читают наизусть стихи. </w:t>
            </w:r>
          </w:p>
          <w:p w14:paraId="570C3AFF" w14:textId="274D0360" w:rsidR="00EA5959" w:rsidRDefault="00EA5959"/>
          <w:p w14:paraId="43A2AF5A" w14:textId="5050CFAB" w:rsidR="00EA5959" w:rsidRDefault="00EA5959"/>
          <w:p w14:paraId="19ACDC5F" w14:textId="25B6F51B" w:rsidR="00EA5959" w:rsidRDefault="00EA5959"/>
          <w:p w14:paraId="37BD2211" w14:textId="46DE098C" w:rsidR="00EA5959" w:rsidRDefault="00EA5959"/>
          <w:p w14:paraId="63653563" w14:textId="4E57BA8B" w:rsidR="00EA5959" w:rsidRDefault="00EA5959"/>
          <w:p w14:paraId="17287254" w14:textId="75BF0DE7" w:rsidR="00EA5959" w:rsidRDefault="00EA5959"/>
          <w:p w14:paraId="260B95C9" w14:textId="2C6E11F3" w:rsidR="00EA5959" w:rsidRDefault="00EA5959"/>
          <w:p w14:paraId="52659D92" w14:textId="385E2234" w:rsidR="00EA5959" w:rsidRDefault="00EA5959"/>
          <w:p w14:paraId="7500BB8B" w14:textId="0841CC61" w:rsidR="00EA5959" w:rsidRDefault="00EA5959"/>
          <w:p w14:paraId="0D95E382" w14:textId="67A39A2D" w:rsidR="00EA5959" w:rsidRDefault="00EA5959"/>
          <w:p w14:paraId="7BF07044" w14:textId="056D63A8" w:rsidR="00EA5959" w:rsidRDefault="00EA5959"/>
          <w:p w14:paraId="7425C1BF" w14:textId="7C735B1F" w:rsidR="00EA5959" w:rsidRDefault="00EA5959"/>
          <w:p w14:paraId="54E1B332" w14:textId="208839E9" w:rsidR="00EA5959" w:rsidRDefault="00EA5959"/>
          <w:p w14:paraId="641FABD2" w14:textId="4E68948B" w:rsidR="00EA5959" w:rsidRDefault="00EA5959"/>
          <w:p w14:paraId="5012D06C" w14:textId="4B577D37" w:rsidR="00EA5959" w:rsidRDefault="00EA5959"/>
          <w:p w14:paraId="1CBC2991" w14:textId="0A2E72ED" w:rsidR="00EA5959" w:rsidRDefault="00EA5959"/>
          <w:p w14:paraId="5973D1E1" w14:textId="194334F8" w:rsidR="00EA5959" w:rsidRDefault="00EA5959"/>
          <w:p w14:paraId="0D5DDAC4" w14:textId="6A842606" w:rsidR="00EA5959" w:rsidRDefault="00EA5959"/>
          <w:p w14:paraId="5A888B7F" w14:textId="25639E1F" w:rsidR="00EA5959" w:rsidRDefault="00EA5959"/>
          <w:p w14:paraId="5ECF7960" w14:textId="62EA9B51" w:rsidR="00EA5959" w:rsidRDefault="00EA5959"/>
          <w:p w14:paraId="35D62AC6" w14:textId="3683655D" w:rsidR="00EA5959" w:rsidRDefault="4EC56F1E">
            <w:r>
              <w:t>Отгадывают загадку про ромашки.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AA328" w14:textId="77777777" w:rsidR="00EA5959" w:rsidRDefault="5D1B4F83">
            <w:r>
              <w:t xml:space="preserve">П: осознавать познавательную задачу; </w:t>
            </w:r>
          </w:p>
          <w:p w14:paraId="72D1A391" w14:textId="77777777" w:rsidR="00EA5959" w:rsidRDefault="5D1B4F83">
            <w:r>
              <w:t xml:space="preserve">осуществлять операции анализа, синтеза, сравнения, классификации; </w:t>
            </w:r>
          </w:p>
          <w:p w14:paraId="6A71909F" w14:textId="7AEF1235" w:rsidR="00EA5959" w:rsidRDefault="4EC56F1E">
            <w:r>
              <w:t>устанавливать причинно-следственные связи.</w:t>
            </w:r>
          </w:p>
          <w:p w14:paraId="28B8303A" w14:textId="0D19F514" w:rsidR="00EA5959" w:rsidRDefault="00EA5959"/>
          <w:p w14:paraId="4093C41D" w14:textId="758EDD20" w:rsidR="00EA5959" w:rsidRDefault="00EA5959"/>
          <w:p w14:paraId="77A7D695" w14:textId="7C9E7B02" w:rsidR="00EA5959" w:rsidRDefault="00EA5959"/>
          <w:p w14:paraId="3B764AF7" w14:textId="345AE984" w:rsidR="00EA5959" w:rsidRDefault="00EA5959"/>
          <w:p w14:paraId="5F5502EF" w14:textId="01BBFE97" w:rsidR="00EA5959" w:rsidRDefault="00EA5959"/>
          <w:p w14:paraId="6B94A642" w14:textId="22E56081" w:rsidR="00EA5959" w:rsidRDefault="00EA5959"/>
          <w:p w14:paraId="453F24E6" w14:textId="5550DD08" w:rsidR="00EA5959" w:rsidRDefault="4EC56F1E">
            <w:r>
              <w:t>Л: оценивание осваиваемого содержания, обеспечивающего личностный моральный выбор</w:t>
            </w:r>
          </w:p>
          <w:p w14:paraId="3C23F333" w14:textId="6AEFA6D6" w:rsidR="00EA5959" w:rsidRDefault="00EA5959"/>
          <w:p w14:paraId="268F5D14" w14:textId="053628EC" w:rsidR="00EA5959" w:rsidRDefault="4EC56F1E">
            <w:r>
              <w:t>П: структурирование знаний, осознанное и произвольное построение речевого высказывания в устной форме.</w:t>
            </w:r>
          </w:p>
          <w:p w14:paraId="5FF09C74" w14:textId="447689CA" w:rsidR="00EA5959" w:rsidRDefault="00EA5959"/>
          <w:p w14:paraId="17E1F1C2" w14:textId="2848D4D7" w:rsidR="00EA5959" w:rsidRDefault="4EC56F1E">
            <w:r>
              <w:t>К: умение с достаточной полнотой и точностью выражать свои мысли.</w:t>
            </w:r>
          </w:p>
        </w:tc>
      </w:tr>
      <w:tr w:rsidR="00EA5959" w14:paraId="77FA9FDC" w14:textId="77777777" w:rsidTr="4EC56F1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98D2E1" w14:textId="77777777" w:rsidR="00EA5959" w:rsidRDefault="5D1B4F83" w:rsidP="5D1B4F83">
            <w:pPr>
              <w:rPr>
                <w:b/>
                <w:bCs/>
              </w:rPr>
            </w:pPr>
            <w:proofErr w:type="spellStart"/>
            <w:r w:rsidRPr="5D1B4F83">
              <w:rPr>
                <w:b/>
                <w:bCs/>
              </w:rPr>
              <w:t>Физминутка</w:t>
            </w:r>
            <w:proofErr w:type="spellEnd"/>
          </w:p>
          <w:p w14:paraId="288355C8" w14:textId="77777777" w:rsidR="00EA5959" w:rsidRDefault="5D1B4F83" w:rsidP="5D1B4F83">
            <w:pPr>
              <w:rPr>
                <w:i/>
                <w:iCs/>
              </w:rPr>
            </w:pPr>
            <w:r w:rsidRPr="5D1B4F83">
              <w:rPr>
                <w:i/>
                <w:iCs/>
              </w:rPr>
              <w:t>Наглядный: ТСО</w:t>
            </w:r>
          </w:p>
          <w:p w14:paraId="657499E4" w14:textId="77777777" w:rsidR="00EA5959" w:rsidRDefault="5D1B4F83" w:rsidP="5D1B4F83">
            <w:pPr>
              <w:rPr>
                <w:i/>
                <w:iCs/>
              </w:rPr>
            </w:pPr>
            <w:r w:rsidRPr="5D1B4F83">
              <w:rPr>
                <w:i/>
                <w:iCs/>
              </w:rPr>
              <w:t>Практический: выполнение физических упражнений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18BCF1" w14:textId="0FA8DA0B" w:rsidR="00EA5959" w:rsidRDefault="4EC56F1E">
            <w:pPr>
              <w:jc w:val="center"/>
              <w:rPr>
                <w:szCs w:val="28"/>
              </w:rPr>
            </w:pPr>
            <w:r>
              <w:t>2 мин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FA9018" w14:textId="531A07F2" w:rsidR="00EA5959" w:rsidRDefault="7BBF875B" w:rsidP="7BBF875B">
            <w:pPr>
              <w:pStyle w:val="aa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7BBF875B">
              <w:rPr>
                <w:rFonts w:ascii="Times New Roman" w:hAnsi="Times New Roman"/>
                <w:i/>
                <w:iCs/>
                <w:sz w:val="24"/>
                <w:szCs w:val="24"/>
              </w:rPr>
              <w:t>Физ</w:t>
            </w:r>
            <w:proofErr w:type="spellEnd"/>
            <w:r w:rsidRPr="7BBF87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минутка - видео. Звучит песня "У моей России."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3F28BE" w14:textId="77777777" w:rsidR="00EA5959" w:rsidRDefault="5D1B4F83">
            <w:r>
              <w:t>Выполнение упражнений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05D2" w14:textId="77777777" w:rsidR="00EA5959" w:rsidRDefault="00EA5959">
            <w:pPr>
              <w:snapToGrid w:val="0"/>
            </w:pPr>
          </w:p>
        </w:tc>
      </w:tr>
      <w:tr w:rsidR="00EA5959" w14:paraId="01D0C32B" w14:textId="77777777" w:rsidTr="4EC56F1E">
        <w:trPr>
          <w:trHeight w:val="4747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94A520" w14:textId="77777777" w:rsidR="00EA5959" w:rsidRDefault="5D1B4F83" w:rsidP="5D1B4F83">
            <w:pPr>
              <w:rPr>
                <w:i/>
                <w:iCs/>
              </w:rPr>
            </w:pPr>
            <w:r w:rsidRPr="5D1B4F83">
              <w:rPr>
                <w:i/>
                <w:iCs/>
              </w:rPr>
              <w:t xml:space="preserve">Словесный: слово учителя; </w:t>
            </w:r>
          </w:p>
          <w:p w14:paraId="6D14EFFD" w14:textId="1897F170" w:rsidR="00EA5959" w:rsidRDefault="4EC56F1E" w:rsidP="4EC56F1E">
            <w:pPr>
              <w:rPr>
                <w:i/>
                <w:iCs/>
              </w:rPr>
            </w:pPr>
            <w:r w:rsidRPr="4EC56F1E">
              <w:rPr>
                <w:i/>
                <w:iCs/>
              </w:rPr>
              <w:t>Наглядный: игрушка матрёшка</w:t>
            </w:r>
          </w:p>
          <w:p w14:paraId="5E15AD4B" w14:textId="5CCB6B9D" w:rsidR="4EC56F1E" w:rsidRDefault="4EC56F1E" w:rsidP="4EC56F1E">
            <w:pPr>
              <w:rPr>
                <w:i/>
                <w:iCs/>
              </w:rPr>
            </w:pPr>
            <w:r w:rsidRPr="4EC56F1E">
              <w:rPr>
                <w:i/>
                <w:iCs/>
              </w:rPr>
              <w:t>Работа в группах</w:t>
            </w:r>
          </w:p>
          <w:p w14:paraId="0CF4F960" w14:textId="7A361626" w:rsidR="00EA5959" w:rsidRDefault="4EC56F1E" w:rsidP="4EC56F1E">
            <w:pPr>
              <w:rPr>
                <w:i/>
                <w:iCs/>
              </w:rPr>
            </w:pPr>
            <w:r w:rsidRPr="4EC56F1E">
              <w:rPr>
                <w:i/>
                <w:iCs/>
              </w:rPr>
              <w:t xml:space="preserve">Практический: выполнение задания по группам (дидактическая игра "Закончи предложение", </w:t>
            </w:r>
          </w:p>
          <w:p w14:paraId="32A0D4DD" w14:textId="267AE064" w:rsidR="00EA5959" w:rsidRDefault="4EC56F1E" w:rsidP="4EC56F1E">
            <w:pPr>
              <w:rPr>
                <w:i/>
                <w:iCs/>
              </w:rPr>
            </w:pPr>
            <w:r w:rsidRPr="4EC56F1E">
              <w:rPr>
                <w:i/>
                <w:iCs/>
              </w:rPr>
              <w:t>составление из полосок флага России)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4955FE" w14:textId="56A655F2" w:rsidR="00EA5959" w:rsidRDefault="00EA5959">
            <w:pPr>
              <w:jc w:val="center"/>
              <w:rPr>
                <w:szCs w:val="28"/>
              </w:rPr>
            </w:pP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8A0AB0" w14:textId="053C839F" w:rsidR="00EA5959" w:rsidRDefault="7BBF875B">
            <w:r>
              <w:t>Давайте вспомним и о других неофициальных символах нашей страны.</w:t>
            </w:r>
          </w:p>
          <w:p w14:paraId="20A69825" w14:textId="071156D1" w:rsidR="7BBF875B" w:rsidRDefault="7BBF875B" w:rsidP="7BBF875B">
            <w:r>
              <w:t>-Какое дерево по-особенному любят в наших краях?</w:t>
            </w:r>
          </w:p>
          <w:p w14:paraId="4225ABA6" w14:textId="72AD58EC" w:rsidR="7BBF875B" w:rsidRDefault="7BBF875B" w:rsidP="7BBF875B">
            <w:r>
              <w:t>(Берёзу.)</w:t>
            </w:r>
          </w:p>
          <w:p w14:paraId="5ACEB06F" w14:textId="2BC25C41" w:rsidR="7BBF875B" w:rsidRDefault="7BBF875B" w:rsidP="7BBF875B">
            <w:r>
              <w:t>-Какая игрушка самая популярная в России?</w:t>
            </w:r>
          </w:p>
          <w:p w14:paraId="12C9BD13" w14:textId="1CFF1F68" w:rsidR="7BBF875B" w:rsidRDefault="4EC56F1E" w:rsidP="7BBF875B">
            <w:r>
              <w:t>(Матрёшка.) (Показ)</w:t>
            </w:r>
          </w:p>
          <w:p w14:paraId="65740146" w14:textId="36EF1E41" w:rsidR="00EA5959" w:rsidRDefault="00EA5959" w:rsidP="4EC56F1E"/>
          <w:p w14:paraId="4E902B01" w14:textId="7ACFFBEB" w:rsidR="00EA5959" w:rsidRDefault="4EC56F1E" w:rsidP="4EC56F1E">
            <w:r>
              <w:t>Давайте теперь поиграем в "Венок из слов".</w:t>
            </w:r>
          </w:p>
          <w:p w14:paraId="00FD6B19" w14:textId="691E7521" w:rsidR="00EA5959" w:rsidRDefault="4EC56F1E" w:rsidP="4EC56F1E">
            <w:r>
              <w:t>Передавайте мяч по кругу, при этом называйте слова, характеризующие Россию, говорите друг другу, какая она наша Родина.</w:t>
            </w:r>
          </w:p>
          <w:p w14:paraId="75365AB6" w14:textId="316229E4" w:rsidR="00EA5959" w:rsidRDefault="4EC56F1E" w:rsidP="4EC56F1E">
            <w:r>
              <w:t xml:space="preserve">Я делаю вывод, что вы очень любите свою Родину. Я права? </w:t>
            </w:r>
          </w:p>
          <w:p w14:paraId="3241D8B2" w14:textId="475F8409" w:rsidR="00EA5959" w:rsidRDefault="4EC56F1E" w:rsidP="4EC56F1E">
            <w:r>
              <w:t>В заключении урока поработаем в группах.</w:t>
            </w:r>
          </w:p>
          <w:p w14:paraId="6BA6F553" w14:textId="348DC338" w:rsidR="00EA5959" w:rsidRDefault="4EC56F1E" w:rsidP="4EC56F1E">
            <w:pPr>
              <w:rPr>
                <w:i/>
                <w:iCs/>
              </w:rPr>
            </w:pPr>
            <w:r>
              <w:t xml:space="preserve"> Для первой группы предлагается игра   "Закончи предложение".</w:t>
            </w:r>
          </w:p>
          <w:p w14:paraId="77B6F808" w14:textId="2C9778F0" w:rsidR="7BBF875B" w:rsidRDefault="7BBF875B" w:rsidP="7BBF875B">
            <w:pPr>
              <w:pStyle w:val="c3"/>
              <w:spacing w:before="0" w:after="0"/>
            </w:pPr>
            <w:r>
              <w:t>1.Наша страна называется …(Россия).</w:t>
            </w:r>
          </w:p>
          <w:p w14:paraId="00C4BA15" w14:textId="37BB1D01" w:rsidR="7BBF875B" w:rsidRDefault="7BBF875B" w:rsidP="7BBF875B">
            <w:pPr>
              <w:pStyle w:val="c3"/>
              <w:spacing w:before="0" w:after="0"/>
            </w:pPr>
            <w:r>
              <w:t>2.В России много … (городов, рек, озёр, лесов, полей, гор).</w:t>
            </w:r>
          </w:p>
          <w:p w14:paraId="6B483D62" w14:textId="776C52AE" w:rsidR="7BBF875B" w:rsidRDefault="7BBF875B" w:rsidP="7BBF875B">
            <w:pPr>
              <w:pStyle w:val="c3"/>
              <w:spacing w:before="0" w:after="0"/>
            </w:pPr>
            <w:r>
              <w:t>3.Главный город России-… (Москва).</w:t>
            </w:r>
          </w:p>
          <w:p w14:paraId="5D470569" w14:textId="625D1F2E" w:rsidR="7BBF875B" w:rsidRDefault="7BBF875B" w:rsidP="7BBF875B">
            <w:pPr>
              <w:pStyle w:val="c3"/>
              <w:spacing w:before="0" w:after="0"/>
            </w:pPr>
            <w:r>
              <w:t>4.Руководит нашей страной … (президент).</w:t>
            </w:r>
          </w:p>
          <w:p w14:paraId="65E0F037" w14:textId="16725732" w:rsidR="7BBF875B" w:rsidRDefault="7BBF875B" w:rsidP="7BBF875B">
            <w:pPr>
              <w:pStyle w:val="c3"/>
              <w:spacing w:before="0" w:after="0"/>
            </w:pPr>
            <w:r>
              <w:t>5.Президента страны выбрал … (народ).</w:t>
            </w:r>
          </w:p>
          <w:p w14:paraId="58AE4BD8" w14:textId="016D0501" w:rsidR="7BBF875B" w:rsidRDefault="7BBF875B" w:rsidP="7BBF875B">
            <w:pPr>
              <w:pStyle w:val="c3"/>
              <w:spacing w:before="0" w:after="0"/>
            </w:pPr>
            <w:r>
              <w:t>6.Правительство России находится в... (Москве).</w:t>
            </w:r>
          </w:p>
          <w:p w14:paraId="6B38BD60" w14:textId="7250F2B7" w:rsidR="7BBF875B" w:rsidRDefault="4EC56F1E" w:rsidP="7BBF875B">
            <w:pPr>
              <w:pStyle w:val="c3"/>
              <w:spacing w:before="0" w:after="0"/>
            </w:pPr>
            <w:proofErr w:type="gramStart"/>
            <w:r>
              <w:t>.А</w:t>
            </w:r>
            <w:proofErr w:type="gramEnd"/>
            <w:r>
              <w:t xml:space="preserve"> вторая группа составит флаг России из полосок и на его фоне мы признаемся в любви к России, к Родине.</w:t>
            </w:r>
          </w:p>
          <w:p w14:paraId="64A6ECF2" w14:textId="00ABE378" w:rsidR="7BBF875B" w:rsidRDefault="7BBF875B" w:rsidP="7BBF875B">
            <w:pPr>
              <w:pStyle w:val="c3"/>
              <w:spacing w:before="0" w:after="0"/>
            </w:pPr>
          </w:p>
          <w:p w14:paraId="1CDC480A" w14:textId="73FCDEAB" w:rsidR="7BBF875B" w:rsidRDefault="7BBF875B" w:rsidP="7BBF875B">
            <w:pPr>
              <w:pStyle w:val="c3"/>
              <w:spacing w:before="0" w:after="0"/>
            </w:pPr>
            <w:r>
              <w:t>1 ученик. Я узнал, что у меня есть огромная семья-</w:t>
            </w:r>
          </w:p>
          <w:p w14:paraId="64CACEF9" w14:textId="4EBE9DAC" w:rsidR="7BBF875B" w:rsidRDefault="7BBF875B" w:rsidP="7BBF875B">
            <w:pPr>
              <w:pStyle w:val="c3"/>
              <w:spacing w:before="0" w:after="0"/>
            </w:pPr>
            <w:r>
              <w:t>И тропинка, и лесок,</w:t>
            </w:r>
          </w:p>
          <w:p w14:paraId="158E3BA1" w14:textId="2E7ADEB8" w:rsidR="7BBF875B" w:rsidRDefault="7BBF875B" w:rsidP="7BBF875B">
            <w:pPr>
              <w:pStyle w:val="c3"/>
              <w:spacing w:before="0" w:after="0"/>
            </w:pPr>
            <w:r>
              <w:t>В поле каждый колосок!</w:t>
            </w:r>
          </w:p>
          <w:p w14:paraId="06FA2F4D" w14:textId="500CE797" w:rsidR="7BBF875B" w:rsidRDefault="7BBF875B" w:rsidP="7BBF875B">
            <w:pPr>
              <w:pStyle w:val="c3"/>
              <w:spacing w:before="0" w:after="0"/>
            </w:pPr>
            <w:r>
              <w:t>Речка, небо голубое-</w:t>
            </w:r>
          </w:p>
          <w:p w14:paraId="165C5576" w14:textId="5FB03829" w:rsidR="7BBF875B" w:rsidRDefault="7BBF875B" w:rsidP="7BBF875B">
            <w:pPr>
              <w:pStyle w:val="c3"/>
              <w:spacing w:before="0" w:after="0"/>
            </w:pPr>
            <w:r>
              <w:t>Это всё моё, родное!</w:t>
            </w:r>
          </w:p>
          <w:p w14:paraId="3CC2D81E" w14:textId="3721059B" w:rsidR="7BBF875B" w:rsidRDefault="7BBF875B" w:rsidP="7BBF875B">
            <w:pPr>
              <w:pStyle w:val="c3"/>
              <w:spacing w:before="0" w:after="0"/>
            </w:pPr>
          </w:p>
          <w:p w14:paraId="529C8A4D" w14:textId="15B18269" w:rsidR="7BBF875B" w:rsidRDefault="4EC56F1E" w:rsidP="7BBF875B">
            <w:pPr>
              <w:pStyle w:val="c3"/>
              <w:spacing w:before="0" w:after="0"/>
            </w:pPr>
            <w:r>
              <w:t>2 ученик</w:t>
            </w:r>
            <w:proofErr w:type="gramStart"/>
            <w:r>
              <w:t>: Колышет</w:t>
            </w:r>
            <w:proofErr w:type="gramEnd"/>
            <w:r>
              <w:t xml:space="preserve"> берёзоньку ветер весенний</w:t>
            </w:r>
          </w:p>
          <w:p w14:paraId="4144CC1B" w14:textId="043ABF44" w:rsidR="7BBF875B" w:rsidRDefault="7BBF875B" w:rsidP="7BBF875B">
            <w:pPr>
              <w:pStyle w:val="c3"/>
              <w:spacing w:before="0" w:after="0"/>
            </w:pPr>
            <w:r>
              <w:t>Весёлой капели доносится звон...</w:t>
            </w:r>
          </w:p>
          <w:p w14:paraId="45502C99" w14:textId="35AFF7BA" w:rsidR="7BBF875B" w:rsidRDefault="7BBF875B" w:rsidP="7BBF875B">
            <w:pPr>
              <w:pStyle w:val="c3"/>
              <w:spacing w:before="0" w:after="0"/>
            </w:pPr>
            <w:r>
              <w:t>Как будто читает поэму Есенин</w:t>
            </w:r>
          </w:p>
          <w:p w14:paraId="5FB8015E" w14:textId="448970E2" w:rsidR="7BBF875B" w:rsidRDefault="7BBF875B" w:rsidP="7BBF875B">
            <w:pPr>
              <w:pStyle w:val="c3"/>
              <w:spacing w:before="0" w:after="0"/>
            </w:pPr>
            <w:r>
              <w:t>Про землю, в которую был он влюблён.</w:t>
            </w:r>
          </w:p>
          <w:p w14:paraId="12E2C8DF" w14:textId="251D4608" w:rsidR="7BBF875B" w:rsidRDefault="7BBF875B" w:rsidP="7BBF875B">
            <w:pPr>
              <w:pStyle w:val="c3"/>
              <w:spacing w:before="0" w:after="0"/>
            </w:pPr>
          </w:p>
          <w:p w14:paraId="33914F83" w14:textId="65A278F8" w:rsidR="7BBF875B" w:rsidRDefault="4EC56F1E" w:rsidP="7BBF875B">
            <w:pPr>
              <w:pStyle w:val="c3"/>
              <w:spacing w:before="0" w:after="0"/>
            </w:pPr>
            <w:r>
              <w:t>3 ученик</w:t>
            </w:r>
            <w:proofErr w:type="gramStart"/>
            <w:r>
              <w:t>: Про</w:t>
            </w:r>
            <w:proofErr w:type="gramEnd"/>
            <w:r>
              <w:t xml:space="preserve"> белые рощи и ливни косые, </w:t>
            </w:r>
          </w:p>
          <w:p w14:paraId="2D60BACF" w14:textId="01D9C48F" w:rsidR="7BBF875B" w:rsidRDefault="7BBF875B" w:rsidP="7BBF875B">
            <w:pPr>
              <w:pStyle w:val="c3"/>
              <w:spacing w:before="0" w:after="0"/>
            </w:pPr>
            <w:r>
              <w:t>Про жёлтые нивы и взлёт журавлей,</w:t>
            </w:r>
          </w:p>
          <w:p w14:paraId="61BAAEFC" w14:textId="65A07FC6" w:rsidR="7BBF875B" w:rsidRDefault="4EC56F1E" w:rsidP="7BBF875B">
            <w:pPr>
              <w:pStyle w:val="c3"/>
              <w:spacing w:before="0" w:after="0"/>
            </w:pPr>
            <w:r>
              <w:t>Все: Любите Россию, любите Россию,</w:t>
            </w:r>
          </w:p>
          <w:p w14:paraId="20FE3712" w14:textId="45A61471" w:rsidR="00EA5959" w:rsidRDefault="4EC56F1E" w:rsidP="4EC56F1E">
            <w:pPr>
              <w:pStyle w:val="c3"/>
              <w:spacing w:before="0" w:after="0"/>
            </w:pPr>
            <w:r>
              <w:t>Для русского сердца земли нет милей!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101171" w14:textId="49D27BBD" w:rsidR="00EA5959" w:rsidRDefault="4EC56F1E">
            <w:r>
              <w:t>Сами догадываются о неофициальных символах России, рассматривают матрёшку</w:t>
            </w:r>
          </w:p>
          <w:p w14:paraId="17AD93B2" w14:textId="77777777" w:rsidR="00EA5959" w:rsidRDefault="00EA5959"/>
          <w:p w14:paraId="0DE4B5B7" w14:textId="77777777" w:rsidR="00EA5959" w:rsidRDefault="00EA5959"/>
          <w:p w14:paraId="66204FF1" w14:textId="44EC8046" w:rsidR="00EA5959" w:rsidRDefault="4EC56F1E">
            <w:r>
              <w:t>Принимают участие в игре, подбирают и называют слова -прилагательные о России, закрепляют полученные знания в игре, конструируют из полосок бумаги флаг России, читают наизусть стихи о Родине.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C754D" w14:textId="7CC0572E" w:rsidR="00EA5959" w:rsidRDefault="4EC56F1E">
            <w:r>
              <w:t>К: адекватно использовать речевые, средства для решения различных коммуникативных задач; строить монологическое высказывание.</w:t>
            </w:r>
          </w:p>
          <w:p w14:paraId="0827F549" w14:textId="2B3E59E3" w:rsidR="00EA5959" w:rsidRDefault="4EC56F1E">
            <w:r>
              <w:t xml:space="preserve">К: интегрироваться в группу сверстников и строить продуктивное взаимодействие, участвовать в коллективном обсуждении </w:t>
            </w:r>
            <w:proofErr w:type="gramStart"/>
            <w:r>
              <w:t>проблемы..</w:t>
            </w:r>
            <w:proofErr w:type="gramEnd"/>
          </w:p>
          <w:p w14:paraId="33A13490" w14:textId="7761A70C" w:rsidR="00EA5959" w:rsidRDefault="4EC56F1E">
            <w:r>
              <w:t>П: контроль и оценка процесса и результатов деятельности.</w:t>
            </w:r>
          </w:p>
        </w:tc>
      </w:tr>
      <w:tr w:rsidR="00EA5959" w14:paraId="17C81D98" w14:textId="77777777" w:rsidTr="4EC56F1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88F845" w14:textId="77777777" w:rsidR="00EA5959" w:rsidRDefault="5D1B4F83" w:rsidP="5D1B4F83">
            <w:pPr>
              <w:rPr>
                <w:b/>
                <w:bCs/>
              </w:rPr>
            </w:pPr>
            <w:r w:rsidRPr="5D1B4F83">
              <w:rPr>
                <w:b/>
                <w:bCs/>
              </w:rPr>
              <w:t>Итог урока</w:t>
            </w:r>
          </w:p>
          <w:p w14:paraId="6F13D79E" w14:textId="77777777" w:rsidR="00EA5959" w:rsidRDefault="5D1B4F83" w:rsidP="5D1B4F83">
            <w:pPr>
              <w:rPr>
                <w:i/>
                <w:iCs/>
              </w:rPr>
            </w:pPr>
            <w:r w:rsidRPr="5D1B4F83">
              <w:rPr>
                <w:i/>
                <w:iCs/>
              </w:rPr>
              <w:t>Словесный: слово учителя; учебный диалог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573716" w14:textId="08E72CE3" w:rsidR="00EA5959" w:rsidRDefault="4EC56F1E">
            <w:pPr>
              <w:jc w:val="center"/>
              <w:rPr>
                <w:szCs w:val="28"/>
              </w:rPr>
            </w:pPr>
            <w:r>
              <w:t>1 мин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52BEF1" w14:textId="06A5E77C" w:rsidR="00EA5959" w:rsidRDefault="7BBF875B">
            <w:r>
              <w:t>- Что вам понравилось на уроке?</w:t>
            </w:r>
          </w:p>
          <w:p w14:paraId="18D24792" w14:textId="77777777" w:rsidR="00EA5959" w:rsidRDefault="5D1B4F83">
            <w:r>
              <w:t>- Что показалось легким?</w:t>
            </w:r>
          </w:p>
          <w:p w14:paraId="6B8DBDA5" w14:textId="17748FBC" w:rsidR="00EA5959" w:rsidRDefault="4EC56F1E">
            <w:r>
              <w:t>- С какими трудностями встретились?</w:t>
            </w:r>
          </w:p>
          <w:p w14:paraId="16689D07" w14:textId="7F62DDB0" w:rsidR="00EA5959" w:rsidRDefault="7BBF875B">
            <w:r>
              <w:t>- Что самое главное вы должны вынести с этого урока?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6C5A31" w14:textId="48B9E4DA" w:rsidR="00EA5959" w:rsidRDefault="4EC56F1E">
            <w:r>
              <w:t>Подводят итог урока совместно с учителем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EBFD" w14:textId="5151F568" w:rsidR="00EA5959" w:rsidRDefault="4EC56F1E">
            <w:r>
              <w:t>Л: участвовать в подведении итогов урока</w:t>
            </w:r>
          </w:p>
        </w:tc>
      </w:tr>
      <w:tr w:rsidR="00EA5959" w14:paraId="04E26690" w14:textId="77777777" w:rsidTr="4EC56F1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F4D68E" w14:textId="2606E3B5" w:rsidR="00EA5959" w:rsidRDefault="7BBF875B" w:rsidP="7BBF875B">
            <w:pPr>
              <w:rPr>
                <w:b/>
                <w:bCs/>
              </w:rPr>
            </w:pPr>
            <w:r w:rsidRPr="7BBF875B">
              <w:rPr>
                <w:b/>
                <w:bCs/>
              </w:rPr>
              <w:t>Рефлексия.</w:t>
            </w:r>
          </w:p>
          <w:p w14:paraId="332965FB" w14:textId="6D96ADCF" w:rsidR="00EA5959" w:rsidRDefault="7BBF875B" w:rsidP="7BBF875B">
            <w:pPr>
              <w:rPr>
                <w:i/>
                <w:iCs/>
              </w:rPr>
            </w:pPr>
            <w:r w:rsidRPr="7BBF875B">
              <w:rPr>
                <w:i/>
                <w:iCs/>
              </w:rPr>
              <w:t>Словесный: слово учителя.</w:t>
            </w:r>
          </w:p>
          <w:p w14:paraId="06F1DC97" w14:textId="31C9E956" w:rsidR="00EA5959" w:rsidRDefault="7BBF875B" w:rsidP="7BBF875B">
            <w:pPr>
              <w:rPr>
                <w:b/>
                <w:bCs/>
              </w:rPr>
            </w:pPr>
            <w:r w:rsidRPr="7BBF875B">
              <w:rPr>
                <w:i/>
                <w:iCs/>
              </w:rPr>
              <w:t>Наглядный: знаки("</w:t>
            </w:r>
            <w:proofErr w:type="spellStart"/>
            <w:r w:rsidRPr="7BBF875B">
              <w:rPr>
                <w:i/>
                <w:iCs/>
              </w:rPr>
              <w:t>Светофорик</w:t>
            </w:r>
            <w:proofErr w:type="spellEnd"/>
            <w:r w:rsidRPr="7BBF875B">
              <w:rPr>
                <w:i/>
                <w:iCs/>
              </w:rPr>
              <w:t>"</w:t>
            </w:r>
            <w:r w:rsidRPr="7BBF875B">
              <w:rPr>
                <w:b/>
                <w:bCs/>
              </w:rPr>
              <w:t>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FF3591" w14:textId="35E3FC33" w:rsidR="00EA5959" w:rsidRDefault="4EC56F1E">
            <w:pPr>
              <w:jc w:val="center"/>
              <w:rPr>
                <w:szCs w:val="28"/>
              </w:rPr>
            </w:pPr>
            <w:r>
              <w:t>1 мин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0A4E5D" w14:textId="000B3B89" w:rsidR="00EA5959" w:rsidRDefault="4EC56F1E" w:rsidP="4EC56F1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4EC56F1E">
              <w:rPr>
                <w:rFonts w:ascii="Times New Roman" w:hAnsi="Times New Roman"/>
                <w:sz w:val="24"/>
                <w:szCs w:val="24"/>
              </w:rPr>
              <w:t>Оцените свою работу с помощью "</w:t>
            </w:r>
            <w:proofErr w:type="spellStart"/>
            <w:r w:rsidRPr="4EC56F1E">
              <w:rPr>
                <w:rFonts w:ascii="Times New Roman" w:hAnsi="Times New Roman"/>
                <w:sz w:val="24"/>
                <w:szCs w:val="24"/>
              </w:rPr>
              <w:t>Светофорика</w:t>
            </w:r>
            <w:proofErr w:type="spellEnd"/>
            <w:r w:rsidRPr="4EC56F1E">
              <w:rPr>
                <w:rFonts w:ascii="Times New Roman" w:hAnsi="Times New Roman"/>
                <w:sz w:val="24"/>
                <w:szCs w:val="24"/>
              </w:rPr>
              <w:t>".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94DBDC" w14:textId="17CD53E5" w:rsidR="00EA5959" w:rsidRDefault="4EC56F1E">
            <w:r>
              <w:t>Оценивают свою работу на уроке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83B8" w14:textId="00C18F0F" w:rsidR="00EA5959" w:rsidRDefault="7BBF875B">
            <w:r>
              <w:t>Л: самоанализ</w:t>
            </w:r>
          </w:p>
        </w:tc>
      </w:tr>
    </w:tbl>
    <w:p w14:paraId="769D0D3C" w14:textId="77777777" w:rsidR="00EA5959" w:rsidRDefault="00EA5959">
      <w:pPr>
        <w:tabs>
          <w:tab w:val="left" w:pos="600"/>
        </w:tabs>
        <w:spacing w:line="283" w:lineRule="exact"/>
        <w:ind w:right="1060"/>
        <w:rPr>
          <w:b/>
          <w:bCs/>
          <w:i/>
        </w:rPr>
      </w:pPr>
    </w:p>
    <w:p w14:paraId="54CD245A" w14:textId="77777777" w:rsidR="00EA5959" w:rsidRDefault="00EA5959">
      <w:pPr>
        <w:rPr>
          <w:b/>
          <w:bCs/>
          <w:i/>
        </w:rPr>
      </w:pPr>
    </w:p>
    <w:sectPr w:rsidR="00EA5959">
      <w:pgSz w:w="16838" w:h="11906" w:orient="landscape"/>
      <w:pgMar w:top="709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17D1"/>
    <w:multiLevelType w:val="multilevel"/>
    <w:tmpl w:val="DD12A736"/>
    <w:lvl w:ilvl="0">
      <w:start w:val="1"/>
      <w:numFmt w:val="decimal"/>
      <w:lvlText w:val="%1."/>
      <w:lvlJc w:val="left"/>
      <w:pPr>
        <w:ind w:left="720" w:hanging="360"/>
      </w:pPr>
      <w:rPr>
        <w:rFonts w:cs="Wingdings"/>
        <w:spacing w:val="-10"/>
        <w:sz w:val="28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03EC4"/>
    <w:multiLevelType w:val="multilevel"/>
    <w:tmpl w:val="26829CE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144A0B"/>
    <w:multiLevelType w:val="multilevel"/>
    <w:tmpl w:val="A2EE363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7A00D8"/>
    <w:multiLevelType w:val="multilevel"/>
    <w:tmpl w:val="F4DC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C95212"/>
    <w:multiLevelType w:val="multilevel"/>
    <w:tmpl w:val="725A6912"/>
    <w:lvl w:ilvl="0">
      <w:start w:val="1"/>
      <w:numFmt w:val="decimal"/>
      <w:lvlText w:val="%1."/>
      <w:lvlJc w:val="left"/>
      <w:pPr>
        <w:ind w:left="720" w:hanging="360"/>
      </w:pPr>
      <w:rPr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A7515C"/>
    <w:multiLevelType w:val="multilevel"/>
    <w:tmpl w:val="0AF0F79E"/>
    <w:lvl w:ilvl="0">
      <w:start w:val="1"/>
      <w:numFmt w:val="bullet"/>
      <w:lvlText w:val="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460849"/>
    <w:multiLevelType w:val="multilevel"/>
    <w:tmpl w:val="1C28B3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75352A6"/>
    <w:multiLevelType w:val="multilevel"/>
    <w:tmpl w:val="CB6C7388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9F744B"/>
    <w:multiLevelType w:val="multilevel"/>
    <w:tmpl w:val="65BC5EC6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D720EE"/>
    <w:multiLevelType w:val="multilevel"/>
    <w:tmpl w:val="E1F4F156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D1B4F83"/>
    <w:rsid w:val="008E42A8"/>
    <w:rsid w:val="00EA5959"/>
    <w:rsid w:val="4EC56F1E"/>
    <w:rsid w:val="5D1B4F83"/>
    <w:rsid w:val="7BBF8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0CC5"/>
  <w15:docId w15:val="{527E7236-104F-4CB5-A3EA-B827D872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1z1">
    <w:name w:val="WW8Num1z1"/>
    <w:qFormat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2z0">
    <w:name w:val="WW8Num2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8Num2z1">
    <w:name w:val="WW8Num2z1"/>
    <w:qFormat/>
    <w:rPr>
      <w:rFonts w:ascii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qFormat/>
    <w:rPr>
      <w:rFonts w:ascii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4z0">
    <w:name w:val="WW8Num4z0"/>
    <w:qFormat/>
    <w:rPr>
      <w:rFonts w:ascii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Wingdings" w:hAnsi="Wingdings" w:cs="Wingdings"/>
      <w:szCs w:val="28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color w:val="000000"/>
      <w:sz w:val="28"/>
      <w:szCs w:val="28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Wingdings" w:hAnsi="Wingdings" w:cs="Wingdings"/>
      <w:spacing w:val="-10"/>
      <w:sz w:val="28"/>
      <w:szCs w:val="24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3z0">
    <w:name w:val="WW8Num23z0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szCs w:val="28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styleId="a3">
    <w:name w:val="Emphasis"/>
    <w:qFormat/>
    <w:rPr>
      <w:i/>
      <w:iCs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pacing w:val="-10"/>
      <w:sz w:val="22"/>
      <w:szCs w:val="22"/>
    </w:rPr>
  </w:style>
  <w:style w:type="character" w:customStyle="1" w:styleId="c2">
    <w:name w:val="c2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0">
    <w:name w:val="c0"/>
    <w:basedOn w:val="a0"/>
    <w:qFormat/>
  </w:style>
  <w:style w:type="character" w:customStyle="1" w:styleId="c5">
    <w:name w:val="c5"/>
    <w:basedOn w:val="a0"/>
    <w:qFormat/>
  </w:style>
  <w:style w:type="character" w:styleId="a4">
    <w:name w:val="Subtle Reference"/>
    <w:basedOn w:val="a0"/>
    <w:qFormat/>
    <w:rPr>
      <w:smallCaps/>
      <w:color w:val="C0504D"/>
      <w:u w:val="single"/>
    </w:rPr>
  </w:style>
  <w:style w:type="character" w:customStyle="1" w:styleId="a5">
    <w:name w:val="Выделенная цитата Знак"/>
    <w:basedOn w:val="a0"/>
    <w:qFormat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2">
    <w:name w:val="Цитата 2 Знак"/>
    <w:basedOn w:val="a0"/>
    <w:qFormat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a">
    <w:name w:val="No Spacing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customStyle="1" w:styleId="c3">
    <w:name w:val="c3"/>
    <w:basedOn w:val="a"/>
    <w:qFormat/>
    <w:pPr>
      <w:spacing w:before="280" w:after="280"/>
    </w:pPr>
  </w:style>
  <w:style w:type="paragraph" w:styleId="ab">
    <w:name w:val="Normal (Web)"/>
    <w:basedOn w:val="a"/>
    <w:qFormat/>
    <w:pPr>
      <w:spacing w:before="280" w:after="280"/>
    </w:pPr>
  </w:style>
  <w:style w:type="paragraph" w:styleId="ac">
    <w:name w:val="Intense Quote"/>
    <w:basedOn w:val="a"/>
    <w:next w:val="a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20">
    <w:name w:val="Quote"/>
    <w:basedOn w:val="a"/>
    <w:next w:val="a"/>
    <w:qFormat/>
    <w:rPr>
      <w:i/>
      <w:iCs/>
      <w:color w:val="00000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1566</Words>
  <Characters>8930</Characters>
  <Application>Microsoft Office Word</Application>
  <DocSecurity>0</DocSecurity>
  <Lines>74</Lines>
  <Paragraphs>20</Paragraphs>
  <ScaleCrop>false</ScaleCrop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алексей грачев</cp:lastModifiedBy>
  <cp:revision>26</cp:revision>
  <dcterms:created xsi:type="dcterms:W3CDTF">2016-02-02T20:16:00Z</dcterms:created>
  <dcterms:modified xsi:type="dcterms:W3CDTF">2018-04-03T16:21:00Z</dcterms:modified>
  <dc:language>en-US</dc:language>
</cp:coreProperties>
</file>