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A" w:rsidRPr="00A95E79" w:rsidRDefault="006A7FAF" w:rsidP="006A7FAF">
      <w:pPr>
        <w:rPr>
          <w:b/>
        </w:rPr>
      </w:pPr>
      <w:r w:rsidRPr="00A95E79">
        <w:rPr>
          <w:b/>
        </w:rPr>
        <w:t>Агрегатные состояния вещества. Свойства газов, жидкостей и твёрдых тел.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1387"/>
        <w:gridCol w:w="2511"/>
        <w:gridCol w:w="4379"/>
        <w:gridCol w:w="2293"/>
        <w:gridCol w:w="2012"/>
      </w:tblGrid>
      <w:tr w:rsidR="006A7FAF" w:rsidTr="00F061ED">
        <w:trPr>
          <w:trHeight w:val="278"/>
        </w:trPr>
        <w:tc>
          <w:tcPr>
            <w:tcW w:w="15179" w:type="dxa"/>
            <w:gridSpan w:val="6"/>
          </w:tcPr>
          <w:p w:rsidR="006A7FAF" w:rsidRDefault="006A7FAF" w:rsidP="006A7FAF">
            <w:r w:rsidRPr="006A7FAF">
              <w:rPr>
                <w:b/>
              </w:rPr>
              <w:t>Тип урока:</w:t>
            </w:r>
            <w:r>
              <w:t xml:space="preserve"> </w:t>
            </w:r>
            <w:r w:rsidRPr="006A7FAF">
              <w:t>урок постановки учебной задачи</w:t>
            </w:r>
          </w:p>
        </w:tc>
      </w:tr>
      <w:tr w:rsidR="006A7FAF" w:rsidTr="00F061ED">
        <w:trPr>
          <w:trHeight w:val="833"/>
        </w:trPr>
        <w:tc>
          <w:tcPr>
            <w:tcW w:w="15179" w:type="dxa"/>
            <w:gridSpan w:val="6"/>
          </w:tcPr>
          <w:p w:rsidR="006A7FAF" w:rsidRDefault="006A7FAF" w:rsidP="006A7FAF">
            <w:r w:rsidRPr="006A7FAF">
              <w:rPr>
                <w:b/>
              </w:rPr>
              <w:t>Задачи:</w:t>
            </w:r>
            <w:r>
              <w:t xml:space="preserve"> обеспечить усвоений знаний о физических особенностях отдельных агрегатных состояний веществ; формировать уме</w:t>
            </w:r>
            <w:r w:rsidR="00A95E79">
              <w:t>ние решать, задачи с применение</w:t>
            </w:r>
            <w:r>
              <w:t>м знаний об агрегатных состояниях вещества</w:t>
            </w:r>
          </w:p>
        </w:tc>
      </w:tr>
      <w:tr w:rsidR="006A7FAF" w:rsidTr="00F061ED">
        <w:trPr>
          <w:trHeight w:val="265"/>
        </w:trPr>
        <w:tc>
          <w:tcPr>
            <w:tcW w:w="15179" w:type="dxa"/>
            <w:gridSpan w:val="6"/>
          </w:tcPr>
          <w:p w:rsidR="006A7FAF" w:rsidRPr="006A7FAF" w:rsidRDefault="006A7FAF" w:rsidP="006A7FAF">
            <w:pPr>
              <w:jc w:val="center"/>
              <w:rPr>
                <w:b/>
              </w:rPr>
            </w:pPr>
            <w:r w:rsidRPr="006A7FAF">
              <w:rPr>
                <w:b/>
              </w:rPr>
              <w:t>Планируемые результаты</w:t>
            </w:r>
          </w:p>
        </w:tc>
      </w:tr>
      <w:tr w:rsidR="00F061ED" w:rsidTr="00F061ED">
        <w:trPr>
          <w:trHeight w:val="3885"/>
        </w:trPr>
        <w:tc>
          <w:tcPr>
            <w:tcW w:w="4892" w:type="dxa"/>
            <w:gridSpan w:val="2"/>
          </w:tcPr>
          <w:p w:rsidR="00F061ED" w:rsidRDefault="00F061ED" w:rsidP="006A7FAF">
            <w:r>
              <w:t xml:space="preserve">Предметные: </w:t>
            </w:r>
            <w:r w:rsidRPr="006A7FAF">
              <w:rPr>
                <w:i/>
              </w:rPr>
              <w:t xml:space="preserve">научатся </w:t>
            </w:r>
            <w:r>
              <w:t>доказывать  нал</w:t>
            </w:r>
            <w:r>
              <w:t>и</w:t>
            </w:r>
            <w:r>
              <w:t xml:space="preserve">чие различия в </w:t>
            </w:r>
            <w:proofErr w:type="gramStart"/>
            <w:r>
              <w:t>молекулярном</w:t>
            </w:r>
            <w:proofErr w:type="gramEnd"/>
          </w:p>
          <w:p w:rsidR="00F061ED" w:rsidRDefault="00F061ED" w:rsidP="00F061ED">
            <w:proofErr w:type="gramStart"/>
            <w:r>
              <w:t>строении</w:t>
            </w:r>
            <w:proofErr w:type="gramEnd"/>
            <w:r>
              <w:t xml:space="preserve"> твердых тел, жидкостей и газов; приводить примеры практического  и</w:t>
            </w:r>
            <w:r>
              <w:t>с</w:t>
            </w:r>
            <w:r>
              <w:t>пользования свойств веществ в различных агрегатных состояниях</w:t>
            </w:r>
            <w:r>
              <w:tab/>
            </w:r>
          </w:p>
          <w:p w:rsidR="00F061ED" w:rsidRDefault="00F061ED" w:rsidP="006A7FAF"/>
        </w:tc>
        <w:tc>
          <w:tcPr>
            <w:tcW w:w="6069" w:type="dxa"/>
            <w:gridSpan w:val="2"/>
          </w:tcPr>
          <w:p w:rsidR="00F061ED" w:rsidRDefault="00F061ED" w:rsidP="006A7FAF">
            <w:r>
              <w:t xml:space="preserve">Метапредметные: </w:t>
            </w:r>
          </w:p>
          <w:p w:rsidR="00F061ED" w:rsidRDefault="00F061ED" w:rsidP="006A7FAF">
            <w:r w:rsidRPr="006A7FAF">
              <w:rPr>
                <w:i/>
              </w:rPr>
              <w:t>познавательные</w:t>
            </w:r>
            <w:r>
              <w:rPr>
                <w:i/>
              </w:rPr>
              <w:t xml:space="preserve"> - </w:t>
            </w:r>
            <w:r>
              <w:t>выделять и формулировать познавательную цель; предвидеть возможные результаты своих действий;</w:t>
            </w:r>
          </w:p>
          <w:p w:rsidR="00F061ED" w:rsidRDefault="00F061ED" w:rsidP="006A7FAF">
            <w:proofErr w:type="gramStart"/>
            <w:r>
              <w:rPr>
                <w:i/>
              </w:rPr>
              <w:t>р</w:t>
            </w:r>
            <w:r w:rsidRPr="006A7FAF">
              <w:rPr>
                <w:i/>
              </w:rPr>
              <w:t>егулятивные</w:t>
            </w:r>
            <w:proofErr w:type="gramEnd"/>
            <w:r>
              <w:rPr>
                <w:i/>
              </w:rPr>
              <w:t xml:space="preserve"> - </w:t>
            </w:r>
            <w:r>
              <w:t>выделять и осознавать, что уже усвоено и что еще подлежит усвоению; принимать познавательную цель и с</w:t>
            </w:r>
            <w:r>
              <w:t>о</w:t>
            </w:r>
            <w:r>
              <w:t>хранять ее при выполнении учебных действий;</w:t>
            </w:r>
          </w:p>
          <w:p w:rsidR="00F061ED" w:rsidRPr="006A7FAF" w:rsidRDefault="00F061ED" w:rsidP="006A7FAF">
            <w:pPr>
              <w:rPr>
                <w:i/>
              </w:rPr>
            </w:pPr>
            <w:proofErr w:type="gramStart"/>
            <w:r>
              <w:rPr>
                <w:i/>
              </w:rPr>
              <w:t>к</w:t>
            </w:r>
            <w:r w:rsidRPr="006A7FAF">
              <w:rPr>
                <w:i/>
              </w:rPr>
              <w:t>оммуникативные</w:t>
            </w:r>
            <w:r>
              <w:rPr>
                <w:i/>
              </w:rPr>
              <w:t xml:space="preserve"> - </w:t>
            </w:r>
            <w:r>
              <w:t>взаимодействовать с партнёрами по со</w:t>
            </w:r>
            <w:r>
              <w:t>в</w:t>
            </w:r>
            <w:r>
              <w:t>местной деятельности</w:t>
            </w:r>
            <w:proofErr w:type="gramEnd"/>
          </w:p>
        </w:tc>
        <w:tc>
          <w:tcPr>
            <w:tcW w:w="4218" w:type="dxa"/>
            <w:gridSpan w:val="2"/>
          </w:tcPr>
          <w:p w:rsidR="00F061ED" w:rsidRDefault="00F061ED" w:rsidP="006A7FAF">
            <w:r>
              <w:t>Личностные: формирование отве</w:t>
            </w:r>
            <w:r>
              <w:t>т</w:t>
            </w:r>
            <w:r>
              <w:t>ственного отношения к учению; разв</w:t>
            </w:r>
            <w:r>
              <w:t>и</w:t>
            </w:r>
            <w:r>
              <w:t>тие инициативности</w:t>
            </w:r>
          </w:p>
        </w:tc>
      </w:tr>
      <w:tr w:rsidR="00F061ED" w:rsidTr="00F061ED">
        <w:trPr>
          <w:trHeight w:val="278"/>
        </w:trPr>
        <w:tc>
          <w:tcPr>
            <w:tcW w:w="15179" w:type="dxa"/>
            <w:gridSpan w:val="6"/>
          </w:tcPr>
          <w:p w:rsidR="00F061ED" w:rsidRDefault="00F061ED" w:rsidP="006A7FAF">
            <w:r w:rsidRPr="00F061ED">
              <w:rPr>
                <w:b/>
              </w:rPr>
              <w:t>Образовательные ресурсы:</w:t>
            </w:r>
            <w:r w:rsidRPr="00F061ED">
              <w:t xml:space="preserve"> учебник, рабочая тетрадь</w:t>
            </w:r>
          </w:p>
        </w:tc>
      </w:tr>
      <w:tr w:rsidR="00F061ED" w:rsidTr="00F061ED">
        <w:trPr>
          <w:trHeight w:val="278"/>
        </w:trPr>
        <w:tc>
          <w:tcPr>
            <w:tcW w:w="15179" w:type="dxa"/>
            <w:gridSpan w:val="6"/>
          </w:tcPr>
          <w:p w:rsidR="00F061ED" w:rsidRPr="00F061ED" w:rsidRDefault="00F061ED" w:rsidP="00F061ED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Организационная структура урока</w:t>
            </w:r>
          </w:p>
        </w:tc>
      </w:tr>
      <w:tr w:rsidR="00FA397D" w:rsidTr="00F061ED">
        <w:trPr>
          <w:trHeight w:val="1388"/>
        </w:trPr>
        <w:tc>
          <w:tcPr>
            <w:tcW w:w="2745" w:type="dxa"/>
          </w:tcPr>
          <w:p w:rsidR="006A7FAF" w:rsidRDefault="00F061ED" w:rsidP="00F061ED">
            <w:pPr>
              <w:jc w:val="center"/>
            </w:pPr>
            <w:r>
              <w:t>Этап урока</w:t>
            </w:r>
          </w:p>
        </w:tc>
        <w:tc>
          <w:tcPr>
            <w:tcW w:w="5160" w:type="dxa"/>
            <w:gridSpan w:val="2"/>
          </w:tcPr>
          <w:p w:rsidR="006A7FAF" w:rsidRDefault="00F061ED" w:rsidP="00F061ED">
            <w:pPr>
              <w:jc w:val="center"/>
            </w:pPr>
            <w:r>
              <w:t>Содержание  деятельности учителя</w:t>
            </w:r>
          </w:p>
        </w:tc>
        <w:tc>
          <w:tcPr>
            <w:tcW w:w="5244" w:type="dxa"/>
            <w:gridSpan w:val="2"/>
          </w:tcPr>
          <w:p w:rsidR="00F061ED" w:rsidRDefault="00F061ED" w:rsidP="00F061ED">
            <w:pPr>
              <w:jc w:val="center"/>
            </w:pPr>
            <w:r w:rsidRPr="00F061ED">
              <w:t>Содержание</w:t>
            </w:r>
            <w:r>
              <w:t xml:space="preserve"> </w:t>
            </w:r>
            <w:r w:rsidRPr="00F061ED">
              <w:t>деятельности</w:t>
            </w:r>
            <w:r>
              <w:t xml:space="preserve"> </w:t>
            </w:r>
            <w:proofErr w:type="gramStart"/>
            <w:r>
              <w:t>обучающегося</w:t>
            </w:r>
            <w:proofErr w:type="gramEnd"/>
          </w:p>
          <w:p w:rsidR="006A7FAF" w:rsidRDefault="00F061ED" w:rsidP="00F061ED">
            <w:pPr>
              <w:jc w:val="center"/>
            </w:pPr>
            <w:r>
              <w:t xml:space="preserve"> (осуществляемые действия)</w:t>
            </w:r>
          </w:p>
        </w:tc>
        <w:tc>
          <w:tcPr>
            <w:tcW w:w="2030" w:type="dxa"/>
          </w:tcPr>
          <w:p w:rsidR="00F061ED" w:rsidRDefault="00F061ED" w:rsidP="00F061ED">
            <w:pPr>
              <w:jc w:val="center"/>
            </w:pPr>
            <w:r>
              <w:t>Формируемые способы</w:t>
            </w:r>
          </w:p>
          <w:p w:rsidR="006A7FAF" w:rsidRDefault="00F061ED" w:rsidP="00F061ED">
            <w:pPr>
              <w:jc w:val="center"/>
            </w:pPr>
            <w:r>
              <w:t xml:space="preserve"> деятельности</w:t>
            </w:r>
          </w:p>
        </w:tc>
      </w:tr>
      <w:tr w:rsidR="00FA397D" w:rsidTr="00F061ED">
        <w:trPr>
          <w:trHeight w:val="278"/>
        </w:trPr>
        <w:tc>
          <w:tcPr>
            <w:tcW w:w="2745" w:type="dxa"/>
          </w:tcPr>
          <w:p w:rsidR="009D628A" w:rsidRPr="009D628A" w:rsidRDefault="009D628A" w:rsidP="009D628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9D628A">
              <w:rPr>
                <w:b/>
              </w:rPr>
              <w:t xml:space="preserve">Организационный </w:t>
            </w:r>
            <w:r w:rsidR="00F061ED" w:rsidRPr="009D628A">
              <w:rPr>
                <w:b/>
              </w:rPr>
              <w:t>момент</w:t>
            </w:r>
          </w:p>
          <w:p w:rsidR="006A7FAF" w:rsidRDefault="00F061ED" w:rsidP="00F061ED">
            <w:r w:rsidRPr="009D628A">
              <w:rPr>
                <w:b/>
              </w:rPr>
              <w:t xml:space="preserve"> </w:t>
            </w:r>
          </w:p>
        </w:tc>
        <w:tc>
          <w:tcPr>
            <w:tcW w:w="5160" w:type="dxa"/>
            <w:gridSpan w:val="2"/>
          </w:tcPr>
          <w:p w:rsidR="006A7FAF" w:rsidRDefault="009D628A" w:rsidP="006A7FAF">
            <w:r w:rsidRPr="009D628A">
              <w:rPr>
                <w:i/>
              </w:rPr>
              <w:t>Здравствуйте, ребята. Сегодня у нас необычный урок: мы – эксп</w:t>
            </w:r>
            <w:r w:rsidRPr="009D628A">
              <w:rPr>
                <w:i/>
              </w:rPr>
              <w:t>е</w:t>
            </w:r>
            <w:r w:rsidRPr="009D628A">
              <w:rPr>
                <w:i/>
              </w:rPr>
              <w:t>риментаторы, т. к. физика - наука экспериментальная. Мы с вами б</w:t>
            </w:r>
            <w:r w:rsidRPr="009D628A">
              <w:rPr>
                <w:i/>
              </w:rPr>
              <w:t>у</w:t>
            </w:r>
            <w:r w:rsidRPr="009D628A">
              <w:rPr>
                <w:i/>
              </w:rPr>
              <w:t>дем приобретать новые знания при самостоятельном выполнении эк</w:t>
            </w:r>
            <w:r w:rsidRPr="009D628A">
              <w:rPr>
                <w:i/>
              </w:rPr>
              <w:t>с</w:t>
            </w:r>
            <w:r w:rsidRPr="009D628A">
              <w:rPr>
                <w:i/>
              </w:rPr>
              <w:t>перимента. Мы будем сегодня учиться выполнять исследование и его анализировать.</w:t>
            </w:r>
          </w:p>
        </w:tc>
        <w:tc>
          <w:tcPr>
            <w:tcW w:w="5244" w:type="dxa"/>
            <w:gridSpan w:val="2"/>
          </w:tcPr>
          <w:p w:rsidR="006A7FAF" w:rsidRPr="009D628A" w:rsidRDefault="009D628A" w:rsidP="006A7FAF">
            <w:pPr>
              <w:rPr>
                <w:i/>
              </w:rPr>
            </w:pPr>
            <w:r w:rsidRPr="009D628A">
              <w:rPr>
                <w:i/>
              </w:rPr>
              <w:t>Настраиваются на учебную деятельность.</w:t>
            </w:r>
          </w:p>
          <w:p w:rsidR="009D628A" w:rsidRDefault="009D628A" w:rsidP="006A7FAF"/>
        </w:tc>
        <w:tc>
          <w:tcPr>
            <w:tcW w:w="2030" w:type="dxa"/>
          </w:tcPr>
          <w:p w:rsidR="006A7FAF" w:rsidRDefault="009D628A" w:rsidP="006A7FAF">
            <w:r>
              <w:t>Формировать навыки самоо</w:t>
            </w:r>
            <w:r>
              <w:t>р</w:t>
            </w:r>
            <w:r>
              <w:t>ганизации</w:t>
            </w:r>
          </w:p>
        </w:tc>
      </w:tr>
      <w:tr w:rsidR="00FA397D" w:rsidTr="00F061ED">
        <w:trPr>
          <w:trHeight w:val="265"/>
        </w:trPr>
        <w:tc>
          <w:tcPr>
            <w:tcW w:w="2745" w:type="dxa"/>
          </w:tcPr>
          <w:p w:rsidR="006A7FAF" w:rsidRPr="009D628A" w:rsidRDefault="009D628A" w:rsidP="009D628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9D628A">
              <w:rPr>
                <w:b/>
              </w:rPr>
              <w:lastRenderedPageBreak/>
              <w:t>Актуализация знаний и жизненного опыта учащихся</w:t>
            </w:r>
          </w:p>
        </w:tc>
        <w:tc>
          <w:tcPr>
            <w:tcW w:w="5160" w:type="dxa"/>
            <w:gridSpan w:val="2"/>
          </w:tcPr>
          <w:p w:rsidR="006A7FAF" w:rsidRDefault="00271AEE" w:rsidP="006A7FAF">
            <w:r w:rsidRPr="00271AEE">
              <w:rPr>
                <w:b/>
              </w:rPr>
              <w:t>Учитель.</w:t>
            </w:r>
            <w:r w:rsidRPr="00271AEE">
              <w:t xml:space="preserve"> Каждый исследователь должен обладать особыми знани</w:t>
            </w:r>
            <w:r w:rsidRPr="00271AEE">
              <w:t>я</w:t>
            </w:r>
            <w:r w:rsidRPr="00271AEE">
              <w:t>ми, чтобы проводить экспериме</w:t>
            </w:r>
            <w:r w:rsidRPr="00271AEE">
              <w:t>н</w:t>
            </w:r>
            <w:r w:rsidRPr="00271AEE">
              <w:t>ты. Давайте проверим, обладаем ли мы знаниями</w:t>
            </w:r>
            <w:r w:rsidR="00A95E79">
              <w:t xml:space="preserve">, </w:t>
            </w:r>
            <w:r w:rsidRPr="00271AEE">
              <w:t>прежде чем пров</w:t>
            </w:r>
            <w:r w:rsidRPr="00271AEE">
              <w:t>о</w:t>
            </w:r>
            <w:r w:rsidRPr="00271AEE">
              <w:t>дить исследование.</w:t>
            </w:r>
            <w:r w:rsidR="00A95E79">
              <w:t xml:space="preserve"> Какой учебный материал мы проходили на пр</w:t>
            </w:r>
            <w:r w:rsidR="00A95E79">
              <w:t>о</w:t>
            </w:r>
            <w:r w:rsidR="00A95E79">
              <w:t>шлых уроках</w:t>
            </w:r>
          </w:p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271AEE" w:rsidRDefault="00271AEE" w:rsidP="006A7FAF"/>
          <w:p w:rsidR="00F33050" w:rsidRDefault="00F33050" w:rsidP="006A7FAF">
            <w:pPr>
              <w:rPr>
                <w:b/>
              </w:rPr>
            </w:pPr>
          </w:p>
          <w:p w:rsidR="00F33050" w:rsidRDefault="00F33050" w:rsidP="006A7FAF">
            <w:pPr>
              <w:rPr>
                <w:b/>
              </w:rPr>
            </w:pPr>
          </w:p>
          <w:p w:rsidR="00F33050" w:rsidRDefault="00F33050" w:rsidP="006A7FAF">
            <w:pPr>
              <w:rPr>
                <w:b/>
              </w:rPr>
            </w:pPr>
          </w:p>
          <w:p w:rsidR="00F33050" w:rsidRDefault="00F33050" w:rsidP="006A7FAF">
            <w:pPr>
              <w:rPr>
                <w:b/>
              </w:rPr>
            </w:pPr>
          </w:p>
          <w:p w:rsidR="00271AEE" w:rsidRDefault="00271AEE" w:rsidP="006A7FAF">
            <w:r w:rsidRPr="00271AEE">
              <w:rPr>
                <w:b/>
              </w:rPr>
              <w:t>Учитель</w:t>
            </w:r>
            <w:r w:rsidRPr="00271AEE">
              <w:t>. Я вижу, вы готовы сег</w:t>
            </w:r>
            <w:r w:rsidRPr="00271AEE">
              <w:t>о</w:t>
            </w:r>
            <w:r w:rsidRPr="00271AEE">
              <w:t>дня к уроку.</w:t>
            </w:r>
            <w:r>
              <w:t xml:space="preserve"> Перейдём к следу</w:t>
            </w:r>
            <w:r>
              <w:t>ю</w:t>
            </w:r>
            <w:r>
              <w:t>щему этапу урока</w:t>
            </w:r>
          </w:p>
        </w:tc>
        <w:tc>
          <w:tcPr>
            <w:tcW w:w="5244" w:type="dxa"/>
            <w:gridSpan w:val="2"/>
          </w:tcPr>
          <w:p w:rsidR="00A95E79" w:rsidRPr="00A95E79" w:rsidRDefault="00A95E79" w:rsidP="006A7FAF">
            <w:r>
              <w:t>Дети  перечисляют изученные темы, затем отвечают на в</w:t>
            </w:r>
            <w:r>
              <w:t>о</w:t>
            </w:r>
            <w:r>
              <w:t xml:space="preserve">просы </w:t>
            </w:r>
            <w:r w:rsidRPr="00430B68">
              <w:t>интерактивной тетради</w:t>
            </w:r>
          </w:p>
          <w:p w:rsidR="006A7FAF" w:rsidRDefault="00271AEE" w:rsidP="006A7FAF">
            <w:pPr>
              <w:rPr>
                <w:b/>
              </w:rPr>
            </w:pPr>
            <w:r w:rsidRPr="00271AEE">
              <w:rPr>
                <w:b/>
              </w:rPr>
              <w:t>Вопросы для проверки усвоения материала</w:t>
            </w:r>
            <w:r w:rsidR="00F2479E">
              <w:t>:</w:t>
            </w:r>
          </w:p>
          <w:p w:rsidR="00430B68" w:rsidRDefault="00A82306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  <w:hyperlink r:id="rId8" w:history="1">
              <w:r w:rsidR="00430B68" w:rsidRPr="00430B68">
                <w:rPr>
                  <w:rStyle w:val="a5"/>
                  <w:b/>
                </w:rPr>
                <w:t>https://edu.skysmart.ru/student/padimurina</w:t>
              </w:r>
            </w:hyperlink>
          </w:p>
          <w:p w:rsidR="00430B68" w:rsidRDefault="00430B68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5EF9346" wp14:editId="22F1925D">
                  <wp:extent cx="3132150" cy="10058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40" cy="10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30B68" w:rsidRDefault="00430B68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430B68">
              <w:rPr>
                <w:b/>
                <w:noProof/>
                <w:lang w:eastAsia="ru-RU"/>
              </w:rPr>
              <w:drawing>
                <wp:inline distT="0" distB="0" distL="0" distR="0" wp14:anchorId="2888BA86" wp14:editId="20687E20">
                  <wp:extent cx="3227614" cy="746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724" cy="74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B68" w:rsidRDefault="00430B68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3BB4420" wp14:editId="223169CD">
                  <wp:extent cx="3645594" cy="1256134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022" cy="125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5D4A" w:rsidRDefault="00DA5D4A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DA5D4A">
              <w:rPr>
                <w:b/>
                <w:noProof/>
                <w:lang w:eastAsia="ru-RU"/>
              </w:rPr>
              <w:drawing>
                <wp:inline distT="0" distB="0" distL="0" distR="0" wp14:anchorId="5CB49FB5" wp14:editId="185FD27A">
                  <wp:extent cx="3322320" cy="887758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921" cy="88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B68" w:rsidRDefault="00430B68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</w:p>
          <w:p w:rsidR="00430B68" w:rsidRPr="00271AEE" w:rsidRDefault="00430B68" w:rsidP="00430B68">
            <w:pPr>
              <w:spacing w:before="100" w:beforeAutospacing="1" w:after="100" w:afterAutospacing="1"/>
              <w:ind w:left="360"/>
              <w:rPr>
                <w:b/>
              </w:rPr>
            </w:pPr>
          </w:p>
        </w:tc>
        <w:tc>
          <w:tcPr>
            <w:tcW w:w="2030" w:type="dxa"/>
          </w:tcPr>
          <w:p w:rsidR="006A7FAF" w:rsidRDefault="00271AEE" w:rsidP="006A7FAF">
            <w:r>
              <w:t>Уметь проводить объективную с</w:t>
            </w:r>
            <w:r>
              <w:t>а</w:t>
            </w:r>
            <w:r>
              <w:t>мопроверку</w:t>
            </w:r>
          </w:p>
        </w:tc>
      </w:tr>
      <w:tr w:rsidR="00FA397D" w:rsidTr="00F061ED">
        <w:trPr>
          <w:trHeight w:val="278"/>
        </w:trPr>
        <w:tc>
          <w:tcPr>
            <w:tcW w:w="2745" w:type="dxa"/>
          </w:tcPr>
          <w:p w:rsidR="006A7FAF" w:rsidRPr="00271AEE" w:rsidRDefault="00271AEE" w:rsidP="00271AEE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71AEE">
              <w:rPr>
                <w:b/>
              </w:rPr>
              <w:lastRenderedPageBreak/>
              <w:t>Мотивация к учебной деятельности. Пост</w:t>
            </w:r>
            <w:r w:rsidRPr="00271AEE">
              <w:rPr>
                <w:b/>
              </w:rPr>
              <w:t>а</w:t>
            </w:r>
            <w:r w:rsidRPr="00271AEE">
              <w:rPr>
                <w:b/>
              </w:rPr>
              <w:t xml:space="preserve">новка </w:t>
            </w:r>
            <w:r>
              <w:rPr>
                <w:b/>
              </w:rPr>
              <w:t>темы</w:t>
            </w:r>
            <w:r w:rsidRPr="00271AEE">
              <w:rPr>
                <w:b/>
              </w:rPr>
              <w:t xml:space="preserve"> урока</w:t>
            </w:r>
          </w:p>
        </w:tc>
        <w:tc>
          <w:tcPr>
            <w:tcW w:w="5160" w:type="dxa"/>
            <w:gridSpan w:val="2"/>
          </w:tcPr>
          <w:p w:rsidR="00271AEE" w:rsidRDefault="00271AEE" w:rsidP="006A7FAF">
            <w:r w:rsidRPr="00271AEE">
              <w:rPr>
                <w:b/>
              </w:rPr>
              <w:t>Учитель</w:t>
            </w:r>
            <w:r w:rsidRPr="00271AEE">
              <w:t xml:space="preserve">. </w:t>
            </w:r>
            <w:r w:rsidR="00E3383D">
              <w:t>К нам</w:t>
            </w:r>
            <w:r w:rsidRPr="00271AEE">
              <w:t xml:space="preserve"> попали три сосуда. Я предлагаю вам просмотреть, что в них, и выяснить о чем идет речь? (Создается проблемная ситуация) </w:t>
            </w:r>
          </w:p>
          <w:p w:rsidR="00271AEE" w:rsidRDefault="00271AEE" w:rsidP="006A7FAF">
            <w:r w:rsidRPr="00271AEE">
              <w:t xml:space="preserve">В первом сосуде -  кусочек льда, </w:t>
            </w:r>
          </w:p>
          <w:p w:rsidR="00271AEE" w:rsidRDefault="00271AEE" w:rsidP="006A7FAF">
            <w:r w:rsidRPr="00271AEE">
              <w:t xml:space="preserve">во втором сосуде – вода, </w:t>
            </w:r>
          </w:p>
          <w:p w:rsidR="006A7FAF" w:rsidRDefault="00271AEE" w:rsidP="006A7FAF">
            <w:r w:rsidRPr="00271AEE">
              <w:t>в третьем горячая вода, от которой идёт пар)</w:t>
            </w:r>
          </w:p>
          <w:p w:rsidR="002C25DA" w:rsidRDefault="002C25DA" w:rsidP="006A7FAF"/>
          <w:p w:rsidR="00D02D42" w:rsidRDefault="00D02D42" w:rsidP="00D02D42">
            <w:pPr>
              <w:rPr>
                <w:b/>
              </w:rPr>
            </w:pPr>
          </w:p>
          <w:p w:rsidR="002C25DA" w:rsidRDefault="002C25DA" w:rsidP="00D02D42">
            <w:pPr>
              <w:rPr>
                <w:b/>
              </w:rPr>
            </w:pPr>
          </w:p>
          <w:p w:rsidR="00D02D42" w:rsidRDefault="00D02D42" w:rsidP="00D02D42">
            <w:r w:rsidRPr="002C25DA">
              <w:rPr>
                <w:b/>
              </w:rPr>
              <w:t>Учитель</w:t>
            </w:r>
            <w:r>
              <w:t xml:space="preserve"> </w:t>
            </w:r>
            <w:r w:rsidR="002C25DA">
              <w:t>о</w:t>
            </w:r>
            <w:r>
              <w:t>рганизовывает совмес</w:t>
            </w:r>
            <w:r>
              <w:t>т</w:t>
            </w:r>
            <w:r>
              <w:t>ное с</w:t>
            </w:r>
            <w:r w:rsidR="002C25DA">
              <w:t xml:space="preserve"> </w:t>
            </w:r>
            <w:r>
              <w:t>учащимися формулирование цели и задач урока.</w:t>
            </w:r>
          </w:p>
          <w:p w:rsidR="00D02D42" w:rsidRDefault="00D02D42" w:rsidP="00D02D42">
            <w:r>
              <w:t>-</w:t>
            </w:r>
            <w:r>
              <w:tab/>
              <w:t>Чт</w:t>
            </w:r>
            <w:r w:rsidR="002C25DA">
              <w:t>о</w:t>
            </w:r>
            <w:r>
              <w:t xml:space="preserve"> необходимо узнать на уроке?</w:t>
            </w:r>
          </w:p>
          <w:p w:rsidR="00D02D42" w:rsidRDefault="00D02D42" w:rsidP="00D02D42">
            <w:r>
              <w:t>-</w:t>
            </w:r>
            <w:r>
              <w:tab/>
              <w:t>Чему нужно научиться на уроке?</w:t>
            </w:r>
          </w:p>
          <w:p w:rsidR="00D02D42" w:rsidRDefault="00D02D42" w:rsidP="006A7FAF"/>
        </w:tc>
        <w:tc>
          <w:tcPr>
            <w:tcW w:w="5244" w:type="dxa"/>
            <w:gridSpan w:val="2"/>
          </w:tcPr>
          <w:p w:rsidR="006A7FAF" w:rsidRDefault="00271AEE" w:rsidP="006A7FAF">
            <w:r w:rsidRPr="00271AEE">
              <w:rPr>
                <w:b/>
              </w:rPr>
              <w:t>Ученик.</w:t>
            </w:r>
            <w:r w:rsidRPr="00271AEE">
              <w:t xml:space="preserve"> Сегодня речь пойдет о том, что вода может нах</w:t>
            </w:r>
            <w:r w:rsidRPr="00271AEE">
              <w:t>о</w:t>
            </w:r>
            <w:r w:rsidRPr="00271AEE">
              <w:t>диться в трех состояниях.</w:t>
            </w:r>
          </w:p>
          <w:p w:rsidR="00D02D42" w:rsidRDefault="002C25DA" w:rsidP="006A7FAF">
            <w:r w:rsidRPr="002C25DA">
              <w:t>Записывают в тетрадь тему урока</w:t>
            </w:r>
            <w:r>
              <w:t>:</w:t>
            </w:r>
          </w:p>
          <w:p w:rsidR="002C25DA" w:rsidRDefault="002C25DA" w:rsidP="006A7FAF"/>
          <w:p w:rsidR="002C25DA" w:rsidRDefault="002C25DA" w:rsidP="006A7FAF"/>
          <w:p w:rsidR="002C25DA" w:rsidRDefault="002C25DA" w:rsidP="006A7FAF"/>
          <w:p w:rsidR="002C25DA" w:rsidRDefault="002C25DA" w:rsidP="006A7FAF"/>
          <w:p w:rsidR="002C25DA" w:rsidRDefault="002C25DA" w:rsidP="006A7FAF"/>
          <w:p w:rsidR="002C25DA" w:rsidRDefault="002C25DA" w:rsidP="006A7FAF"/>
          <w:p w:rsidR="002C25DA" w:rsidRDefault="002C25DA" w:rsidP="006A7FAF"/>
          <w:p w:rsidR="00AD3A9E" w:rsidRDefault="00AD3A9E" w:rsidP="002C25DA">
            <w:pPr>
              <w:rPr>
                <w:i/>
              </w:rPr>
            </w:pPr>
          </w:p>
          <w:p w:rsidR="00AD3A9E" w:rsidRDefault="00AD3A9E" w:rsidP="002C25DA">
            <w:pPr>
              <w:rPr>
                <w:i/>
              </w:rPr>
            </w:pPr>
          </w:p>
          <w:p w:rsidR="002C25DA" w:rsidRDefault="002C25DA" w:rsidP="002C25DA">
            <w:r w:rsidRPr="002C25DA">
              <w:rPr>
                <w:i/>
              </w:rPr>
              <w:t>Участвуют в формулировании  целей и задач</w:t>
            </w:r>
            <w:r w:rsidRPr="002C25DA">
              <w:t xml:space="preserve"> урока. </w:t>
            </w:r>
          </w:p>
          <w:p w:rsidR="002C25DA" w:rsidRDefault="002C25DA" w:rsidP="002C25DA">
            <w:r w:rsidRPr="002C25DA">
              <w:t xml:space="preserve">Прием «Мыслители и критики». </w:t>
            </w:r>
          </w:p>
          <w:p w:rsidR="002C25DA" w:rsidRDefault="002C25DA" w:rsidP="002C25DA">
            <w:r w:rsidRPr="002C25DA">
              <w:t>Класс условно разделяется на две груп</w:t>
            </w:r>
            <w:r>
              <w:t xml:space="preserve">пы. </w:t>
            </w:r>
          </w:p>
          <w:p w:rsidR="002C25DA" w:rsidRDefault="002C25DA" w:rsidP="002C25DA">
            <w:r w:rsidRPr="002C25DA">
              <w:t xml:space="preserve">Одна группа предлагает цели и задачи урока, другая их </w:t>
            </w:r>
            <w:r>
              <w:t xml:space="preserve"> кр</w:t>
            </w:r>
            <w:r>
              <w:t>и</w:t>
            </w:r>
            <w:r>
              <w:t>тикует. Затем совместно приходят к единому решению</w:t>
            </w:r>
          </w:p>
        </w:tc>
        <w:tc>
          <w:tcPr>
            <w:tcW w:w="2030" w:type="dxa"/>
          </w:tcPr>
          <w:p w:rsidR="006A7FAF" w:rsidRDefault="002C25DA" w:rsidP="006A7FAF">
            <w:r>
              <w:t>Формировать умения прин</w:t>
            </w:r>
            <w:r>
              <w:t>и</w:t>
            </w:r>
            <w:r>
              <w:t>мать и сохранять учебную задачу</w:t>
            </w:r>
          </w:p>
        </w:tc>
      </w:tr>
      <w:tr w:rsidR="00FA397D" w:rsidTr="00F061ED">
        <w:trPr>
          <w:trHeight w:val="278"/>
        </w:trPr>
        <w:tc>
          <w:tcPr>
            <w:tcW w:w="2745" w:type="dxa"/>
          </w:tcPr>
          <w:p w:rsidR="006A7FAF" w:rsidRPr="00770413" w:rsidRDefault="00770413" w:rsidP="0077041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770413">
              <w:rPr>
                <w:b/>
              </w:rPr>
              <w:t>Создание ситуации затруднения.              Изучение  нового    материала</w:t>
            </w:r>
          </w:p>
        </w:tc>
        <w:tc>
          <w:tcPr>
            <w:tcW w:w="5160" w:type="dxa"/>
            <w:gridSpan w:val="2"/>
          </w:tcPr>
          <w:p w:rsidR="00770413" w:rsidRDefault="00770413" w:rsidP="00770413">
            <w:r>
              <w:t>Любое вещество может находиться в трех агрегатных состояниях. Но свойства веществ в разных состо</w:t>
            </w:r>
            <w:r>
              <w:t>я</w:t>
            </w:r>
            <w:r>
              <w:t>ниях различны. Сегодня мы дол</w:t>
            </w:r>
            <w:r>
              <w:t>ж</w:t>
            </w:r>
            <w:r>
              <w:t>ны выяснить, какими свойствами обладают тела, в зависимости от состояния и возможен ли переход вещества из одного агрегатного состояния в другое. Физика - наука экспериментальная и мы сегодня с вами исследователи-экспериментаторы.</w:t>
            </w:r>
          </w:p>
          <w:p w:rsidR="00770413" w:rsidRDefault="00770413" w:rsidP="00770413">
            <w:r>
              <w:t xml:space="preserve">Но мы с вами только начинаем учиться планировать и выполнять эксперимент, я думаю, эти умения у вас сформируются на </w:t>
            </w:r>
            <w:proofErr w:type="gramStart"/>
            <w:r>
              <w:t>протяж</w:t>
            </w:r>
            <w:r>
              <w:t>е</w:t>
            </w:r>
            <w:r>
              <w:t>нии</w:t>
            </w:r>
            <w:proofErr w:type="gramEnd"/>
            <w:r>
              <w:t xml:space="preserve"> всего времени обучения физ</w:t>
            </w:r>
            <w:r>
              <w:t>и</w:t>
            </w:r>
            <w:r>
              <w:lastRenderedPageBreak/>
              <w:t xml:space="preserve">ке. </w:t>
            </w:r>
            <w:proofErr w:type="gramStart"/>
            <w:r>
              <w:t xml:space="preserve">Я вам сегодня помогу - </w:t>
            </w:r>
            <w:r w:rsidR="00A95E79">
              <w:t>с</w:t>
            </w:r>
            <w:r>
              <w:t>форм</w:t>
            </w:r>
            <w:r>
              <w:t>у</w:t>
            </w:r>
            <w:r>
              <w:t xml:space="preserve">лирую </w:t>
            </w:r>
            <w:r w:rsidR="00A95E79">
              <w:t>задание</w:t>
            </w:r>
            <w:r>
              <w:t>, предл</w:t>
            </w:r>
            <w:r w:rsidR="00A95E79">
              <w:t>ожу</w:t>
            </w:r>
            <w:r>
              <w:t xml:space="preserve"> ряд в</w:t>
            </w:r>
            <w:r>
              <w:t>о</w:t>
            </w:r>
            <w:r>
              <w:t xml:space="preserve">просов, </w:t>
            </w:r>
            <w:r w:rsidR="00A95E79">
              <w:t>на которые нужно будет ответить в ходе выполнения зад</w:t>
            </w:r>
            <w:r w:rsidR="00A95E79">
              <w:t>а</w:t>
            </w:r>
            <w:r w:rsidR="00A95E79">
              <w:t xml:space="preserve">ния </w:t>
            </w:r>
            <w:r>
              <w:t>(Задания для исследований, напечатанные на отдельных л</w:t>
            </w:r>
            <w:r>
              <w:t>и</w:t>
            </w:r>
            <w:r>
              <w:t>стах, раздаются учащихся.</w:t>
            </w:r>
            <w:proofErr w:type="gramEnd"/>
            <w:r>
              <w:t xml:space="preserve"> Работа выполняется самостоятельно. </w:t>
            </w:r>
            <w:proofErr w:type="gramStart"/>
            <w:r>
              <w:t>В тетрадях делают записи.)</w:t>
            </w:r>
            <w:proofErr w:type="gramEnd"/>
          </w:p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>
            <w:r w:rsidRPr="008D63D3">
              <w:rPr>
                <w:b/>
              </w:rPr>
              <w:t>Учитель</w:t>
            </w:r>
            <w:proofErr w:type="gramStart"/>
            <w:r w:rsidRPr="008D63D3">
              <w:rPr>
                <w:b/>
              </w:rPr>
              <w:t>.</w:t>
            </w:r>
            <w:proofErr w:type="gramEnd"/>
            <w:r w:rsidRPr="008D63D3">
              <w:t xml:space="preserve"> </w:t>
            </w:r>
            <w:proofErr w:type="gramStart"/>
            <w:r w:rsidRPr="008D63D3">
              <w:t>п</w:t>
            </w:r>
            <w:proofErr w:type="gramEnd"/>
            <w:r w:rsidRPr="008D63D3">
              <w:t>о10 минут отводится на исследовательскую работу, затем обсуждение и составление общей таблицы.</w:t>
            </w:r>
          </w:p>
          <w:p w:rsidR="008D63D3" w:rsidRDefault="008D63D3" w:rsidP="00770413"/>
          <w:p w:rsidR="008D63D3" w:rsidRDefault="008D63D3" w:rsidP="00770413"/>
          <w:p w:rsidR="008D63D3" w:rsidRDefault="008D63D3" w:rsidP="00770413"/>
          <w:p w:rsidR="008D63D3" w:rsidRDefault="008D63D3" w:rsidP="00770413"/>
        </w:tc>
        <w:tc>
          <w:tcPr>
            <w:tcW w:w="5244" w:type="dxa"/>
            <w:gridSpan w:val="2"/>
          </w:tcPr>
          <w:p w:rsidR="006A7FAF" w:rsidRDefault="00770413" w:rsidP="006A7FAF">
            <w:pPr>
              <w:rPr>
                <w:i/>
              </w:rPr>
            </w:pPr>
            <w:r w:rsidRPr="00770413">
              <w:rPr>
                <w:i/>
              </w:rPr>
              <w:lastRenderedPageBreak/>
              <w:t>Разделяются на исследовательские группы.</w:t>
            </w:r>
          </w:p>
          <w:p w:rsidR="00770413" w:rsidRDefault="00770413" w:rsidP="006A7FAF">
            <w:pPr>
              <w:rPr>
                <w:i/>
              </w:rPr>
            </w:pPr>
          </w:p>
          <w:p w:rsidR="00770413" w:rsidRDefault="00770413" w:rsidP="006A7FAF">
            <w:pPr>
              <w:rPr>
                <w:i/>
              </w:rPr>
            </w:pPr>
          </w:p>
          <w:p w:rsidR="00770413" w:rsidRDefault="00770413" w:rsidP="006A7FAF">
            <w:pPr>
              <w:rPr>
                <w:i/>
              </w:rPr>
            </w:pPr>
            <w:r w:rsidRPr="00770413">
              <w:rPr>
                <w:i/>
              </w:rPr>
              <w:t>Проводят опыты и эксперименты.</w:t>
            </w:r>
            <w:r>
              <w:t xml:space="preserve"> </w:t>
            </w:r>
            <w:r w:rsidRPr="00770413">
              <w:rPr>
                <w:i/>
              </w:rPr>
              <w:t>Делают вывод</w:t>
            </w:r>
            <w:r>
              <w:rPr>
                <w:i/>
              </w:rPr>
              <w:t>ы</w:t>
            </w:r>
          </w:p>
          <w:p w:rsidR="00BC750B" w:rsidRPr="00BC750B" w:rsidRDefault="00BC750B" w:rsidP="00BC750B">
            <w:pPr>
              <w:rPr>
                <w:b/>
              </w:rPr>
            </w:pPr>
            <w:r w:rsidRPr="00BC750B">
              <w:rPr>
                <w:b/>
              </w:rPr>
              <w:t xml:space="preserve">1 группа. </w:t>
            </w:r>
          </w:p>
          <w:p w:rsidR="00A82306" w:rsidRDefault="00A82306" w:rsidP="00A82306">
            <w:r>
              <w:t>Оборудование: тела из набора по механике, линейка измер</w:t>
            </w:r>
            <w:r>
              <w:t>и</w:t>
            </w:r>
            <w:r>
              <w:t>тельная, термометр.</w:t>
            </w:r>
          </w:p>
          <w:p w:rsidR="00A82306" w:rsidRDefault="00A82306" w:rsidP="00A82306">
            <w:r>
              <w:t>Задание:  Исследовать свойства твердого тела.</w:t>
            </w:r>
          </w:p>
          <w:p w:rsidR="00A82306" w:rsidRDefault="00A82306" w:rsidP="00A82306">
            <w:r>
              <w:t>Проведите эксперимент и ответьте на вопросы:</w:t>
            </w:r>
          </w:p>
          <w:p w:rsidR="00A82306" w:rsidRDefault="00A82306" w:rsidP="00A82306">
            <w:r>
              <w:t>1.</w:t>
            </w:r>
            <w:r>
              <w:tab/>
              <w:t xml:space="preserve">Сохраняется ли форма твердого тела при неизменной температуре? </w:t>
            </w:r>
          </w:p>
          <w:p w:rsidR="00A82306" w:rsidRDefault="00A82306" w:rsidP="00A82306">
            <w:r>
              <w:t>2.</w:t>
            </w:r>
            <w:r>
              <w:tab/>
              <w:t xml:space="preserve">Сохраняется ли объем твердого тела при неизменной температуре? </w:t>
            </w:r>
          </w:p>
          <w:p w:rsidR="00BC750B" w:rsidRDefault="00A82306" w:rsidP="00A82306">
            <w:r>
              <w:t>3.</w:t>
            </w:r>
            <w:r>
              <w:tab/>
              <w:t xml:space="preserve">Как можно объяснить свойства </w:t>
            </w:r>
            <w:proofErr w:type="gramStart"/>
            <w:r>
              <w:t>твердых</w:t>
            </w:r>
            <w:proofErr w:type="gramEnd"/>
            <w:r>
              <w:t xml:space="preserve"> тел с точки зрен</w:t>
            </w:r>
            <w:r>
              <w:t>ия молекулярного строения? Учеб</w:t>
            </w:r>
            <w:r>
              <w:t>ник  (с.36-37).  (Расст</w:t>
            </w:r>
            <w:r>
              <w:t>о</w:t>
            </w:r>
            <w:r>
              <w:t>яние между молекулами, характер движения молекул, вза</w:t>
            </w:r>
            <w:r>
              <w:t>и</w:t>
            </w:r>
            <w:r>
              <w:t xml:space="preserve">модействие между молекулами)? </w:t>
            </w:r>
          </w:p>
          <w:p w:rsidR="00BC750B" w:rsidRPr="00BC750B" w:rsidRDefault="00BC750B" w:rsidP="00BC750B">
            <w:pPr>
              <w:rPr>
                <w:b/>
              </w:rPr>
            </w:pPr>
            <w:r w:rsidRPr="00BC750B">
              <w:rPr>
                <w:b/>
              </w:rPr>
              <w:lastRenderedPageBreak/>
              <w:t>2 группа.</w:t>
            </w:r>
          </w:p>
          <w:p w:rsidR="00A82306" w:rsidRDefault="00A82306" w:rsidP="00A82306">
            <w:r>
              <w:t xml:space="preserve">Оборудование: на </w:t>
            </w:r>
            <w:proofErr w:type="gramStart"/>
            <w:r>
              <w:t>столе</w:t>
            </w:r>
            <w:proofErr w:type="gramEnd"/>
            <w:r>
              <w:t xml:space="preserve"> стакан с водой, мензурка,  три  сосуда разной формы, термометр.</w:t>
            </w:r>
          </w:p>
          <w:p w:rsidR="00A82306" w:rsidRDefault="00A82306" w:rsidP="00A82306">
            <w:r>
              <w:t>Задание:  исследовать  свойства жидкости.</w:t>
            </w:r>
          </w:p>
          <w:p w:rsidR="00A82306" w:rsidRDefault="00A82306" w:rsidP="00A82306">
            <w:r>
              <w:t>Проведите эксперимент и ответьте на вопросы:</w:t>
            </w:r>
          </w:p>
          <w:p w:rsidR="00A82306" w:rsidRDefault="00A82306" w:rsidP="00A82306">
            <w:r>
              <w:t>1.</w:t>
            </w:r>
            <w:r>
              <w:tab/>
              <w:t xml:space="preserve">Сохраняется ли форма жидкого тела при неизменной температуре? </w:t>
            </w:r>
          </w:p>
          <w:p w:rsidR="00A82306" w:rsidRDefault="00A82306" w:rsidP="00A82306">
            <w:r>
              <w:t>2.</w:t>
            </w:r>
            <w:r>
              <w:tab/>
              <w:t xml:space="preserve">Сохраняется ли объем жидкого тела при неизменной температуре? </w:t>
            </w:r>
          </w:p>
          <w:p w:rsidR="00A82306" w:rsidRDefault="00A82306" w:rsidP="00A82306">
            <w:r>
              <w:t>3.</w:t>
            </w:r>
            <w:r>
              <w:tab/>
              <w:t>Как можно объяснить свойства жидкостей с точки зр</w:t>
            </w:r>
            <w:r>
              <w:t>е</w:t>
            </w:r>
            <w:r>
              <w:t>ния молекулярного строения? Учеб-ник  (с.36-37)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р</w:t>
            </w:r>
            <w:proofErr w:type="gramEnd"/>
            <w:r>
              <w:t>ассто</w:t>
            </w:r>
            <w:r>
              <w:t>я</w:t>
            </w:r>
            <w:r>
              <w:t>ние между молекулами, характер движения молекул, взаим</w:t>
            </w:r>
            <w:r>
              <w:t>о</w:t>
            </w:r>
            <w:r>
              <w:t>действие между молекулами)?</w:t>
            </w:r>
          </w:p>
          <w:p w:rsidR="00A82306" w:rsidRDefault="00A82306" w:rsidP="00A82306"/>
          <w:p w:rsidR="00BC750B" w:rsidRPr="00BC750B" w:rsidRDefault="00BC750B" w:rsidP="00A82306">
            <w:pPr>
              <w:rPr>
                <w:b/>
              </w:rPr>
            </w:pPr>
            <w:r w:rsidRPr="00BC750B">
              <w:rPr>
                <w:b/>
              </w:rPr>
              <w:t>3 группа</w:t>
            </w:r>
          </w:p>
          <w:p w:rsidR="00A82306" w:rsidRDefault="00BC750B" w:rsidP="00A82306">
            <w:r>
              <w:t xml:space="preserve"> </w:t>
            </w:r>
            <w:r w:rsidR="00A82306">
              <w:t>3 группа</w:t>
            </w:r>
          </w:p>
          <w:p w:rsidR="00A82306" w:rsidRDefault="00A82306" w:rsidP="00A82306">
            <w:r>
              <w:t xml:space="preserve"> Оборудование:  воздушный шарик, нить.</w:t>
            </w:r>
          </w:p>
          <w:p w:rsidR="00A82306" w:rsidRDefault="00A82306" w:rsidP="00A82306">
            <w:r>
              <w:t>Задание:  исследовать  свойства  газов.</w:t>
            </w:r>
          </w:p>
          <w:p w:rsidR="00A82306" w:rsidRDefault="00A82306" w:rsidP="00A82306">
            <w:r>
              <w:t>Проведите эксперимент и ответьте на вопросы:</w:t>
            </w:r>
          </w:p>
          <w:p w:rsidR="00A82306" w:rsidRDefault="00A82306" w:rsidP="00A82306">
            <w:r>
              <w:t>1.</w:t>
            </w:r>
            <w:r>
              <w:tab/>
              <w:t>Сохраняется ли форма газообразного тела при дефо</w:t>
            </w:r>
            <w:r>
              <w:t>р</w:t>
            </w:r>
            <w:r>
              <w:t xml:space="preserve">мации? </w:t>
            </w:r>
          </w:p>
          <w:p w:rsidR="00A82306" w:rsidRDefault="00A82306" w:rsidP="00A82306">
            <w:r>
              <w:t>2.</w:t>
            </w:r>
            <w:r>
              <w:tab/>
              <w:t xml:space="preserve">Сохранится ли объем газообразного </w:t>
            </w:r>
            <w:proofErr w:type="gramStart"/>
            <w:r>
              <w:t>тела</w:t>
            </w:r>
            <w:proofErr w:type="gramEnd"/>
            <w:r>
              <w:t xml:space="preserve"> если развязать шнурок? </w:t>
            </w:r>
          </w:p>
          <w:p w:rsidR="00BC750B" w:rsidRDefault="00A82306" w:rsidP="00A82306">
            <w:pPr>
              <w:rPr>
                <w:b/>
                <w:bCs/>
                <w:iCs/>
              </w:rPr>
            </w:pPr>
            <w:r>
              <w:t>3.</w:t>
            </w:r>
            <w:r>
              <w:tab/>
              <w:t>Как можно объяснить свойства газов с точки зрения молекулярного строения? Учебник  (с.36-37)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р</w:t>
            </w:r>
            <w:proofErr w:type="gramEnd"/>
            <w:r>
              <w:t>асстояние между молекулами, характер движения молекул, взаимоде</w:t>
            </w:r>
            <w:r>
              <w:t>й</w:t>
            </w:r>
            <w:r>
              <w:t>ствие между молекулами)? Используем текст учебника.</w:t>
            </w:r>
            <w:r w:rsidR="00A97F2E">
              <w:rPr>
                <w:b/>
                <w:bCs/>
                <w:iCs/>
              </w:rPr>
              <w:t xml:space="preserve">           </w:t>
            </w: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  <w:bookmarkStart w:id="0" w:name="_GoBack"/>
            <w:bookmarkEnd w:id="0"/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BC750B" w:rsidRDefault="00BC750B" w:rsidP="00A97F2E">
            <w:pPr>
              <w:rPr>
                <w:b/>
                <w:bCs/>
                <w:iCs/>
              </w:rPr>
            </w:pPr>
          </w:p>
          <w:p w:rsidR="00A97F2E" w:rsidRPr="00A97F2E" w:rsidRDefault="00A97F2E" w:rsidP="00A97F2E">
            <w:pPr>
              <w:rPr>
                <w:b/>
                <w:bCs/>
                <w:iCs/>
              </w:rPr>
            </w:pPr>
            <w:r w:rsidRPr="00A97F2E">
              <w:rPr>
                <w:b/>
                <w:bCs/>
                <w:iCs/>
              </w:rPr>
              <w:t>Агрегатные  состояния  вещества</w:t>
            </w:r>
          </w:p>
          <w:tbl>
            <w:tblPr>
              <w:tblW w:w="5541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55"/>
              <w:gridCol w:w="910"/>
              <w:gridCol w:w="619"/>
              <w:gridCol w:w="828"/>
              <w:gridCol w:w="929"/>
            </w:tblGrid>
            <w:tr w:rsidR="00A97F2E" w:rsidRPr="00A97F2E" w:rsidTr="00FA397D">
              <w:trPr>
                <w:cantSplit/>
                <w:trHeight w:val="1482"/>
              </w:trPr>
              <w:tc>
                <w:tcPr>
                  <w:tcW w:w="225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B92CE9" w:rsidRDefault="00A97F2E" w:rsidP="00A97F2E">
                  <w:pPr>
                    <w:spacing w:line="240" w:lineRule="auto"/>
                    <w:ind w:left="113" w:right="113"/>
                    <w:rPr>
                      <w:b/>
                      <w:bCs/>
                      <w:i/>
                      <w:iCs/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 xml:space="preserve">Состояние </w:t>
                  </w:r>
                </w:p>
                <w:p w:rsidR="00A97F2E" w:rsidRPr="00A97F2E" w:rsidRDefault="00A97F2E" w:rsidP="00A97F2E">
                  <w:pPr>
                    <w:spacing w:line="240" w:lineRule="auto"/>
                    <w:ind w:left="113" w:right="113"/>
                    <w:rPr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>вещества</w:t>
                  </w:r>
                </w:p>
              </w:tc>
              <w:tc>
                <w:tcPr>
                  <w:tcW w:w="91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B92CE9" w:rsidRDefault="00A97F2E" w:rsidP="00A97F2E">
                  <w:pPr>
                    <w:spacing w:line="240" w:lineRule="auto"/>
                    <w:ind w:left="113" w:right="113"/>
                    <w:rPr>
                      <w:b/>
                      <w:bCs/>
                      <w:i/>
                      <w:iCs/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 xml:space="preserve">Свойства </w:t>
                  </w:r>
                </w:p>
                <w:p w:rsidR="00A97F2E" w:rsidRPr="00A97F2E" w:rsidRDefault="00A97F2E" w:rsidP="00A97F2E">
                  <w:pPr>
                    <w:spacing w:line="240" w:lineRule="auto"/>
                    <w:ind w:left="113" w:right="113"/>
                    <w:rPr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>вещества</w:t>
                  </w:r>
                </w:p>
              </w:tc>
              <w:tc>
                <w:tcPr>
                  <w:tcW w:w="619" w:type="dxa"/>
                  <w:textDirection w:val="btLr"/>
                  <w:vAlign w:val="center"/>
                </w:tcPr>
                <w:p w:rsidR="00A97F2E" w:rsidRPr="00A97F2E" w:rsidRDefault="00A97F2E" w:rsidP="00A97F2E">
                  <w:pPr>
                    <w:spacing w:line="240" w:lineRule="auto"/>
                    <w:ind w:left="113" w:right="113"/>
                    <w:rPr>
                      <w:b/>
                      <w:bCs/>
                      <w:i/>
                      <w:iCs/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>Взаимодействие молекул</w:t>
                  </w:r>
                </w:p>
              </w:tc>
              <w:tc>
                <w:tcPr>
                  <w:tcW w:w="828" w:type="dxa"/>
                  <w:textDirection w:val="btLr"/>
                  <w:vAlign w:val="center"/>
                </w:tcPr>
                <w:p w:rsidR="00A97F2E" w:rsidRPr="00A97F2E" w:rsidRDefault="00A97F2E" w:rsidP="00A97F2E">
                  <w:pPr>
                    <w:spacing w:line="240" w:lineRule="auto"/>
                    <w:ind w:left="113" w:right="113"/>
                    <w:rPr>
                      <w:b/>
                      <w:bCs/>
                      <w:i/>
                      <w:iCs/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>Расположение молекул</w:t>
                  </w:r>
                </w:p>
              </w:tc>
              <w:tc>
                <w:tcPr>
                  <w:tcW w:w="929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B92CE9" w:rsidRDefault="00A97F2E" w:rsidP="00A97F2E">
                  <w:pPr>
                    <w:spacing w:line="240" w:lineRule="auto"/>
                    <w:ind w:left="113" w:right="113"/>
                    <w:rPr>
                      <w:b/>
                      <w:bCs/>
                      <w:i/>
                      <w:iCs/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>Характер</w:t>
                  </w:r>
                </w:p>
                <w:p w:rsidR="00A97F2E" w:rsidRPr="00A97F2E" w:rsidRDefault="00A97F2E" w:rsidP="00A97F2E">
                  <w:pPr>
                    <w:spacing w:line="240" w:lineRule="auto"/>
                    <w:ind w:left="113" w:right="113"/>
                    <w:rPr>
                      <w:sz w:val="16"/>
                    </w:rPr>
                  </w:pPr>
                  <w:r w:rsidRPr="00A97F2E">
                    <w:rPr>
                      <w:b/>
                      <w:bCs/>
                      <w:i/>
                      <w:iCs/>
                      <w:sz w:val="16"/>
                    </w:rPr>
                    <w:t xml:space="preserve"> движения</w:t>
                  </w:r>
                </w:p>
              </w:tc>
            </w:tr>
            <w:tr w:rsidR="00FA397D" w:rsidRPr="00A97F2E" w:rsidTr="00FA397D">
              <w:trPr>
                <w:cantSplit/>
                <w:trHeight w:val="1122"/>
              </w:trPr>
              <w:tc>
                <w:tcPr>
                  <w:tcW w:w="225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A397D" w:rsidRPr="00A97F2E" w:rsidRDefault="00FA397D" w:rsidP="00A97F2E">
                  <w:pPr>
                    <w:spacing w:line="240" w:lineRule="auto"/>
                  </w:pPr>
                  <w:r w:rsidRPr="00A97F2E">
                    <w:t>Твердое</w:t>
                  </w:r>
                </w:p>
              </w:tc>
              <w:tc>
                <w:tcPr>
                  <w:tcW w:w="91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Сохраняет объём</w:t>
                  </w:r>
                </w:p>
                <w:p w:rsidR="00FA397D" w:rsidRPr="00A97F2E" w:rsidRDefault="00FA397D" w:rsidP="00FA397D">
                  <w:pPr>
                    <w:spacing w:line="240" w:lineRule="auto"/>
                    <w:ind w:left="113" w:right="113"/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и форму</w:t>
                  </w:r>
                </w:p>
              </w:tc>
              <w:tc>
                <w:tcPr>
                  <w:tcW w:w="619" w:type="dxa"/>
                  <w:textDirection w:val="btLr"/>
                  <w:vAlign w:val="center"/>
                </w:tcPr>
                <w:p w:rsidR="00FA397D" w:rsidRPr="00A97F2E" w:rsidRDefault="00FA397D" w:rsidP="00FA397D">
                  <w:pPr>
                    <w:spacing w:line="240" w:lineRule="auto"/>
                    <w:ind w:left="113" w:right="113"/>
                    <w:rPr>
                      <w:i/>
                      <w:iCs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Сильное</w:t>
                  </w:r>
                </w:p>
              </w:tc>
              <w:tc>
                <w:tcPr>
                  <w:tcW w:w="828" w:type="dxa"/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</w:pPr>
                  <w:proofErr w:type="gramStart"/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Располож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е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ны</w:t>
                  </w:r>
                  <w:proofErr w:type="gramEnd"/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 xml:space="preserve"> в строго определе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н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ном порядке</w:t>
                  </w:r>
                </w:p>
              </w:tc>
              <w:tc>
                <w:tcPr>
                  <w:tcW w:w="929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Колебание около пол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о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жения ра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в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новесия</w:t>
                  </w:r>
                </w:p>
              </w:tc>
            </w:tr>
            <w:tr w:rsidR="00FA397D" w:rsidRPr="00A97F2E" w:rsidTr="00FA397D">
              <w:trPr>
                <w:cantSplit/>
                <w:trHeight w:val="1122"/>
              </w:trPr>
              <w:tc>
                <w:tcPr>
                  <w:tcW w:w="225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A397D" w:rsidRPr="00A97F2E" w:rsidRDefault="00FA397D" w:rsidP="00A97F2E">
                  <w:pPr>
                    <w:spacing w:line="240" w:lineRule="auto"/>
                  </w:pPr>
                  <w:r w:rsidRPr="00A97F2E">
                    <w:t xml:space="preserve">Жидкое </w:t>
                  </w:r>
                </w:p>
              </w:tc>
              <w:tc>
                <w:tcPr>
                  <w:tcW w:w="91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Сохраняет объём, но не сохраняет  форму</w:t>
                  </w:r>
                </w:p>
              </w:tc>
              <w:tc>
                <w:tcPr>
                  <w:tcW w:w="619" w:type="dxa"/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 xml:space="preserve">Невелико </w:t>
                  </w:r>
                </w:p>
              </w:tc>
              <w:tc>
                <w:tcPr>
                  <w:tcW w:w="828" w:type="dxa"/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Расстояние между м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о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лекулами меньше ра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з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меров самих молекул</w:t>
                  </w:r>
                </w:p>
              </w:tc>
              <w:tc>
                <w:tcPr>
                  <w:tcW w:w="929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Не расх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о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дятся на большие расстояния</w:t>
                  </w:r>
                </w:p>
              </w:tc>
            </w:tr>
            <w:tr w:rsidR="00FA397D" w:rsidRPr="00A97F2E" w:rsidTr="00FA397D">
              <w:trPr>
                <w:cantSplit/>
                <w:trHeight w:val="1122"/>
              </w:trPr>
              <w:tc>
                <w:tcPr>
                  <w:tcW w:w="2255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A397D" w:rsidRPr="00A97F2E" w:rsidRDefault="00FA397D" w:rsidP="00A97F2E">
                  <w:pPr>
                    <w:spacing w:line="240" w:lineRule="auto"/>
                  </w:pPr>
                  <w:r w:rsidRPr="00A97F2E">
                    <w:t xml:space="preserve">Газообразное </w:t>
                  </w:r>
                </w:p>
              </w:tc>
              <w:tc>
                <w:tcPr>
                  <w:tcW w:w="910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Не сохран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я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ет объём и не сохран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я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ет  форму</w:t>
                  </w:r>
                </w:p>
              </w:tc>
              <w:tc>
                <w:tcPr>
                  <w:tcW w:w="619" w:type="dxa"/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 xml:space="preserve">Слабое </w:t>
                  </w:r>
                </w:p>
              </w:tc>
              <w:tc>
                <w:tcPr>
                  <w:tcW w:w="828" w:type="dxa"/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Расстояние между м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о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лекулами намного больше с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а</w:t>
                  </w: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мих молекул</w:t>
                  </w:r>
                </w:p>
              </w:tc>
              <w:tc>
                <w:tcPr>
                  <w:tcW w:w="929" w:type="dx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textDirection w:val="btLr"/>
                  <w:vAlign w:val="center"/>
                </w:tcPr>
                <w:p w:rsidR="00FA397D" w:rsidRPr="00FA397D" w:rsidRDefault="00FA397D" w:rsidP="00FA397D">
                  <w:pPr>
                    <w:spacing w:line="240" w:lineRule="auto"/>
                    <w:ind w:left="113" w:right="113"/>
                    <w:jc w:val="center"/>
                    <w:textAlignment w:val="baseline"/>
                    <w:rPr>
                      <w:rFonts w:eastAsia="Times New Roman" w:cs="Times New Roman"/>
                      <w:sz w:val="16"/>
                      <w:szCs w:val="24"/>
                      <w:lang w:eastAsia="ru-RU"/>
                    </w:rPr>
                  </w:pPr>
                  <w:r w:rsidRPr="00FA397D">
                    <w:rPr>
                      <w:rFonts w:eastAsia="Times New Roman" w:cs="Times New Roman"/>
                      <w:i/>
                      <w:iCs/>
                      <w:kern w:val="24"/>
                      <w:sz w:val="16"/>
                      <w:szCs w:val="24"/>
                      <w:lang w:eastAsia="ru-RU"/>
                    </w:rPr>
                    <w:t>Хаотичный</w:t>
                  </w:r>
                </w:p>
              </w:tc>
            </w:tr>
          </w:tbl>
          <w:p w:rsidR="00A97F2E" w:rsidRPr="00A97F2E" w:rsidRDefault="00A97F2E" w:rsidP="00A97F2E">
            <w:pPr>
              <w:rPr>
                <w:bCs/>
                <w:iCs/>
              </w:rPr>
            </w:pPr>
          </w:p>
          <w:p w:rsidR="008D63D3" w:rsidRPr="008D63D3" w:rsidRDefault="00FA397D" w:rsidP="008D63D3">
            <w:r w:rsidRPr="00FA397D">
              <w:t>Вывод:  Различие физических свойств разных агрегатных с</w:t>
            </w:r>
            <w:r w:rsidRPr="00FA397D">
              <w:t>о</w:t>
            </w:r>
            <w:r w:rsidRPr="00FA397D">
              <w:t>стояний вещества определяется разным расположением мол</w:t>
            </w:r>
            <w:r w:rsidRPr="00FA397D">
              <w:t>е</w:t>
            </w:r>
            <w:r w:rsidRPr="00FA397D">
              <w:t>кул и различными скоростями движения.</w:t>
            </w:r>
          </w:p>
        </w:tc>
        <w:tc>
          <w:tcPr>
            <w:tcW w:w="2030" w:type="dxa"/>
          </w:tcPr>
          <w:p w:rsidR="006A7FAF" w:rsidRDefault="00770413" w:rsidP="00770413">
            <w:r>
              <w:lastRenderedPageBreak/>
              <w:t xml:space="preserve">Выражать свои </w:t>
            </w:r>
            <w:r w:rsidRPr="00770413">
              <w:t xml:space="preserve">мысли </w:t>
            </w:r>
            <w:r>
              <w:t>в соот</w:t>
            </w:r>
            <w:r w:rsidRPr="00770413">
              <w:t>ве</w:t>
            </w:r>
            <w:r w:rsidRPr="00770413">
              <w:t>т</w:t>
            </w:r>
            <w:r>
              <w:t>ствии с за</w:t>
            </w:r>
            <w:r w:rsidRPr="00770413">
              <w:t xml:space="preserve">дачей. </w:t>
            </w:r>
          </w:p>
          <w:p w:rsidR="00A97F2E" w:rsidRDefault="00A97F2E" w:rsidP="00770413"/>
          <w:p w:rsidR="00A97F2E" w:rsidRDefault="00A97F2E" w:rsidP="00770413"/>
          <w:p w:rsidR="00770413" w:rsidRDefault="00770413" w:rsidP="00770413">
            <w:r>
              <w:t>Развивать ум</w:t>
            </w:r>
            <w:r>
              <w:t>е</w:t>
            </w:r>
            <w:r>
              <w:t>ние проводить исследования</w:t>
            </w:r>
          </w:p>
          <w:p w:rsidR="00A97F2E" w:rsidRDefault="00A97F2E" w:rsidP="00770413"/>
          <w:p w:rsidR="00A97F2E" w:rsidRDefault="00A97F2E" w:rsidP="00770413"/>
          <w:p w:rsidR="00A97F2E" w:rsidRDefault="00A97F2E" w:rsidP="00770413">
            <w:r>
              <w:t>Уметь осущест</w:t>
            </w:r>
            <w:r>
              <w:t>в</w:t>
            </w:r>
            <w:r>
              <w:t>лять наблюдения</w:t>
            </w:r>
          </w:p>
          <w:p w:rsidR="00A97F2E" w:rsidRDefault="00A97F2E" w:rsidP="00770413"/>
          <w:p w:rsidR="00A97F2E" w:rsidRDefault="00A97F2E" w:rsidP="00770413"/>
          <w:p w:rsidR="00A97F2E" w:rsidRDefault="00A97F2E" w:rsidP="00770413">
            <w:r>
              <w:t>Развивать ум</w:t>
            </w:r>
            <w:r>
              <w:t>е</w:t>
            </w:r>
            <w:r>
              <w:t xml:space="preserve">ние проводить </w:t>
            </w:r>
            <w:r w:rsidR="006065EF">
              <w:t>исследование</w:t>
            </w:r>
          </w:p>
          <w:p w:rsidR="00A97F2E" w:rsidRDefault="00A97F2E" w:rsidP="00770413"/>
          <w:p w:rsidR="00A97F2E" w:rsidRDefault="00A97F2E" w:rsidP="00770413"/>
          <w:p w:rsidR="00770413" w:rsidRDefault="00770413" w:rsidP="00770413"/>
        </w:tc>
      </w:tr>
      <w:tr w:rsidR="00FA397D" w:rsidTr="00F061ED">
        <w:trPr>
          <w:trHeight w:val="290"/>
        </w:trPr>
        <w:tc>
          <w:tcPr>
            <w:tcW w:w="2745" w:type="dxa"/>
          </w:tcPr>
          <w:p w:rsidR="006A7FAF" w:rsidRPr="006065EF" w:rsidRDefault="006065EF" w:rsidP="006065E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6065EF">
              <w:rPr>
                <w:b/>
              </w:rPr>
              <w:lastRenderedPageBreak/>
              <w:t>Закрепление изуче</w:t>
            </w:r>
            <w:r w:rsidRPr="006065EF">
              <w:rPr>
                <w:b/>
              </w:rPr>
              <w:t>н</w:t>
            </w:r>
            <w:r w:rsidRPr="006065EF">
              <w:rPr>
                <w:b/>
              </w:rPr>
              <w:t>ного материала</w:t>
            </w:r>
          </w:p>
        </w:tc>
        <w:tc>
          <w:tcPr>
            <w:tcW w:w="5160" w:type="dxa"/>
            <w:gridSpan w:val="2"/>
          </w:tcPr>
          <w:p w:rsidR="00F12596" w:rsidRDefault="00F12596" w:rsidP="00F12596">
            <w:r>
              <w:t>1.</w:t>
            </w:r>
            <w:r>
              <w:tab/>
              <w:t>Привести  примеры проце</w:t>
            </w:r>
            <w:r>
              <w:t>с</w:t>
            </w:r>
            <w:r>
              <w:t>сов, при которых происходят пр</w:t>
            </w:r>
            <w:r>
              <w:t>е</w:t>
            </w:r>
            <w:r>
              <w:t>вращения веществ из одного сост</w:t>
            </w:r>
            <w:r>
              <w:t>о</w:t>
            </w:r>
            <w:r>
              <w:t xml:space="preserve">яния в другое. </w:t>
            </w:r>
          </w:p>
          <w:p w:rsidR="00F12596" w:rsidRDefault="00F12596" w:rsidP="00F12596">
            <w:r>
              <w:t>2.</w:t>
            </w:r>
            <w:r>
              <w:tab/>
              <w:t>Решение задач.</w:t>
            </w:r>
          </w:p>
          <w:p w:rsidR="00F12596" w:rsidRDefault="00F12596" w:rsidP="00F12596">
            <w:r>
              <w:t>1)</w:t>
            </w:r>
            <w:r>
              <w:tab/>
              <w:t>Можно ли открытый сосуд наполнить газом наполовину?</w:t>
            </w:r>
          </w:p>
          <w:p w:rsidR="00FA397D" w:rsidRDefault="00F12596" w:rsidP="00F12596">
            <w:r>
              <w:t>2)</w:t>
            </w:r>
            <w:r>
              <w:tab/>
              <w:t xml:space="preserve">Может ли быть в жидком состоянии кислород?   </w:t>
            </w:r>
          </w:p>
          <w:p w:rsidR="006A7FAF" w:rsidRDefault="00F12596" w:rsidP="00F12596">
            <w:r>
              <w:t xml:space="preserve"> </w:t>
            </w:r>
            <w:r w:rsidR="00FA397D" w:rsidRPr="00FA397D">
              <w:t>3)</w:t>
            </w:r>
            <w:r w:rsidR="00FA397D" w:rsidRPr="00FA397D">
              <w:tab/>
              <w:t>Свежий, хотя и невидимый след собака берет. Однако со вр</w:t>
            </w:r>
            <w:r w:rsidR="00FA397D" w:rsidRPr="00FA397D">
              <w:t>е</w:t>
            </w:r>
            <w:r w:rsidR="00FA397D" w:rsidRPr="00FA397D">
              <w:lastRenderedPageBreak/>
              <w:t>менем она его учуять не может. Объясните это явление.</w:t>
            </w:r>
            <w:r>
              <w:t xml:space="preserve">                                                                                      </w:t>
            </w:r>
          </w:p>
        </w:tc>
        <w:tc>
          <w:tcPr>
            <w:tcW w:w="5244" w:type="dxa"/>
            <w:gridSpan w:val="2"/>
          </w:tcPr>
          <w:p w:rsidR="006A7FAF" w:rsidRDefault="00FA397D" w:rsidP="00FA397D">
            <w:pPr>
              <w:jc w:val="center"/>
              <w:rPr>
                <w:i/>
              </w:rPr>
            </w:pPr>
            <w:r w:rsidRPr="00FA397D">
              <w:rPr>
                <w:i/>
              </w:rPr>
              <w:lastRenderedPageBreak/>
              <w:t>Решают задания и упражнения</w:t>
            </w:r>
          </w:p>
          <w:p w:rsidR="00FA397D" w:rsidRPr="00FA397D" w:rsidRDefault="00FA397D" w:rsidP="00FA397D">
            <w:pPr>
              <w:jc w:val="center"/>
              <w:rPr>
                <w:i/>
              </w:rPr>
            </w:pPr>
          </w:p>
        </w:tc>
        <w:tc>
          <w:tcPr>
            <w:tcW w:w="2030" w:type="dxa"/>
          </w:tcPr>
          <w:p w:rsidR="006A7FAF" w:rsidRDefault="00FA397D" w:rsidP="006A7FAF">
            <w:r>
              <w:t>Развивать ум</w:t>
            </w:r>
            <w:r>
              <w:t>е</w:t>
            </w:r>
            <w:r>
              <w:t>ние самосто</w:t>
            </w:r>
            <w:r>
              <w:t>я</w:t>
            </w:r>
            <w:r>
              <w:t>тельно прин</w:t>
            </w:r>
            <w:r>
              <w:t>и</w:t>
            </w:r>
            <w:r>
              <w:t>мать решения</w:t>
            </w:r>
          </w:p>
        </w:tc>
      </w:tr>
      <w:tr w:rsidR="00610CDC" w:rsidTr="00F061ED">
        <w:trPr>
          <w:trHeight w:val="290"/>
        </w:trPr>
        <w:tc>
          <w:tcPr>
            <w:tcW w:w="2745" w:type="dxa"/>
          </w:tcPr>
          <w:p w:rsidR="00610CDC" w:rsidRPr="006065EF" w:rsidRDefault="00610CDC" w:rsidP="006065E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Подведение итогов урока. Рефлексия</w:t>
            </w:r>
          </w:p>
        </w:tc>
        <w:tc>
          <w:tcPr>
            <w:tcW w:w="5160" w:type="dxa"/>
            <w:gridSpan w:val="2"/>
          </w:tcPr>
          <w:p w:rsidR="00610CDC" w:rsidRDefault="00C52074" w:rsidP="00F12596">
            <w:r>
              <w:t>Ну, вот наш урок подошел к сво</w:t>
            </w:r>
            <w:r>
              <w:t>е</w:t>
            </w:r>
            <w:r>
              <w:t>му завершению</w:t>
            </w:r>
            <w:r w:rsidR="00E3383D">
              <w:t>,</w:t>
            </w:r>
            <w:r>
              <w:t xml:space="preserve"> и мне бы хотелось узнать достигли ли мы поставле</w:t>
            </w:r>
            <w:r>
              <w:t>н</w:t>
            </w:r>
            <w:r>
              <w:t>ных целей или нет.</w:t>
            </w:r>
          </w:p>
          <w:p w:rsidR="00556D07" w:rsidRDefault="00556D07" w:rsidP="00F12596">
            <w:r>
              <w:t>А затем заполните таблицу</w:t>
            </w:r>
          </w:p>
        </w:tc>
        <w:tc>
          <w:tcPr>
            <w:tcW w:w="5244" w:type="dxa"/>
            <w:gridSpan w:val="2"/>
          </w:tcPr>
          <w:tbl>
            <w:tblPr>
              <w:tblStyle w:val="a3"/>
              <w:tblpPr w:leftFromText="180" w:rightFromText="180" w:vertAnchor="page" w:horzAnchor="margin" w:tblpY="1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20"/>
              <w:gridCol w:w="3221"/>
            </w:tblGrid>
            <w:tr w:rsidR="00A43659" w:rsidTr="00AD3A9E">
              <w:tc>
                <w:tcPr>
                  <w:tcW w:w="3220" w:type="dxa"/>
                </w:tcPr>
                <w:p w:rsidR="00A43659" w:rsidRDefault="00A43659" w:rsidP="00A43659">
                  <w:r>
                    <w:t>1. На уроке я работал</w:t>
                  </w:r>
                </w:p>
              </w:tc>
              <w:tc>
                <w:tcPr>
                  <w:tcW w:w="3221" w:type="dxa"/>
                </w:tcPr>
                <w:p w:rsidR="00A43659" w:rsidRDefault="00A43659" w:rsidP="006A7FAF">
                  <w:r w:rsidRPr="00A43659">
                    <w:t>активно / пассивно</w:t>
                  </w:r>
                </w:p>
              </w:tc>
            </w:tr>
            <w:tr w:rsidR="00A43659" w:rsidTr="00AD3A9E">
              <w:tc>
                <w:tcPr>
                  <w:tcW w:w="3220" w:type="dxa"/>
                </w:tcPr>
                <w:p w:rsidR="00A43659" w:rsidRDefault="00A43659" w:rsidP="00A43659">
                  <w:r>
                    <w:t>2. Своей работой на уроке я</w:t>
                  </w:r>
                </w:p>
                <w:p w:rsidR="00A43659" w:rsidRDefault="00A43659" w:rsidP="006A7FAF"/>
              </w:tc>
              <w:tc>
                <w:tcPr>
                  <w:tcW w:w="3221" w:type="dxa"/>
                </w:tcPr>
                <w:p w:rsidR="00A43659" w:rsidRDefault="00A43659" w:rsidP="006A7FAF">
                  <w:proofErr w:type="gramStart"/>
                  <w:r w:rsidRPr="00A43659">
                    <w:t>доволен</w:t>
                  </w:r>
                  <w:proofErr w:type="gramEnd"/>
                  <w:r w:rsidRPr="00A43659">
                    <w:t xml:space="preserve"> / не доволен</w:t>
                  </w:r>
                </w:p>
              </w:tc>
            </w:tr>
            <w:tr w:rsidR="00A43659" w:rsidTr="00AD3A9E">
              <w:tc>
                <w:tcPr>
                  <w:tcW w:w="3220" w:type="dxa"/>
                </w:tcPr>
                <w:p w:rsidR="00A43659" w:rsidRDefault="00A43659" w:rsidP="00A43659">
                  <w:r>
                    <w:t>3. Урок для меня показался</w:t>
                  </w:r>
                </w:p>
                <w:p w:rsidR="00A43659" w:rsidRDefault="00A43659" w:rsidP="006A7FAF"/>
              </w:tc>
              <w:tc>
                <w:tcPr>
                  <w:tcW w:w="3221" w:type="dxa"/>
                </w:tcPr>
                <w:p w:rsidR="00A43659" w:rsidRDefault="00A43659" w:rsidP="006A7FAF">
                  <w:r w:rsidRPr="00A43659">
                    <w:t>коротким / длинным</w:t>
                  </w:r>
                </w:p>
              </w:tc>
            </w:tr>
            <w:tr w:rsidR="00A43659" w:rsidTr="00AD3A9E">
              <w:tc>
                <w:tcPr>
                  <w:tcW w:w="3220" w:type="dxa"/>
                </w:tcPr>
                <w:p w:rsidR="00A43659" w:rsidRDefault="00A43659" w:rsidP="00A43659">
                  <w:r>
                    <w:t>4. За урок я</w:t>
                  </w:r>
                </w:p>
                <w:p w:rsidR="00A43659" w:rsidRDefault="00A43659" w:rsidP="006A7FAF"/>
              </w:tc>
              <w:tc>
                <w:tcPr>
                  <w:tcW w:w="3221" w:type="dxa"/>
                </w:tcPr>
                <w:p w:rsidR="00A43659" w:rsidRDefault="00A43659" w:rsidP="006A7FAF">
                  <w:r w:rsidRPr="00A43659">
                    <w:t xml:space="preserve">не устал / </w:t>
                  </w:r>
                  <w:proofErr w:type="gramStart"/>
                  <w:r w:rsidRPr="00A43659">
                    <w:t>устал</w:t>
                  </w:r>
                  <w:proofErr w:type="gramEnd"/>
                </w:p>
              </w:tc>
            </w:tr>
            <w:tr w:rsidR="00A43659" w:rsidTr="00AD3A9E">
              <w:tc>
                <w:tcPr>
                  <w:tcW w:w="3220" w:type="dxa"/>
                </w:tcPr>
                <w:p w:rsidR="00A43659" w:rsidRDefault="00A43659" w:rsidP="00A43659">
                  <w:r>
                    <w:t>5. Мое настроение</w:t>
                  </w:r>
                </w:p>
                <w:p w:rsidR="00A43659" w:rsidRDefault="00A43659" w:rsidP="006A7FAF"/>
              </w:tc>
              <w:tc>
                <w:tcPr>
                  <w:tcW w:w="3221" w:type="dxa"/>
                </w:tcPr>
                <w:p w:rsidR="00A43659" w:rsidRDefault="00A43659" w:rsidP="006A7FAF">
                  <w:proofErr w:type="gramStart"/>
                  <w:r w:rsidRPr="00A43659">
                    <w:t>стало лучше / стало</w:t>
                  </w:r>
                  <w:proofErr w:type="gramEnd"/>
                  <w:r w:rsidRPr="00A43659">
                    <w:t xml:space="preserve"> хуже</w:t>
                  </w:r>
                </w:p>
              </w:tc>
            </w:tr>
            <w:tr w:rsidR="00A43659" w:rsidTr="00AD3A9E">
              <w:tc>
                <w:tcPr>
                  <w:tcW w:w="3220" w:type="dxa"/>
                </w:tcPr>
                <w:p w:rsidR="00A43659" w:rsidRDefault="00A43659" w:rsidP="006A7FAF">
                  <w:r>
                    <w:t>6. Материал урока мне был</w:t>
                  </w:r>
                </w:p>
              </w:tc>
              <w:tc>
                <w:tcPr>
                  <w:tcW w:w="3221" w:type="dxa"/>
                </w:tcPr>
                <w:p w:rsidR="00A43659" w:rsidRDefault="00A43659" w:rsidP="00A43659">
                  <w:proofErr w:type="gramStart"/>
                  <w:r>
                    <w:t>понятен</w:t>
                  </w:r>
                  <w:proofErr w:type="gramEnd"/>
                  <w:r>
                    <w:t xml:space="preserve"> / не понятен</w:t>
                  </w:r>
                </w:p>
                <w:p w:rsidR="00A43659" w:rsidRDefault="00A43659" w:rsidP="00A43659">
                  <w:r>
                    <w:t>полезен / бесполезен</w:t>
                  </w:r>
                </w:p>
                <w:p w:rsidR="00A43659" w:rsidRDefault="00A43659" w:rsidP="00A43659">
                  <w:r>
                    <w:t>интересен / скучен</w:t>
                  </w:r>
                </w:p>
              </w:tc>
            </w:tr>
            <w:tr w:rsidR="00A43659" w:rsidTr="00AD3A9E">
              <w:tc>
                <w:tcPr>
                  <w:tcW w:w="3220" w:type="dxa"/>
                </w:tcPr>
                <w:p w:rsidR="00A43659" w:rsidRDefault="00A43659" w:rsidP="006A7FAF">
                  <w:r>
                    <w:t>7. Домашнее задание мне кажется</w:t>
                  </w:r>
                </w:p>
              </w:tc>
              <w:tc>
                <w:tcPr>
                  <w:tcW w:w="3221" w:type="dxa"/>
                </w:tcPr>
                <w:p w:rsidR="00A43659" w:rsidRDefault="00A43659" w:rsidP="00A43659">
                  <w:r>
                    <w:t>легким / трудным</w:t>
                  </w:r>
                </w:p>
                <w:p w:rsidR="00A43659" w:rsidRDefault="00A43659" w:rsidP="00A43659">
                  <w:r>
                    <w:t>интересным / неинтересным</w:t>
                  </w:r>
                </w:p>
              </w:tc>
            </w:tr>
          </w:tbl>
          <w:p w:rsidR="00C52074" w:rsidRDefault="00C52074" w:rsidP="00C52074">
            <w:r>
              <w:t xml:space="preserve">Мы научились доказывать  наличие различия в </w:t>
            </w:r>
            <w:proofErr w:type="gramStart"/>
            <w:r>
              <w:t>молекулярном</w:t>
            </w:r>
            <w:proofErr w:type="gramEnd"/>
          </w:p>
          <w:p w:rsidR="00AD3A9E" w:rsidRDefault="00C52074" w:rsidP="00C52074">
            <w:proofErr w:type="gramStart"/>
            <w:r>
              <w:t>строении</w:t>
            </w:r>
            <w:proofErr w:type="gramEnd"/>
            <w:r>
              <w:t xml:space="preserve"> твердых тел, жидкостей и газов; приводить примеры</w:t>
            </w:r>
          </w:p>
          <w:p w:rsidR="00610CDC" w:rsidRDefault="00C52074" w:rsidP="00AD3A9E">
            <w:r>
              <w:t xml:space="preserve"> </w:t>
            </w:r>
            <w:r w:rsidRPr="00C52074">
              <w:t>практического  использования свойств вещес</w:t>
            </w:r>
            <w:r w:rsidR="00AD3A9E">
              <w:t>тв в различных агрегатных состо</w:t>
            </w:r>
            <w:r w:rsidRPr="00C52074">
              <w:t>яниях</w:t>
            </w:r>
            <w:r w:rsidRPr="00C52074">
              <w:tab/>
            </w:r>
            <w:r>
              <w:tab/>
            </w:r>
          </w:p>
        </w:tc>
        <w:tc>
          <w:tcPr>
            <w:tcW w:w="2030" w:type="dxa"/>
          </w:tcPr>
          <w:p w:rsidR="00610CDC" w:rsidRDefault="00AD3A9E" w:rsidP="006A7FAF">
            <w:r>
              <w:t>Отслеживать цель учебной д</w:t>
            </w:r>
            <w:r>
              <w:t>е</w:t>
            </w:r>
            <w:r>
              <w:t>ятельности</w:t>
            </w:r>
          </w:p>
        </w:tc>
      </w:tr>
      <w:tr w:rsidR="00FA397D" w:rsidTr="00F061ED">
        <w:trPr>
          <w:trHeight w:val="290"/>
        </w:trPr>
        <w:tc>
          <w:tcPr>
            <w:tcW w:w="2745" w:type="dxa"/>
          </w:tcPr>
          <w:p w:rsidR="00770413" w:rsidRPr="00610CDC" w:rsidRDefault="00610CDC" w:rsidP="00610CD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610CDC">
              <w:rPr>
                <w:b/>
              </w:rPr>
              <w:t>Домашнее задание</w:t>
            </w:r>
          </w:p>
        </w:tc>
        <w:tc>
          <w:tcPr>
            <w:tcW w:w="5160" w:type="dxa"/>
            <w:gridSpan w:val="2"/>
          </w:tcPr>
          <w:p w:rsidR="00770413" w:rsidRDefault="00610CDC" w:rsidP="006A7FAF">
            <w:r>
              <w:rPr>
                <w:rFonts w:cs="Times New Roman"/>
              </w:rPr>
              <w:t>§</w:t>
            </w:r>
            <w:r>
              <w:t>12, 13 учебника</w:t>
            </w:r>
            <w:r w:rsidR="00A82306">
              <w:t>. Заполнить та</w:t>
            </w:r>
            <w:r w:rsidR="00A82306">
              <w:t>б</w:t>
            </w:r>
            <w:r w:rsidR="00A82306">
              <w:t>лицу</w:t>
            </w:r>
          </w:p>
          <w:p w:rsidR="00610CDC" w:rsidRDefault="00610CDC" w:rsidP="006A7FAF">
            <w:r>
              <w:t>Выполнить тест из интерактивной тетради</w:t>
            </w:r>
          </w:p>
        </w:tc>
        <w:tc>
          <w:tcPr>
            <w:tcW w:w="5244" w:type="dxa"/>
            <w:gridSpan w:val="2"/>
          </w:tcPr>
          <w:p w:rsidR="00770413" w:rsidRDefault="00A82306" w:rsidP="006A7FAF">
            <w:hyperlink r:id="rId13" w:history="1">
              <w:r w:rsidR="00610CDC" w:rsidRPr="00610CDC">
                <w:rPr>
                  <w:rStyle w:val="a5"/>
                </w:rPr>
                <w:t>https://edu.skysmart.ru/student/tinisotexi</w:t>
              </w:r>
            </w:hyperlink>
            <w:r w:rsidR="00610CDC">
              <w:br/>
            </w:r>
            <w:r w:rsidR="00610CDC" w:rsidRPr="00610CDC">
              <w:rPr>
                <w:noProof/>
                <w:lang w:eastAsia="ru-RU"/>
              </w:rPr>
              <w:drawing>
                <wp:inline distT="0" distB="0" distL="0" distR="0" wp14:anchorId="615A7E01" wp14:editId="67A0E140">
                  <wp:extent cx="3542020" cy="1514562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587" cy="151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CDC" w:rsidRDefault="00610CDC" w:rsidP="006A7FAF">
            <w:r>
              <w:rPr>
                <w:noProof/>
                <w:lang w:eastAsia="ru-RU"/>
              </w:rPr>
              <w:drawing>
                <wp:inline distT="0" distB="0" distL="0" distR="0" wp14:anchorId="21EE3BE1" wp14:editId="4B7BE23B">
                  <wp:extent cx="4099560" cy="87682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222" cy="877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CDC" w:rsidRDefault="00610CDC" w:rsidP="006A7FAF">
            <w:r w:rsidRPr="00610CDC">
              <w:rPr>
                <w:noProof/>
                <w:lang w:eastAsia="ru-RU"/>
              </w:rPr>
              <w:lastRenderedPageBreak/>
              <w:drawing>
                <wp:inline distT="0" distB="0" distL="0" distR="0" wp14:anchorId="6AA2D3D0" wp14:editId="03A4BF5D">
                  <wp:extent cx="3111591" cy="11834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345" cy="1182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</w:tcPr>
          <w:p w:rsidR="00770413" w:rsidRDefault="00AD3A9E" w:rsidP="006A7FAF">
            <w:r>
              <w:lastRenderedPageBreak/>
              <w:t>Формировать навыки самоо</w:t>
            </w:r>
            <w:r>
              <w:t>р</w:t>
            </w:r>
            <w:r>
              <w:t>ганизации</w:t>
            </w:r>
          </w:p>
        </w:tc>
      </w:tr>
    </w:tbl>
    <w:p w:rsidR="006A7FAF" w:rsidRDefault="006A7FAF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/>
    <w:p w:rsidR="000F1800" w:rsidRDefault="000F1800" w:rsidP="006A7FAF">
      <w:pPr>
        <w:sectPr w:rsidR="000F1800" w:rsidSect="00F061ED">
          <w:headerReference w:type="default" r:id="rId17"/>
          <w:pgSz w:w="16838" w:h="11906" w:orient="landscape"/>
          <w:pgMar w:top="1134" w:right="567" w:bottom="567" w:left="567" w:header="708" w:footer="708" w:gutter="0"/>
          <w:cols w:space="708"/>
          <w:docGrid w:linePitch="360"/>
        </w:sectPr>
      </w:pPr>
    </w:p>
    <w:p w:rsidR="000F1800" w:rsidRDefault="000F1800" w:rsidP="000F1800">
      <w:pPr>
        <w:jc w:val="center"/>
      </w:pPr>
      <w:r>
        <w:lastRenderedPageBreak/>
        <w:t>13.10.2020.</w:t>
      </w:r>
    </w:p>
    <w:p w:rsidR="000F1800" w:rsidRDefault="000F1800" w:rsidP="006A7FAF">
      <w:r>
        <w:t>Тема урока:  __________________________________________________________________</w:t>
      </w:r>
    </w:p>
    <w:p w:rsidR="000F1800" w:rsidRDefault="000F1800" w:rsidP="006A7F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21A27" wp14:editId="27E20CB5">
                <wp:simplePos x="0" y="0"/>
                <wp:positionH relativeFrom="column">
                  <wp:posOffset>819150</wp:posOffset>
                </wp:positionH>
                <wp:positionV relativeFrom="paragraph">
                  <wp:posOffset>646430</wp:posOffset>
                </wp:positionV>
                <wp:extent cx="1341120" cy="472440"/>
                <wp:effectExtent l="38100" t="0" r="30480" b="800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12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64.5pt;margin-top:50.9pt;width:105.6pt;height:37.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E3A9F" wp14:editId="0AEBA874">
                <wp:simplePos x="0" y="0"/>
                <wp:positionH relativeFrom="column">
                  <wp:posOffset>3021330</wp:posOffset>
                </wp:positionH>
                <wp:positionV relativeFrom="paragraph">
                  <wp:posOffset>646430</wp:posOffset>
                </wp:positionV>
                <wp:extent cx="0" cy="472440"/>
                <wp:effectExtent l="95250" t="0" r="5715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37.9pt;margin-top:50.9pt;width:0;height:3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A1095" wp14:editId="504ADE93">
                <wp:simplePos x="0" y="0"/>
                <wp:positionH relativeFrom="column">
                  <wp:posOffset>3653790</wp:posOffset>
                </wp:positionH>
                <wp:positionV relativeFrom="paragraph">
                  <wp:posOffset>646430</wp:posOffset>
                </wp:positionV>
                <wp:extent cx="1950720" cy="472440"/>
                <wp:effectExtent l="0" t="0" r="68580" b="800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87.7pt;margin-top:50.9pt;width:153.6pt;height:3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97AF4" wp14:editId="14FEBC68">
                <wp:simplePos x="0" y="0"/>
                <wp:positionH relativeFrom="column">
                  <wp:posOffset>-110490</wp:posOffset>
                </wp:positionH>
                <wp:positionV relativeFrom="paragraph">
                  <wp:posOffset>1118870</wp:posOffset>
                </wp:positionV>
                <wp:extent cx="1706880" cy="320040"/>
                <wp:effectExtent l="0" t="0" r="2667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8.7pt;margin-top:88.1pt;width:13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EAC7D" wp14:editId="7B7BEE8E">
                <wp:simplePos x="0" y="0"/>
                <wp:positionH relativeFrom="column">
                  <wp:posOffset>4636770</wp:posOffset>
                </wp:positionH>
                <wp:positionV relativeFrom="paragraph">
                  <wp:posOffset>1118870</wp:posOffset>
                </wp:positionV>
                <wp:extent cx="1706880" cy="320040"/>
                <wp:effectExtent l="0" t="0" r="2667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65.1pt;margin-top:88.1pt;width:134.4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BB1CC" wp14:editId="1060D4D3">
                <wp:simplePos x="0" y="0"/>
                <wp:positionH relativeFrom="column">
                  <wp:posOffset>2160270</wp:posOffset>
                </wp:positionH>
                <wp:positionV relativeFrom="paragraph">
                  <wp:posOffset>1118870</wp:posOffset>
                </wp:positionV>
                <wp:extent cx="1706880" cy="320040"/>
                <wp:effectExtent l="0" t="0" r="2667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70.1pt;margin-top:88.1pt;width:134.4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163D6" wp14:editId="14F009FF">
                <wp:simplePos x="0" y="0"/>
                <wp:positionH relativeFrom="column">
                  <wp:posOffset>1664970</wp:posOffset>
                </wp:positionH>
                <wp:positionV relativeFrom="paragraph">
                  <wp:posOffset>349250</wp:posOffset>
                </wp:positionV>
                <wp:extent cx="2727960" cy="297180"/>
                <wp:effectExtent l="0" t="0" r="1524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31.1pt;margin-top:27.5pt;width:214.8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" filled="f" strokecolor="black [3213]" strokeweight="2pt"/>
            </w:pict>
          </mc:Fallback>
        </mc:AlternateContent>
      </w:r>
    </w:p>
    <w:p w:rsidR="000F1800" w:rsidRPr="000F1800" w:rsidRDefault="000F1800" w:rsidP="000F1800"/>
    <w:p w:rsidR="000F1800" w:rsidRPr="000F1800" w:rsidRDefault="000F1800" w:rsidP="000F1800"/>
    <w:p w:rsidR="000F1800" w:rsidRPr="000F1800" w:rsidRDefault="000F1800" w:rsidP="000F1800"/>
    <w:p w:rsidR="000F1800" w:rsidRPr="000F1800" w:rsidRDefault="000F1800" w:rsidP="000F1800"/>
    <w:p w:rsidR="000F1800" w:rsidRPr="000F1800" w:rsidRDefault="000F1800" w:rsidP="000F1800"/>
    <w:p w:rsidR="000F1800" w:rsidRDefault="000F1800" w:rsidP="000F1800"/>
    <w:p w:rsidR="000F1800" w:rsidRDefault="000F1800" w:rsidP="000F1800">
      <w:pPr>
        <w:jc w:val="right"/>
      </w:pPr>
    </w:p>
    <w:p w:rsidR="000F1800" w:rsidRDefault="000F1800" w:rsidP="000F1800">
      <w:pPr>
        <w:jc w:val="right"/>
      </w:pPr>
    </w:p>
    <w:p w:rsidR="00BC750B" w:rsidRPr="00A97F2E" w:rsidRDefault="00BC750B" w:rsidP="00BC750B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__________________________________________________</w:t>
      </w:r>
    </w:p>
    <w:tbl>
      <w:tblPr>
        <w:tblW w:w="977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1"/>
        <w:gridCol w:w="1645"/>
        <w:gridCol w:w="2298"/>
        <w:gridCol w:w="2026"/>
        <w:gridCol w:w="1701"/>
      </w:tblGrid>
      <w:tr w:rsidR="00BC750B" w:rsidRPr="00A97F2E" w:rsidTr="00BC750B">
        <w:trPr>
          <w:cantSplit/>
          <w:trHeight w:val="1499"/>
        </w:trPr>
        <w:tc>
          <w:tcPr>
            <w:tcW w:w="2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50B" w:rsidRPr="00BC750B" w:rsidRDefault="00BC750B" w:rsidP="00BC750B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Состояние</w:t>
            </w:r>
          </w:p>
          <w:p w:rsidR="00BC750B" w:rsidRPr="00BC750B" w:rsidRDefault="00BC750B" w:rsidP="00BC750B">
            <w:pPr>
              <w:spacing w:line="240" w:lineRule="auto"/>
              <w:jc w:val="center"/>
              <w:rPr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вещества</w:t>
            </w:r>
          </w:p>
        </w:tc>
        <w:tc>
          <w:tcPr>
            <w:tcW w:w="164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50B" w:rsidRPr="00BC750B" w:rsidRDefault="00BC750B" w:rsidP="00BC750B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Свойства</w:t>
            </w:r>
          </w:p>
          <w:p w:rsidR="00BC750B" w:rsidRPr="00BC750B" w:rsidRDefault="00BC750B" w:rsidP="00BC750B">
            <w:pPr>
              <w:spacing w:line="240" w:lineRule="auto"/>
              <w:jc w:val="center"/>
              <w:rPr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вещества</w:t>
            </w:r>
          </w:p>
        </w:tc>
        <w:tc>
          <w:tcPr>
            <w:tcW w:w="2298" w:type="dxa"/>
            <w:vAlign w:val="center"/>
          </w:tcPr>
          <w:p w:rsidR="00BC750B" w:rsidRPr="00BC750B" w:rsidRDefault="00BC750B" w:rsidP="00BC750B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Взаимодействие молекул</w:t>
            </w:r>
          </w:p>
        </w:tc>
        <w:tc>
          <w:tcPr>
            <w:tcW w:w="2026" w:type="dxa"/>
            <w:vAlign w:val="center"/>
          </w:tcPr>
          <w:p w:rsidR="00BC750B" w:rsidRPr="00BC750B" w:rsidRDefault="00BC750B" w:rsidP="00BC750B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Расположение молекул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50B" w:rsidRPr="00BC750B" w:rsidRDefault="00BC750B" w:rsidP="00BC750B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Характер</w:t>
            </w:r>
          </w:p>
          <w:p w:rsidR="00BC750B" w:rsidRPr="00BC750B" w:rsidRDefault="00BC750B" w:rsidP="00BC750B">
            <w:pPr>
              <w:spacing w:line="240" w:lineRule="auto"/>
              <w:jc w:val="center"/>
              <w:rPr>
                <w:sz w:val="28"/>
              </w:rPr>
            </w:pPr>
            <w:r w:rsidRPr="00BC750B">
              <w:rPr>
                <w:b/>
                <w:bCs/>
                <w:i/>
                <w:iCs/>
                <w:sz w:val="28"/>
              </w:rPr>
              <w:t>движения</w:t>
            </w:r>
          </w:p>
        </w:tc>
      </w:tr>
      <w:tr w:rsidR="00BC750B" w:rsidRPr="00A97F2E" w:rsidTr="00BC750B">
        <w:trPr>
          <w:cantSplit/>
          <w:trHeight w:val="1134"/>
        </w:trPr>
        <w:tc>
          <w:tcPr>
            <w:tcW w:w="2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50B" w:rsidRPr="00BC750B" w:rsidRDefault="00BC750B" w:rsidP="00A614E7">
            <w:pPr>
              <w:spacing w:line="240" w:lineRule="auto"/>
              <w:rPr>
                <w:sz w:val="28"/>
              </w:rPr>
            </w:pPr>
            <w:r w:rsidRPr="00BC750B">
              <w:rPr>
                <w:sz w:val="28"/>
              </w:rPr>
              <w:t>Твердое</w:t>
            </w:r>
          </w:p>
        </w:tc>
        <w:tc>
          <w:tcPr>
            <w:tcW w:w="1645" w:type="dx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rPr>
                <w:sz w:val="28"/>
              </w:rPr>
            </w:pPr>
          </w:p>
        </w:tc>
        <w:tc>
          <w:tcPr>
            <w:tcW w:w="2298" w:type="dxa"/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rPr>
                <w:i/>
                <w:iCs/>
                <w:sz w:val="28"/>
              </w:rPr>
            </w:pPr>
          </w:p>
        </w:tc>
        <w:tc>
          <w:tcPr>
            <w:tcW w:w="2026" w:type="dxa"/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BC750B" w:rsidRPr="00A97F2E" w:rsidTr="00BC750B">
        <w:trPr>
          <w:cantSplit/>
          <w:trHeight w:val="1134"/>
        </w:trPr>
        <w:tc>
          <w:tcPr>
            <w:tcW w:w="2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50B" w:rsidRPr="00BC750B" w:rsidRDefault="00BC750B" w:rsidP="00A614E7">
            <w:pPr>
              <w:spacing w:line="240" w:lineRule="auto"/>
              <w:rPr>
                <w:sz w:val="28"/>
              </w:rPr>
            </w:pPr>
            <w:r w:rsidRPr="00BC750B">
              <w:rPr>
                <w:sz w:val="28"/>
              </w:rPr>
              <w:t xml:space="preserve">Жидкое </w:t>
            </w:r>
          </w:p>
        </w:tc>
        <w:tc>
          <w:tcPr>
            <w:tcW w:w="1645" w:type="dx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98" w:type="dxa"/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2026" w:type="dxa"/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BC750B" w:rsidRPr="00A97F2E" w:rsidTr="00BC750B">
        <w:trPr>
          <w:cantSplit/>
          <w:trHeight w:val="1134"/>
        </w:trPr>
        <w:tc>
          <w:tcPr>
            <w:tcW w:w="21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750B" w:rsidRPr="00BC750B" w:rsidRDefault="00BC750B" w:rsidP="00A614E7">
            <w:pPr>
              <w:spacing w:line="240" w:lineRule="auto"/>
              <w:rPr>
                <w:sz w:val="28"/>
              </w:rPr>
            </w:pPr>
            <w:r w:rsidRPr="00BC750B">
              <w:rPr>
                <w:sz w:val="28"/>
              </w:rPr>
              <w:t xml:space="preserve">Газообразное </w:t>
            </w:r>
          </w:p>
        </w:tc>
        <w:tc>
          <w:tcPr>
            <w:tcW w:w="1645" w:type="dx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98" w:type="dxa"/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2026" w:type="dxa"/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C750B" w:rsidRPr="00BC750B" w:rsidRDefault="00BC750B" w:rsidP="00A614E7">
            <w:pPr>
              <w:spacing w:line="240" w:lineRule="auto"/>
              <w:ind w:left="113" w:right="113"/>
              <w:jc w:val="center"/>
              <w:textAlignment w:val="baseline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C750B" w:rsidRDefault="00BC750B" w:rsidP="00BC750B">
      <w:pPr>
        <w:rPr>
          <w:bCs/>
          <w:iCs/>
        </w:rPr>
      </w:pPr>
      <w:r>
        <w:rPr>
          <w:bCs/>
          <w:iCs/>
        </w:rPr>
        <w:t xml:space="preserve">  </w:t>
      </w:r>
    </w:p>
    <w:p w:rsidR="00BC750B" w:rsidRPr="00A97F2E" w:rsidRDefault="00BC750B" w:rsidP="00BC750B">
      <w:pPr>
        <w:rPr>
          <w:bCs/>
          <w:iCs/>
        </w:rPr>
      </w:pPr>
      <w:r>
        <w:rPr>
          <w:bCs/>
          <w:iCs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800" w:rsidRDefault="000F1800" w:rsidP="000F18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C750B" w:rsidTr="00BC750B">
        <w:tc>
          <w:tcPr>
            <w:tcW w:w="5210" w:type="dxa"/>
          </w:tcPr>
          <w:p w:rsidR="00BC750B" w:rsidRDefault="00BC750B" w:rsidP="00BC750B">
            <w:r>
              <w:t>1. На уроке я работал</w:t>
            </w:r>
          </w:p>
        </w:tc>
        <w:tc>
          <w:tcPr>
            <w:tcW w:w="5211" w:type="dxa"/>
          </w:tcPr>
          <w:p w:rsidR="00BC750B" w:rsidRDefault="00BC750B" w:rsidP="00BC750B">
            <w:r w:rsidRPr="00A43659">
              <w:t>активно / пассивно</w:t>
            </w:r>
          </w:p>
        </w:tc>
      </w:tr>
      <w:tr w:rsidR="00BC750B" w:rsidTr="00697FE0">
        <w:trPr>
          <w:trHeight w:val="200"/>
        </w:trPr>
        <w:tc>
          <w:tcPr>
            <w:tcW w:w="5210" w:type="dxa"/>
          </w:tcPr>
          <w:p w:rsidR="00BC750B" w:rsidRDefault="00BC750B" w:rsidP="00BC750B">
            <w:r>
              <w:t xml:space="preserve">2. Своей работой на </w:t>
            </w:r>
            <w:proofErr w:type="gramStart"/>
            <w:r>
              <w:t>уроке</w:t>
            </w:r>
            <w:proofErr w:type="gramEnd"/>
            <w:r>
              <w:t xml:space="preserve"> я</w:t>
            </w:r>
          </w:p>
        </w:tc>
        <w:tc>
          <w:tcPr>
            <w:tcW w:w="5211" w:type="dxa"/>
          </w:tcPr>
          <w:p w:rsidR="00BC750B" w:rsidRDefault="00BC750B" w:rsidP="00BC750B">
            <w:proofErr w:type="gramStart"/>
            <w:r w:rsidRPr="00A43659">
              <w:t>доволен</w:t>
            </w:r>
            <w:proofErr w:type="gramEnd"/>
            <w:r w:rsidRPr="00A43659">
              <w:t xml:space="preserve"> / не доволен</w:t>
            </w:r>
          </w:p>
        </w:tc>
      </w:tr>
      <w:tr w:rsidR="00BC750B" w:rsidTr="00BC750B">
        <w:tc>
          <w:tcPr>
            <w:tcW w:w="5210" w:type="dxa"/>
          </w:tcPr>
          <w:p w:rsidR="00BC750B" w:rsidRDefault="00BC750B" w:rsidP="00BC750B">
            <w:r>
              <w:t>3. Урок для меня показался</w:t>
            </w:r>
          </w:p>
        </w:tc>
        <w:tc>
          <w:tcPr>
            <w:tcW w:w="5211" w:type="dxa"/>
          </w:tcPr>
          <w:p w:rsidR="00BC750B" w:rsidRDefault="00BC750B" w:rsidP="00BC750B">
            <w:r w:rsidRPr="00A43659">
              <w:t>коротким / длинным</w:t>
            </w:r>
          </w:p>
        </w:tc>
      </w:tr>
      <w:tr w:rsidR="00BC750B" w:rsidTr="00BC750B">
        <w:tc>
          <w:tcPr>
            <w:tcW w:w="5210" w:type="dxa"/>
          </w:tcPr>
          <w:p w:rsidR="00BC750B" w:rsidRDefault="00BC750B" w:rsidP="00BC750B">
            <w:r>
              <w:t>4. За урок я</w:t>
            </w:r>
          </w:p>
        </w:tc>
        <w:tc>
          <w:tcPr>
            <w:tcW w:w="5211" w:type="dxa"/>
          </w:tcPr>
          <w:p w:rsidR="00BC750B" w:rsidRDefault="00BC750B" w:rsidP="00BC750B">
            <w:r w:rsidRPr="00A43659">
              <w:t xml:space="preserve">не устал / </w:t>
            </w:r>
            <w:proofErr w:type="gramStart"/>
            <w:r w:rsidRPr="00A43659">
              <w:t>устал</w:t>
            </w:r>
            <w:proofErr w:type="gramEnd"/>
          </w:p>
        </w:tc>
      </w:tr>
      <w:tr w:rsidR="00BC750B" w:rsidTr="00BC750B">
        <w:tc>
          <w:tcPr>
            <w:tcW w:w="5210" w:type="dxa"/>
          </w:tcPr>
          <w:p w:rsidR="00BC750B" w:rsidRDefault="00BC750B" w:rsidP="00BC750B">
            <w:r>
              <w:t>5. Мое настроение</w:t>
            </w:r>
          </w:p>
        </w:tc>
        <w:tc>
          <w:tcPr>
            <w:tcW w:w="5211" w:type="dxa"/>
          </w:tcPr>
          <w:p w:rsidR="00BC750B" w:rsidRDefault="00BC750B" w:rsidP="00BC750B">
            <w:proofErr w:type="gramStart"/>
            <w:r w:rsidRPr="00A43659">
              <w:t>стало лучше / стало</w:t>
            </w:r>
            <w:proofErr w:type="gramEnd"/>
            <w:r w:rsidRPr="00A43659">
              <w:t xml:space="preserve"> хуже</w:t>
            </w:r>
          </w:p>
        </w:tc>
      </w:tr>
      <w:tr w:rsidR="00BC750B" w:rsidTr="00BC750B">
        <w:tc>
          <w:tcPr>
            <w:tcW w:w="5210" w:type="dxa"/>
          </w:tcPr>
          <w:p w:rsidR="00BC750B" w:rsidRDefault="00BC750B" w:rsidP="00BC750B">
            <w:r>
              <w:t>6. Материал урока мне был</w:t>
            </w:r>
          </w:p>
        </w:tc>
        <w:tc>
          <w:tcPr>
            <w:tcW w:w="5211" w:type="dxa"/>
          </w:tcPr>
          <w:p w:rsidR="00BC750B" w:rsidRDefault="00BC750B" w:rsidP="00BC750B">
            <w:proofErr w:type="gramStart"/>
            <w:r>
              <w:t>понятен</w:t>
            </w:r>
            <w:proofErr w:type="gramEnd"/>
            <w:r>
              <w:t xml:space="preserve"> / не понятен</w:t>
            </w:r>
          </w:p>
          <w:p w:rsidR="00BC750B" w:rsidRDefault="00BC750B" w:rsidP="00BC750B">
            <w:r>
              <w:t>полезен / бесполезен</w:t>
            </w:r>
          </w:p>
          <w:p w:rsidR="00BC750B" w:rsidRDefault="00BC750B" w:rsidP="00BC750B">
            <w:r>
              <w:t>интересен / скучен</w:t>
            </w:r>
          </w:p>
        </w:tc>
      </w:tr>
      <w:tr w:rsidR="00BC750B" w:rsidTr="00BC750B">
        <w:tc>
          <w:tcPr>
            <w:tcW w:w="5210" w:type="dxa"/>
          </w:tcPr>
          <w:p w:rsidR="00BC750B" w:rsidRDefault="00BC750B" w:rsidP="00BC750B">
            <w:r>
              <w:t>7. Домашнее задание мне кажется</w:t>
            </w:r>
          </w:p>
        </w:tc>
        <w:tc>
          <w:tcPr>
            <w:tcW w:w="5211" w:type="dxa"/>
          </w:tcPr>
          <w:p w:rsidR="00BC750B" w:rsidRDefault="00BC750B" w:rsidP="00BC750B">
            <w:r>
              <w:t>легким / трудным</w:t>
            </w:r>
          </w:p>
          <w:p w:rsidR="00BC750B" w:rsidRDefault="00BC750B" w:rsidP="00BC750B">
            <w:r>
              <w:t>интересным / неинтересным</w:t>
            </w:r>
          </w:p>
        </w:tc>
      </w:tr>
    </w:tbl>
    <w:p w:rsidR="00697FE0" w:rsidRDefault="00697FE0" w:rsidP="00796FE2"/>
    <w:p w:rsidR="00A82306" w:rsidRDefault="00A82306" w:rsidP="00A82306">
      <w:r>
        <w:rPr>
          <w:rFonts w:cs="Times New Roman"/>
        </w:rPr>
        <w:t>§</w:t>
      </w:r>
      <w:r>
        <w:t>12, 13 учебника. Заполнить таблицу</w:t>
      </w:r>
      <w:r>
        <w:t>.</w:t>
      </w:r>
      <w:r w:rsidRPr="00A82306">
        <w:t xml:space="preserve"> </w:t>
      </w:r>
      <w:r>
        <w:t>Выполнить тест из интерактивной тетради</w:t>
      </w:r>
      <w:r>
        <w:t>.</w:t>
      </w:r>
    </w:p>
    <w:p w:rsidR="00A82306" w:rsidRDefault="00A82306" w:rsidP="00A82306"/>
    <w:p w:rsidR="00796FE2" w:rsidRDefault="00796FE2" w:rsidP="00796FE2">
      <w:r>
        <w:t xml:space="preserve">1 группа. </w:t>
      </w:r>
    </w:p>
    <w:p w:rsidR="00796FE2" w:rsidRDefault="00796FE2" w:rsidP="00796FE2">
      <w:r>
        <w:t>Оборудование: тела из набора по механике, линейка измерительная, термометр.</w:t>
      </w:r>
    </w:p>
    <w:p w:rsidR="00796FE2" w:rsidRDefault="00796FE2" w:rsidP="00796FE2">
      <w:r>
        <w:t>Задание:  Исследовать свойства твердого тела.</w:t>
      </w:r>
    </w:p>
    <w:p w:rsidR="00796FE2" w:rsidRDefault="00796FE2" w:rsidP="00796FE2">
      <w:r>
        <w:t>Проведите эксперимент и ответьте на вопросы:</w:t>
      </w:r>
    </w:p>
    <w:p w:rsidR="00796FE2" w:rsidRDefault="00796FE2" w:rsidP="00796FE2">
      <w:r>
        <w:t>1.</w:t>
      </w:r>
      <w:r>
        <w:tab/>
        <w:t xml:space="preserve">Сохраняется ли форма твердого тела при неизменной температуре? </w:t>
      </w:r>
    </w:p>
    <w:p w:rsidR="00796FE2" w:rsidRDefault="00796FE2" w:rsidP="00796FE2">
      <w:r>
        <w:t>2.</w:t>
      </w:r>
      <w:r>
        <w:tab/>
        <w:t xml:space="preserve">Сохраняется ли объем твердого тела при неизменной температуре? </w:t>
      </w:r>
    </w:p>
    <w:p w:rsidR="00796FE2" w:rsidRDefault="00796FE2" w:rsidP="00796FE2">
      <w:r>
        <w:t>3.</w:t>
      </w:r>
      <w:r>
        <w:tab/>
        <w:t xml:space="preserve">Как можно объяснить свойства </w:t>
      </w:r>
      <w:proofErr w:type="gramStart"/>
      <w:r>
        <w:t>твердых</w:t>
      </w:r>
      <w:proofErr w:type="gramEnd"/>
      <w:r>
        <w:t xml:space="preserve"> тел с точки зрения молекулярного строения?</w:t>
      </w:r>
      <w:r w:rsidR="00697FE0">
        <w:t xml:space="preserve"> Уче</w:t>
      </w:r>
      <w:r w:rsidR="00697FE0">
        <w:t>б</w:t>
      </w:r>
      <w:r w:rsidR="00697FE0">
        <w:t xml:space="preserve">ник </w:t>
      </w:r>
      <w:r w:rsidR="00697FE0" w:rsidRPr="00697FE0">
        <w:t xml:space="preserve"> (с.36-37). </w:t>
      </w:r>
      <w:r>
        <w:t xml:space="preserve"> (</w:t>
      </w:r>
      <w:r w:rsidR="00697FE0">
        <w:t>Р</w:t>
      </w:r>
      <w:r>
        <w:t>асстояние между молекулами, характер движения молекул, взаимодействие ме</w:t>
      </w:r>
      <w:r>
        <w:t>ж</w:t>
      </w:r>
      <w:r>
        <w:t>ду молек</w:t>
      </w:r>
      <w:r>
        <w:t>у</w:t>
      </w:r>
      <w:r>
        <w:t xml:space="preserve">лами)? </w:t>
      </w:r>
    </w:p>
    <w:p w:rsidR="00796FE2" w:rsidRDefault="00796FE2" w:rsidP="00796FE2"/>
    <w:p w:rsidR="00796FE2" w:rsidRDefault="00796FE2" w:rsidP="00796FE2"/>
    <w:p w:rsidR="00796FE2" w:rsidRDefault="00796FE2" w:rsidP="00796FE2">
      <w:r>
        <w:t>2 группа.</w:t>
      </w:r>
    </w:p>
    <w:p w:rsidR="00796FE2" w:rsidRDefault="00796FE2" w:rsidP="00796FE2">
      <w:r>
        <w:t>Оборудование: на столе стакан с водой, мензурка,  три  сосуда разной формы, термометр.</w:t>
      </w:r>
    </w:p>
    <w:p w:rsidR="00796FE2" w:rsidRDefault="00796FE2" w:rsidP="00796FE2">
      <w:r>
        <w:t>Задание:  исследовать  свойства жидкости.</w:t>
      </w:r>
    </w:p>
    <w:p w:rsidR="00796FE2" w:rsidRDefault="00796FE2" w:rsidP="00796FE2">
      <w:r>
        <w:t>Проведите эксперимент и ответьте на вопросы:</w:t>
      </w:r>
    </w:p>
    <w:p w:rsidR="00796FE2" w:rsidRDefault="00796FE2" w:rsidP="00796FE2">
      <w:r>
        <w:t>1.</w:t>
      </w:r>
      <w:r>
        <w:tab/>
        <w:t xml:space="preserve">Сохраняется ли форма жидкого тела при неизменной температуре? </w:t>
      </w:r>
    </w:p>
    <w:p w:rsidR="00796FE2" w:rsidRDefault="00796FE2" w:rsidP="00796FE2">
      <w:r>
        <w:t>2.</w:t>
      </w:r>
      <w:r>
        <w:tab/>
        <w:t xml:space="preserve">Сохраняется ли объем жидкого тела при неизменной температуре? </w:t>
      </w:r>
    </w:p>
    <w:p w:rsidR="00796FE2" w:rsidRDefault="00796FE2" w:rsidP="00796FE2">
      <w:r>
        <w:t>3.</w:t>
      </w:r>
      <w:r>
        <w:tab/>
        <w:t>Как можно объяснить свойства жидкостей с точки зрения молекулярного строения?</w:t>
      </w:r>
      <w:r w:rsidR="00697FE0" w:rsidRPr="00697FE0">
        <w:t xml:space="preserve"> Уче</w:t>
      </w:r>
      <w:r w:rsidR="00697FE0" w:rsidRPr="00697FE0">
        <w:t>б</w:t>
      </w:r>
      <w:r w:rsidR="00697FE0" w:rsidRPr="00697FE0">
        <w:t>ник  (с.36-37)</w:t>
      </w:r>
      <w:proofErr w:type="gramStart"/>
      <w:r w:rsidR="00697FE0" w:rsidRPr="00697FE0">
        <w:t>.</w:t>
      </w:r>
      <w:proofErr w:type="gramEnd"/>
      <w:r w:rsidR="00697FE0" w:rsidRPr="00697FE0">
        <w:t xml:space="preserve">  </w:t>
      </w:r>
      <w:r>
        <w:t xml:space="preserve"> (</w:t>
      </w:r>
      <w:proofErr w:type="gramStart"/>
      <w:r>
        <w:t>р</w:t>
      </w:r>
      <w:proofErr w:type="gramEnd"/>
      <w:r>
        <w:t>асстояние между молекулами, характер движения молекул, взаимодействие между молекулами)?</w:t>
      </w:r>
    </w:p>
    <w:p w:rsidR="00796FE2" w:rsidRDefault="00796FE2" w:rsidP="00796FE2"/>
    <w:p w:rsidR="00796FE2" w:rsidRDefault="00796FE2" w:rsidP="00796FE2"/>
    <w:p w:rsidR="00796FE2" w:rsidRDefault="00796FE2" w:rsidP="00796FE2"/>
    <w:p w:rsidR="00796FE2" w:rsidRDefault="00796FE2" w:rsidP="00796FE2">
      <w:r>
        <w:t>3 группа</w:t>
      </w:r>
    </w:p>
    <w:p w:rsidR="00796FE2" w:rsidRDefault="00796FE2" w:rsidP="00796FE2">
      <w:r>
        <w:t xml:space="preserve"> Оборудование:  воздушный шарик, нить.</w:t>
      </w:r>
    </w:p>
    <w:p w:rsidR="00796FE2" w:rsidRDefault="00796FE2" w:rsidP="00796FE2">
      <w:r>
        <w:t>Задание:  исследовать  свойства  газов.</w:t>
      </w:r>
    </w:p>
    <w:p w:rsidR="00796FE2" w:rsidRDefault="00796FE2" w:rsidP="00796FE2">
      <w:r>
        <w:t>Проведите эксперимент и ответьте на вопросы:</w:t>
      </w:r>
    </w:p>
    <w:p w:rsidR="00796FE2" w:rsidRDefault="00796FE2" w:rsidP="00796FE2">
      <w:r>
        <w:t>1.</w:t>
      </w:r>
      <w:r>
        <w:tab/>
        <w:t xml:space="preserve">Сохраняется ли форма газообразного тела при </w:t>
      </w:r>
      <w:r w:rsidR="009B2600">
        <w:t>деформации</w:t>
      </w:r>
      <w:r>
        <w:t xml:space="preserve">? </w:t>
      </w:r>
    </w:p>
    <w:p w:rsidR="00796FE2" w:rsidRDefault="00796FE2" w:rsidP="00796FE2">
      <w:r>
        <w:t>2.</w:t>
      </w:r>
      <w:r>
        <w:tab/>
        <w:t>Сохран</w:t>
      </w:r>
      <w:r w:rsidR="00697FE0">
        <w:t>и</w:t>
      </w:r>
      <w:r>
        <w:t xml:space="preserve">тся ли объем газообразного </w:t>
      </w:r>
      <w:proofErr w:type="gramStart"/>
      <w:r>
        <w:t>тела</w:t>
      </w:r>
      <w:proofErr w:type="gramEnd"/>
      <w:r>
        <w:t xml:space="preserve"> </w:t>
      </w:r>
      <w:r w:rsidR="009B2600">
        <w:t>если развязать шнурок</w:t>
      </w:r>
      <w:r>
        <w:t xml:space="preserve">? </w:t>
      </w:r>
    </w:p>
    <w:p w:rsidR="00BC750B" w:rsidRDefault="00796FE2" w:rsidP="00796FE2">
      <w:r>
        <w:t>3.</w:t>
      </w:r>
      <w:r>
        <w:tab/>
        <w:t xml:space="preserve">Как можно объяснить свойства газов с точки зрения молекулярного строения? </w:t>
      </w:r>
      <w:r w:rsidR="00697FE0" w:rsidRPr="00697FE0">
        <w:t>Учебник  (с.36-37)</w:t>
      </w:r>
      <w:proofErr w:type="gramStart"/>
      <w:r w:rsidR="00697FE0" w:rsidRPr="00697FE0">
        <w:t>.</w:t>
      </w:r>
      <w:proofErr w:type="gramEnd"/>
      <w:r w:rsidR="00697FE0" w:rsidRPr="00697FE0">
        <w:t xml:space="preserve">  </w:t>
      </w:r>
      <w:r>
        <w:t>(</w:t>
      </w:r>
      <w:proofErr w:type="gramStart"/>
      <w:r>
        <w:t>р</w:t>
      </w:r>
      <w:proofErr w:type="gramEnd"/>
      <w:r>
        <w:t>асстояние между молекулами, характер движения молекул, взаимодействие между молекулами)?</w:t>
      </w:r>
      <w:r w:rsidR="00E757BC">
        <w:t xml:space="preserve"> </w:t>
      </w:r>
      <w:r w:rsidR="00E757BC" w:rsidRPr="00E757BC">
        <w:t>Использ</w:t>
      </w:r>
      <w:r w:rsidR="00E757BC" w:rsidRPr="00E757BC">
        <w:t>у</w:t>
      </w:r>
      <w:r w:rsidR="00E757BC" w:rsidRPr="00E757BC">
        <w:t>ем текст учебника.</w:t>
      </w:r>
    </w:p>
    <w:p w:rsidR="00796FE2" w:rsidRDefault="00796FE2" w:rsidP="00796FE2"/>
    <w:p w:rsidR="00E757BC" w:rsidRDefault="00E757BC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697FE0" w:rsidRDefault="00697FE0" w:rsidP="00796FE2"/>
    <w:p w:rsidR="00A82306" w:rsidRDefault="00A82306" w:rsidP="00796FE2"/>
    <w:tbl>
      <w:tblPr>
        <w:tblW w:w="6493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8"/>
        <w:gridCol w:w="1109"/>
        <w:gridCol w:w="1687"/>
        <w:gridCol w:w="1889"/>
      </w:tblGrid>
      <w:tr w:rsidR="00A82306" w:rsidRPr="00A97F2E" w:rsidTr="00DF4CE5">
        <w:trPr>
          <w:cantSplit/>
          <w:trHeight w:val="1485"/>
        </w:trPr>
        <w:tc>
          <w:tcPr>
            <w:tcW w:w="18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об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ъ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ём</w:t>
            </w:r>
          </w:p>
          <w:p w:rsidR="00A82306" w:rsidRPr="00A97F2E" w:rsidRDefault="00A82306" w:rsidP="00A02E2C">
            <w:pPr>
              <w:spacing w:line="240" w:lineRule="auto"/>
              <w:ind w:left="113" w:right="113"/>
              <w:rPr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и форму</w:t>
            </w:r>
          </w:p>
        </w:tc>
        <w:tc>
          <w:tcPr>
            <w:tcW w:w="1109" w:type="dxa"/>
            <w:vAlign w:val="center"/>
          </w:tcPr>
          <w:p w:rsidR="00A82306" w:rsidRPr="00A97F2E" w:rsidRDefault="00A82306" w:rsidP="00A02E2C">
            <w:pPr>
              <w:spacing w:line="240" w:lineRule="auto"/>
              <w:ind w:left="113" w:right="113"/>
              <w:rPr>
                <w:b/>
                <w:bCs/>
                <w:i/>
                <w:iCs/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Сильное</w:t>
            </w:r>
          </w:p>
        </w:tc>
        <w:tc>
          <w:tcPr>
            <w:tcW w:w="1687" w:type="dxa"/>
            <w:vAlign w:val="center"/>
          </w:tcPr>
          <w:p w:rsidR="00A82306" w:rsidRDefault="00A82306" w:rsidP="00A02E2C">
            <w:pPr>
              <w:spacing w:line="240" w:lineRule="auto"/>
              <w:ind w:left="113" w:right="113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Расположены в строго</w:t>
            </w:r>
          </w:p>
          <w:p w:rsidR="00A82306" w:rsidRPr="00A97F2E" w:rsidRDefault="00A82306" w:rsidP="00A02E2C">
            <w:pPr>
              <w:spacing w:line="240" w:lineRule="auto"/>
              <w:ind w:left="113" w:right="113"/>
              <w:rPr>
                <w:b/>
                <w:bCs/>
                <w:i/>
                <w:iCs/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 опред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ленном </w:t>
            </w:r>
            <w:proofErr w:type="gramStart"/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поря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ке</w:t>
            </w:r>
            <w:proofErr w:type="gramEnd"/>
          </w:p>
        </w:tc>
        <w:tc>
          <w:tcPr>
            <w:tcW w:w="18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ind w:left="113" w:right="113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Колебание около </w:t>
            </w:r>
          </w:p>
          <w:p w:rsidR="00A82306" w:rsidRPr="00A97F2E" w:rsidRDefault="00A82306" w:rsidP="00A02E2C">
            <w:pPr>
              <w:spacing w:line="240" w:lineRule="auto"/>
              <w:ind w:left="113" w:right="113"/>
              <w:rPr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положения равнов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сия</w:t>
            </w:r>
          </w:p>
        </w:tc>
      </w:tr>
      <w:tr w:rsidR="00A82306" w:rsidRPr="00FA397D" w:rsidTr="00A82306">
        <w:trPr>
          <w:cantSplit/>
          <w:trHeight w:val="1124"/>
        </w:trPr>
        <w:tc>
          <w:tcPr>
            <w:tcW w:w="18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82306">
            <w:pPr>
              <w:spacing w:line="240" w:lineRule="auto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</w:t>
            </w:r>
          </w:p>
          <w:p w:rsidR="00A82306" w:rsidRDefault="00A82306" w:rsidP="00A82306">
            <w:pPr>
              <w:spacing w:line="240" w:lineRule="auto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об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ъ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ём, но не сохраняет </w:t>
            </w:r>
          </w:p>
          <w:p w:rsidR="00A82306" w:rsidRPr="00A82306" w:rsidRDefault="00A82306" w:rsidP="00A82306">
            <w:pPr>
              <w:spacing w:line="240" w:lineRule="auto"/>
              <w:rPr>
                <w:b/>
                <w:sz w:val="20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 фо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му</w:t>
            </w:r>
          </w:p>
        </w:tc>
        <w:tc>
          <w:tcPr>
            <w:tcW w:w="1109" w:type="dxa"/>
            <w:vAlign w:val="center"/>
          </w:tcPr>
          <w:p w:rsidR="00A82306" w:rsidRPr="00A82306" w:rsidRDefault="00A82306" w:rsidP="00A82306">
            <w:pPr>
              <w:spacing w:line="240" w:lineRule="auto"/>
              <w:rPr>
                <w:b/>
                <w:iCs/>
                <w:sz w:val="20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Невел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и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ко </w:t>
            </w:r>
          </w:p>
        </w:tc>
        <w:tc>
          <w:tcPr>
            <w:tcW w:w="1687" w:type="dxa"/>
            <w:vAlign w:val="center"/>
          </w:tcPr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Расстояние ме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ж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ду молекулами меньше размеров самих м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лекул</w:t>
            </w:r>
          </w:p>
        </w:tc>
        <w:tc>
          <w:tcPr>
            <w:tcW w:w="18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Не расх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дятся на большие 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яния</w:t>
            </w:r>
          </w:p>
        </w:tc>
      </w:tr>
      <w:tr w:rsidR="00A82306" w:rsidRPr="00FA397D" w:rsidTr="00A82306">
        <w:trPr>
          <w:cantSplit/>
          <w:trHeight w:val="1124"/>
        </w:trPr>
        <w:tc>
          <w:tcPr>
            <w:tcW w:w="18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Не сохраняет объём и не </w:t>
            </w:r>
          </w:p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 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фо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му</w:t>
            </w:r>
          </w:p>
        </w:tc>
        <w:tc>
          <w:tcPr>
            <w:tcW w:w="1109" w:type="dxa"/>
            <w:vAlign w:val="center"/>
          </w:tcPr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Слабое </w:t>
            </w:r>
          </w:p>
        </w:tc>
        <w:tc>
          <w:tcPr>
            <w:tcW w:w="1687" w:type="dxa"/>
            <w:vAlign w:val="center"/>
          </w:tcPr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Расстояние ме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ж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ду молекулами намного больше самих мол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кул</w:t>
            </w:r>
          </w:p>
        </w:tc>
        <w:tc>
          <w:tcPr>
            <w:tcW w:w="18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Хаоти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ч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ный</w:t>
            </w:r>
          </w:p>
        </w:tc>
      </w:tr>
    </w:tbl>
    <w:p w:rsidR="00A82306" w:rsidRDefault="00A82306" w:rsidP="00796FE2"/>
    <w:tbl>
      <w:tblPr>
        <w:tblW w:w="6493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8"/>
        <w:gridCol w:w="1109"/>
        <w:gridCol w:w="1687"/>
        <w:gridCol w:w="1889"/>
      </w:tblGrid>
      <w:tr w:rsidR="00A82306" w:rsidRPr="00A97F2E" w:rsidTr="00A02E2C">
        <w:trPr>
          <w:cantSplit/>
          <w:trHeight w:val="1485"/>
        </w:trPr>
        <w:tc>
          <w:tcPr>
            <w:tcW w:w="18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</w:t>
            </w:r>
          </w:p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об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ъ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ём</w:t>
            </w:r>
          </w:p>
          <w:p w:rsidR="00A82306" w:rsidRPr="00A97F2E" w:rsidRDefault="00A82306" w:rsidP="00A02E2C">
            <w:pPr>
              <w:spacing w:line="240" w:lineRule="auto"/>
              <w:ind w:left="113" w:right="113"/>
              <w:rPr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и форму</w:t>
            </w:r>
          </w:p>
        </w:tc>
        <w:tc>
          <w:tcPr>
            <w:tcW w:w="1109" w:type="dxa"/>
            <w:vAlign w:val="center"/>
          </w:tcPr>
          <w:p w:rsidR="00A82306" w:rsidRPr="00A97F2E" w:rsidRDefault="00A82306" w:rsidP="00A02E2C">
            <w:pPr>
              <w:spacing w:line="240" w:lineRule="auto"/>
              <w:ind w:left="113" w:right="113"/>
              <w:rPr>
                <w:b/>
                <w:bCs/>
                <w:i/>
                <w:iCs/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Сильное</w:t>
            </w:r>
          </w:p>
        </w:tc>
        <w:tc>
          <w:tcPr>
            <w:tcW w:w="1687" w:type="dxa"/>
            <w:vAlign w:val="center"/>
          </w:tcPr>
          <w:p w:rsidR="00A82306" w:rsidRDefault="00A82306" w:rsidP="00A02E2C">
            <w:pPr>
              <w:spacing w:line="240" w:lineRule="auto"/>
              <w:ind w:left="113" w:right="113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Расположены в строго</w:t>
            </w:r>
          </w:p>
          <w:p w:rsidR="00A82306" w:rsidRPr="00A97F2E" w:rsidRDefault="00A82306" w:rsidP="00A02E2C">
            <w:pPr>
              <w:spacing w:line="240" w:lineRule="auto"/>
              <w:ind w:left="113" w:right="113"/>
              <w:rPr>
                <w:b/>
                <w:bCs/>
                <w:i/>
                <w:iCs/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 опред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ленном </w:t>
            </w:r>
            <w:proofErr w:type="gramStart"/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поря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ке</w:t>
            </w:r>
            <w:proofErr w:type="gramEnd"/>
          </w:p>
        </w:tc>
        <w:tc>
          <w:tcPr>
            <w:tcW w:w="18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ind w:left="113" w:right="113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Колебание около </w:t>
            </w:r>
          </w:p>
          <w:p w:rsidR="00A82306" w:rsidRPr="00A97F2E" w:rsidRDefault="00A82306" w:rsidP="00A02E2C">
            <w:pPr>
              <w:spacing w:line="240" w:lineRule="auto"/>
              <w:ind w:left="113" w:right="113"/>
              <w:rPr>
                <w:sz w:val="16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положения равнов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сия</w:t>
            </w:r>
          </w:p>
        </w:tc>
      </w:tr>
      <w:tr w:rsidR="00A82306" w:rsidRPr="00A82306" w:rsidTr="00A02E2C">
        <w:trPr>
          <w:cantSplit/>
          <w:trHeight w:val="1124"/>
        </w:trPr>
        <w:tc>
          <w:tcPr>
            <w:tcW w:w="18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</w:t>
            </w:r>
          </w:p>
          <w:p w:rsidR="00A82306" w:rsidRDefault="00A82306" w:rsidP="00A02E2C">
            <w:pPr>
              <w:spacing w:line="240" w:lineRule="auto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об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ъ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ём, но не сохраняет </w:t>
            </w:r>
          </w:p>
          <w:p w:rsidR="00A82306" w:rsidRPr="00A82306" w:rsidRDefault="00A82306" w:rsidP="00A02E2C">
            <w:pPr>
              <w:spacing w:line="240" w:lineRule="auto"/>
              <w:rPr>
                <w:b/>
                <w:sz w:val="20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 фо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му</w:t>
            </w:r>
          </w:p>
        </w:tc>
        <w:tc>
          <w:tcPr>
            <w:tcW w:w="1109" w:type="dxa"/>
            <w:vAlign w:val="center"/>
          </w:tcPr>
          <w:p w:rsidR="00A82306" w:rsidRPr="00A82306" w:rsidRDefault="00A82306" w:rsidP="00A02E2C">
            <w:pPr>
              <w:spacing w:line="240" w:lineRule="auto"/>
              <w:rPr>
                <w:b/>
                <w:iCs/>
                <w:sz w:val="20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Невел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и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ко </w:t>
            </w:r>
          </w:p>
        </w:tc>
        <w:tc>
          <w:tcPr>
            <w:tcW w:w="1687" w:type="dxa"/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Расстояние ме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ж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ду молекулами меньше размеров самих м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лекул</w:t>
            </w:r>
          </w:p>
        </w:tc>
        <w:tc>
          <w:tcPr>
            <w:tcW w:w="18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Не расх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дятся на большие </w:t>
            </w:r>
          </w:p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яния</w:t>
            </w:r>
          </w:p>
        </w:tc>
      </w:tr>
      <w:tr w:rsidR="00A82306" w:rsidRPr="00A82306" w:rsidTr="00A02E2C">
        <w:trPr>
          <w:cantSplit/>
          <w:trHeight w:val="1124"/>
        </w:trPr>
        <w:tc>
          <w:tcPr>
            <w:tcW w:w="18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Не сохраняет объём и не </w:t>
            </w:r>
          </w:p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 </w:t>
            </w:r>
          </w:p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фо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му</w:t>
            </w:r>
          </w:p>
        </w:tc>
        <w:tc>
          <w:tcPr>
            <w:tcW w:w="1109" w:type="dxa"/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Слабое </w:t>
            </w:r>
          </w:p>
        </w:tc>
        <w:tc>
          <w:tcPr>
            <w:tcW w:w="1687" w:type="dxa"/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Расстояние ме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ж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ду молекулами намного больше самих мол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кул</w:t>
            </w:r>
          </w:p>
        </w:tc>
        <w:tc>
          <w:tcPr>
            <w:tcW w:w="18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Хаоти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ч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ный</w:t>
            </w:r>
          </w:p>
        </w:tc>
      </w:tr>
      <w:tr w:rsidR="00A82306" w:rsidRPr="00A97F2E" w:rsidTr="00A82306">
        <w:trPr>
          <w:cantSplit/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</w:t>
            </w:r>
          </w:p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об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ъ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ём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и форму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Сильное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Расположены в строго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 опред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ленном </w:t>
            </w:r>
            <w:proofErr w:type="gramStart"/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поря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ке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Колебание около 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положения ра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в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нов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сия</w:t>
            </w:r>
          </w:p>
        </w:tc>
      </w:tr>
      <w:tr w:rsidR="00A82306" w:rsidRPr="00A82306" w:rsidTr="00A82306">
        <w:trPr>
          <w:cantSplit/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</w:t>
            </w:r>
          </w:p>
          <w:p w:rsid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об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ъ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ём, но не сохраняет </w:t>
            </w:r>
          </w:p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 фо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му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6" w:rsidRPr="00A82306" w:rsidRDefault="00A82306" w:rsidP="00A82306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Невел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и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ко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Расстояние ме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ж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ду молекулами меньше размеров самих м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лекул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Не расх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дятся на большие </w:t>
            </w:r>
          </w:p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яния</w:t>
            </w:r>
          </w:p>
        </w:tc>
      </w:tr>
      <w:tr w:rsidR="00A82306" w:rsidRPr="00A82306" w:rsidTr="00A82306">
        <w:trPr>
          <w:cantSplit/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Не сохраняет объём и не </w:t>
            </w:r>
          </w:p>
          <w:p w:rsid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сохраняет  </w:t>
            </w:r>
          </w:p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фо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му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 xml:space="preserve">Слабое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Расстояние ме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ж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ду молекулами намного больше самих мол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е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кул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2306" w:rsidRPr="00A82306" w:rsidRDefault="00A82306" w:rsidP="00A02E2C">
            <w:pPr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</w:pP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Хаоти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ч</w:t>
            </w:r>
            <w:r w:rsidRPr="00A82306">
              <w:rPr>
                <w:rFonts w:eastAsia="Times New Roman" w:cs="Times New Roman"/>
                <w:b/>
                <w:iCs/>
                <w:kern w:val="24"/>
                <w:sz w:val="20"/>
                <w:szCs w:val="24"/>
                <w:lang w:eastAsia="ru-RU"/>
              </w:rPr>
              <w:t>ный</w:t>
            </w:r>
          </w:p>
        </w:tc>
      </w:tr>
    </w:tbl>
    <w:p w:rsidR="00A82306" w:rsidRDefault="00A82306" w:rsidP="00796FE2"/>
    <w:p w:rsidR="00A82306" w:rsidRDefault="00A82306" w:rsidP="00796FE2"/>
    <w:p w:rsidR="00E757BC" w:rsidRDefault="00E757BC" w:rsidP="00796FE2"/>
    <w:sectPr w:rsidR="00E757BC" w:rsidSect="000F18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79" w:rsidRDefault="00A95E79" w:rsidP="00A95E79">
      <w:pPr>
        <w:spacing w:line="240" w:lineRule="auto"/>
      </w:pPr>
      <w:r>
        <w:separator/>
      </w:r>
    </w:p>
  </w:endnote>
  <w:endnote w:type="continuationSeparator" w:id="0">
    <w:p w:rsidR="00A95E79" w:rsidRDefault="00A95E79" w:rsidP="00A95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79" w:rsidRDefault="00A95E79" w:rsidP="00A95E79">
      <w:pPr>
        <w:spacing w:line="240" w:lineRule="auto"/>
      </w:pPr>
      <w:r>
        <w:separator/>
      </w:r>
    </w:p>
  </w:footnote>
  <w:footnote w:type="continuationSeparator" w:id="0">
    <w:p w:rsidR="00A95E79" w:rsidRDefault="00A95E79" w:rsidP="00A95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79" w:rsidRDefault="00A95E79">
    <w:pPr>
      <w:pStyle w:val="a9"/>
    </w:pPr>
    <w:r>
      <w:t>Физика - 7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818"/>
    <w:multiLevelType w:val="multilevel"/>
    <w:tmpl w:val="9D96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24080"/>
    <w:multiLevelType w:val="hybridMultilevel"/>
    <w:tmpl w:val="3B64F69E"/>
    <w:lvl w:ilvl="0" w:tplc="C862F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B1CE1"/>
    <w:multiLevelType w:val="hybridMultilevel"/>
    <w:tmpl w:val="7CCA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6D"/>
    <w:rsid w:val="00016081"/>
    <w:rsid w:val="000F1800"/>
    <w:rsid w:val="00235993"/>
    <w:rsid w:val="00271AEE"/>
    <w:rsid w:val="002B4246"/>
    <w:rsid w:val="002C25DA"/>
    <w:rsid w:val="00430B68"/>
    <w:rsid w:val="00556D07"/>
    <w:rsid w:val="006065EF"/>
    <w:rsid w:val="00610CDC"/>
    <w:rsid w:val="00697FE0"/>
    <w:rsid w:val="006A7FAF"/>
    <w:rsid w:val="00701B5F"/>
    <w:rsid w:val="00770413"/>
    <w:rsid w:val="00796FE2"/>
    <w:rsid w:val="007B416D"/>
    <w:rsid w:val="008D63D3"/>
    <w:rsid w:val="009B2600"/>
    <w:rsid w:val="009D628A"/>
    <w:rsid w:val="00A43659"/>
    <w:rsid w:val="00A82306"/>
    <w:rsid w:val="00A95E79"/>
    <w:rsid w:val="00A97F2E"/>
    <w:rsid w:val="00AD3A9E"/>
    <w:rsid w:val="00B92CE9"/>
    <w:rsid w:val="00BC750B"/>
    <w:rsid w:val="00C52074"/>
    <w:rsid w:val="00D0088A"/>
    <w:rsid w:val="00D02D42"/>
    <w:rsid w:val="00D75F9F"/>
    <w:rsid w:val="00DA5D4A"/>
    <w:rsid w:val="00E1451A"/>
    <w:rsid w:val="00E3383D"/>
    <w:rsid w:val="00E757BC"/>
    <w:rsid w:val="00E77C36"/>
    <w:rsid w:val="00F061ED"/>
    <w:rsid w:val="00F12596"/>
    <w:rsid w:val="00F2479E"/>
    <w:rsid w:val="00F33050"/>
    <w:rsid w:val="00F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0B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0B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0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B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E7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E79"/>
  </w:style>
  <w:style w:type="paragraph" w:styleId="ab">
    <w:name w:val="footer"/>
    <w:basedOn w:val="a"/>
    <w:link w:val="ac"/>
    <w:uiPriority w:val="99"/>
    <w:unhideWhenUsed/>
    <w:rsid w:val="00A95E7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0B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0B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0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B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E7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E79"/>
  </w:style>
  <w:style w:type="paragraph" w:styleId="ab">
    <w:name w:val="footer"/>
    <w:basedOn w:val="a"/>
    <w:link w:val="ac"/>
    <w:uiPriority w:val="99"/>
    <w:unhideWhenUsed/>
    <w:rsid w:val="00A95E7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padimurina" TargetMode="External"/><Relationship Id="rId13" Type="http://schemas.openxmlformats.org/officeDocument/2006/relationships/hyperlink" Target="https://edu.skysmart.ru/student/tinisotex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2020-10-04T17:02:00Z</dcterms:created>
  <dcterms:modified xsi:type="dcterms:W3CDTF">2020-10-12T19:05:00Z</dcterms:modified>
</cp:coreProperties>
</file>