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39B" w:rsidRPr="004D171C" w:rsidRDefault="00811966" w:rsidP="005943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171C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E9C6D" wp14:editId="6A63BC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1966" w:rsidRPr="00811966" w:rsidRDefault="00811966" w:rsidP="00811966">
                            <w:pPr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kern w:val="36"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9439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aps/>
                                <w:kern w:val="36"/>
                                <w:sz w:val="28"/>
                                <w:szCs w:val="28"/>
                                <w:lang w:eastAsia="ru-RU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Развитие фонематического восприятия у детей с речевой патологией старшего дошкольного и младшего школьного возраста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J4Z4QIAANk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jMOooyoQdH26/bH9vv2G5vQdDYuTJF055AWm3e2Acs7f4CTmm4KX9M/2mGIY85P+9mq&#10;JjJJmybDyaSPkERsZwC/97zd+RDfK1szWmTcg7w0U7G+CrFN3aXQacYuKq0Tgdr84gBm61FJAd1u&#10;6qStmFaxWTZde0ubP6E7b1t1BCcXFSq4EiHeCg85oGpIPN7gU2i7ybjtVpyV1n/5k5/ywRKinG0g&#10;r4wb6J8z/cGAvbeD8ZjUmIzx8ekQhj+MLA8j5rG+sNDvAFfJybSk/Kh3y8Lb+gH3YE5nIiSMxMkZ&#10;j7vlRWwlj3sk1XyekqA/J+KVuXOSoGmANN375kF411EQwd613clQTF8w0ebSzuDmjxF8EE2wpDJq&#10;lNNSQlJedHDWx9J2l23hrWnpxdyZFm3leCRScV6t6b8lvcUgNF2tyvipWjFf4XmRQPAgCfees7xK&#10;DVPWXwHHx336dbA7sKTBg5KDG+WMsO2jf8j4yegYI6XRfBRR+UqAiVpFodPIlmqt9D2DJgbDU8Jm&#10;ZcZHg9PdHpKxFo3KQaiKdDJm0mJf6HR50lOnYLA1QQuJ4cWWj1CKXLVuAO4L3+9IlR+iQfhUPfwk&#10;8VbXnYH3I6V346cH6tBOWc8v8uwn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BVJ4Z4QIAANkFAAAOAAAAAAAAAAAAAAAAAC4CAABk&#10;cnMvZTJvRG9jLnhtbFBLAQItABQABgAIAAAAIQBLiSbN1gAAAAUBAAAPAAAAAAAAAAAAAAAAADsF&#10;AABkcnMvZG93bnJldi54bWxQSwUGAAAAAAQABADzAAAAPgYAAAAA&#10;" filled="f" stroked="f">
                <v:fill o:detectmouseclick="t"/>
                <v:textbox style="mso-fit-shape-to-text:t">
                  <w:txbxContent>
                    <w:p w:rsidR="00811966" w:rsidRPr="00811966" w:rsidRDefault="00811966" w:rsidP="00811966">
                      <w:pPr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kern w:val="36"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9439B">
                        <w:rPr>
                          <w:rFonts w:ascii="Times New Roman" w:eastAsia="Times New Roman" w:hAnsi="Times New Roman" w:cs="Times New Roman"/>
                          <w:b/>
                          <w:bCs/>
                          <w:caps/>
                          <w:kern w:val="36"/>
                          <w:sz w:val="28"/>
                          <w:szCs w:val="28"/>
                          <w:lang w:eastAsia="ru-RU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Развитие фонематического восприятия у детей с речевой патологией старшего дошкольного и младшего школьного возраста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439B" w:rsidRPr="004D17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Название:</w:t>
      </w:r>
      <w:r w:rsidR="0059439B" w:rsidRPr="00594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фонематического восприятия у детей с речевой патологией старшего дошкольного и младшего школьного возраста</w:t>
      </w:r>
      <w:r w:rsidR="0059439B" w:rsidRPr="005943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439B" w:rsidRPr="004D17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Номинация:</w:t>
      </w:r>
      <w:r w:rsidR="0059439B" w:rsidRPr="00594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Начальная школа, Методические разработки</w:t>
      </w:r>
      <w:proofErr w:type="gramStart"/>
      <w:r w:rsidR="0059439B" w:rsidRPr="00594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59439B" w:rsidRPr="00594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Логопедия, 1 класс</w:t>
      </w:r>
      <w:r w:rsidR="0059439B" w:rsidRPr="005943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439B" w:rsidRPr="004D17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Автор: Белова Екатерина Дмитриевна </w:t>
      </w:r>
      <w:r w:rsidR="0059439B" w:rsidRPr="005943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439B" w:rsidRPr="00594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Должность:</w:t>
      </w:r>
      <w:r w:rsidR="0059439B" w:rsidRPr="00594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учитель — логопед</w:t>
      </w:r>
      <w:r w:rsidR="0059439B" w:rsidRPr="005943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439B" w:rsidRPr="00594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работы:</w:t>
      </w:r>
      <w:r w:rsidR="0059439B" w:rsidRPr="00594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ГОУ ЯО «Петровская школа – интернат»</w:t>
      </w:r>
      <w:r w:rsidR="0059439B" w:rsidRPr="005943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9439B" w:rsidRPr="00594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Месторасположение:</w:t>
      </w:r>
      <w:r w:rsidR="0059439B" w:rsidRPr="00594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Ярославская область, Ростовский район, </w:t>
      </w:r>
      <w:proofErr w:type="spellStart"/>
      <w:r w:rsidR="0059439B" w:rsidRPr="0059439B">
        <w:rPr>
          <w:rFonts w:ascii="Times New Roman" w:eastAsia="Times New Roman" w:hAnsi="Times New Roman" w:cs="Times New Roman"/>
          <w:sz w:val="28"/>
          <w:szCs w:val="28"/>
          <w:lang w:eastAsia="ru-RU"/>
        </w:rPr>
        <w:t>р.п</w:t>
      </w:r>
      <w:proofErr w:type="spellEnd"/>
      <w:r w:rsidR="0059439B" w:rsidRPr="00594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927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proofErr w:type="gramStart"/>
      <w:r w:rsidR="0059439B" w:rsidRPr="0059439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="0059439B" w:rsidRPr="0059439B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етровское, Советская площадь, д. 3</w:t>
      </w:r>
    </w:p>
    <w:p w:rsidR="00D90A51" w:rsidRPr="00D90A51" w:rsidRDefault="00D90A51" w:rsidP="00D90A5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af.attachmail.ru/cgi-bin/readmsg/%d0%9f%d1%80%d0%b5%d0%b7%d0%b5%d0%bd%d1%82%d0%b0%d1%86%d0%b8%d1%8f%20%d1%84%d0%be%d0%bd%d0%b5%d0%bc%d0%b0%d1%82%d0%b8%d1%87%20%d0%b2%d0%be%d1%81%d0%bf%d1%80.pdf?x-email=ekaterina.belova.1991@mail.ru&amp;rid=67479316019014114871731839373048923648&amp;&amp;id=14848563200000001019;0;5&amp;&amp;x-email=ekaterina.belova.1991%40mail.ru" \l "page=1" \o "Страница 1" </w:instrText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90A51" w:rsidRPr="004D171C" w:rsidRDefault="00D90A51" w:rsidP="00D90A51">
      <w:pPr>
        <w:pStyle w:val="a5"/>
        <w:spacing w:before="0" w:beforeAutospacing="0" w:after="0" w:afterAutospacing="0"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D90A51">
        <w:fldChar w:fldCharType="end"/>
      </w:r>
      <w:r w:rsidRPr="004D171C">
        <w:rPr>
          <w:sz w:val="28"/>
          <w:szCs w:val="28"/>
        </w:rPr>
        <w:t xml:space="preserve">        </w:t>
      </w:r>
      <w:r w:rsidRPr="004D171C">
        <w:rPr>
          <w:rFonts w:eastAsiaTheme="minorEastAsia"/>
          <w:color w:val="000000" w:themeColor="text1"/>
          <w:kern w:val="24"/>
          <w:sz w:val="28"/>
          <w:szCs w:val="28"/>
        </w:rPr>
        <w:t xml:space="preserve">Известно, что </w:t>
      </w:r>
      <w:r w:rsidRPr="004D171C">
        <w:rPr>
          <w:rFonts w:eastAsiaTheme="minorEastAsia"/>
          <w:color w:val="000000" w:themeColor="text1"/>
          <w:kern w:val="24"/>
          <w:sz w:val="28"/>
          <w:szCs w:val="28"/>
          <w:u w:val="single"/>
        </w:rPr>
        <w:t xml:space="preserve">фонематическое восприятие </w:t>
      </w:r>
      <w:r w:rsidRPr="004D171C">
        <w:rPr>
          <w:rFonts w:eastAsiaTheme="minorEastAsia"/>
          <w:color w:val="000000" w:themeColor="text1"/>
          <w:kern w:val="24"/>
          <w:sz w:val="28"/>
          <w:szCs w:val="28"/>
        </w:rPr>
        <w:t xml:space="preserve"> при ненарушенном речевом развитии формируется в период от  одного года  жизни до четырёх лет. В более позднем возрасте развиваются сложные формы фонематических процессов - звуковой анализ и синтез. У детей с речевой патологией данные процессы  задерживаются в своём развитии и не являются совершенными, требуют целенаправленной последовательной логопедической работы.</w:t>
      </w:r>
    </w:p>
    <w:p w:rsidR="00D90A51" w:rsidRPr="004D171C" w:rsidRDefault="00D90A51" w:rsidP="00D90A5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4D171C">
        <w:rPr>
          <w:rFonts w:eastAsiaTheme="minorEastAsia"/>
          <w:i/>
          <w:iCs/>
          <w:color w:val="000000" w:themeColor="text1"/>
          <w:kern w:val="24"/>
          <w:sz w:val="28"/>
          <w:szCs w:val="28"/>
        </w:rPr>
        <w:t xml:space="preserve">     </w:t>
      </w:r>
      <w:r w:rsidRPr="004D171C">
        <w:rPr>
          <w:rFonts w:eastAsiaTheme="minorEastAsia"/>
          <w:color w:val="000000" w:themeColor="text1"/>
          <w:kern w:val="24"/>
          <w:sz w:val="28"/>
          <w:szCs w:val="28"/>
        </w:rPr>
        <w:t>Вашему вниманию предоставляется комплекс систематизированных упражнений направленных на развитие фонематического восприятия, предназначенный для старших дошкольников и учащихся младшего школьного возраста с речевой патологией.</w:t>
      </w:r>
    </w:p>
    <w:p w:rsidR="00D90A51" w:rsidRDefault="00D90A51" w:rsidP="00055BA6">
      <w:pPr>
        <w:pStyle w:val="a5"/>
        <w:spacing w:before="0" w:beforeAutospacing="0" w:after="0" w:afterAutospacing="0"/>
        <w:jc w:val="both"/>
        <w:rPr>
          <w:noProof/>
        </w:rPr>
      </w:pPr>
      <w:r w:rsidRPr="004D171C">
        <w:rPr>
          <w:rFonts w:eastAsiaTheme="minorEastAsia"/>
          <w:color w:val="000000" w:themeColor="text1"/>
          <w:kern w:val="24"/>
          <w:sz w:val="28"/>
          <w:szCs w:val="28"/>
        </w:rPr>
        <w:t xml:space="preserve">      Предложенный материал подобран по принципу усложнения заданий, согласно известным в логопедии 6 этапам формирования фонематического восприятия (Филичева Т.Б., </w:t>
      </w:r>
      <w:proofErr w:type="spellStart"/>
      <w:r w:rsidRPr="004D171C">
        <w:rPr>
          <w:rFonts w:eastAsiaTheme="minorEastAsia"/>
          <w:color w:val="000000" w:themeColor="text1"/>
          <w:kern w:val="24"/>
          <w:sz w:val="28"/>
          <w:szCs w:val="28"/>
        </w:rPr>
        <w:t>Чевелева</w:t>
      </w:r>
      <w:proofErr w:type="spellEnd"/>
      <w:r w:rsidRPr="004D171C">
        <w:rPr>
          <w:rFonts w:eastAsiaTheme="minorEastAsia"/>
          <w:color w:val="000000" w:themeColor="text1"/>
          <w:kern w:val="24"/>
          <w:sz w:val="28"/>
          <w:szCs w:val="28"/>
        </w:rPr>
        <w:t xml:space="preserve"> Н.А.)</w:t>
      </w:r>
      <w:r w:rsidR="00055BA6" w:rsidRPr="00055BA6">
        <w:rPr>
          <w:noProof/>
        </w:rPr>
        <w:t xml:space="preserve"> </w:t>
      </w:r>
    </w:p>
    <w:p w:rsidR="00055BA6" w:rsidRDefault="00055BA6" w:rsidP="00055BA6">
      <w:pPr>
        <w:pStyle w:val="a5"/>
        <w:spacing w:before="0" w:beforeAutospacing="0" w:after="0" w:afterAutospacing="0"/>
        <w:jc w:val="both"/>
        <w:rPr>
          <w:noProof/>
        </w:rPr>
      </w:pPr>
    </w:p>
    <w:p w:rsidR="00055BA6" w:rsidRDefault="00055BA6" w:rsidP="00055BA6">
      <w:pPr>
        <w:pStyle w:val="a5"/>
        <w:spacing w:before="0" w:beforeAutospacing="0" w:after="0" w:afterAutospacing="0"/>
        <w:jc w:val="both"/>
        <w:rPr>
          <w:noProof/>
        </w:rPr>
      </w:pPr>
    </w:p>
    <w:p w:rsidR="00055BA6" w:rsidRPr="00055BA6" w:rsidRDefault="00055BA6" w:rsidP="00055BA6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59439B">
        <w:rPr>
          <w:noProof/>
        </w:rPr>
        <w:drawing>
          <wp:inline distT="0" distB="0" distL="0" distR="0" wp14:anchorId="503DA931" wp14:editId="689089FA">
            <wp:extent cx="2714625" cy="2035969"/>
            <wp:effectExtent l="0" t="0" r="0" b="2540"/>
            <wp:docPr id="1" name="Рисунок 1" descr="http://img.portal2011.com/wp-content/uploads/2017/01/word-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.portal2011.com/wp-content/uploads/2017/01/word-image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13" cy="20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32952F4E" wp14:editId="204484C0">
            <wp:extent cx="2724150" cy="204320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54" cy="20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5BA6" w:rsidRDefault="00D90A51" w:rsidP="00D90A5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A11DB2">
            <wp:extent cx="2724150" cy="20432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635" cy="2045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5B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5943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D29755" wp14:editId="38048BDE">
            <wp:extent cx="2717800" cy="2038350"/>
            <wp:effectExtent l="0" t="0" r="6350" b="0"/>
            <wp:docPr id="3" name="Рисунок 3" descr="http://img.portal2011.com/wp-content/uploads/2017/01/word-imag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portal2011.com/wp-content/uploads/2017/01/word-image-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098" cy="204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BA6" w:rsidRDefault="00055BA6" w:rsidP="00D90A5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055BA6" w:rsidRDefault="00D90A51" w:rsidP="00D90A5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943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04A93A" wp14:editId="40DCD4B6">
            <wp:extent cx="2714625" cy="2035969"/>
            <wp:effectExtent l="0" t="0" r="0" b="2540"/>
            <wp:docPr id="4" name="Рисунок 4" descr="http://img.portal2011.com/wp-content/uploads/2017/01/word-image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.portal2011.com/wp-content/uploads/2017/01/word-image-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B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5943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66F964" wp14:editId="0F7A574F">
            <wp:extent cx="2714625" cy="2035969"/>
            <wp:effectExtent l="0" t="0" r="0" b="2540"/>
            <wp:docPr id="5" name="Рисунок 5" descr="http://img.portal2011.com/wp-content/uploads/2017/01/word-image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portal2011.com/wp-content/uploads/2017/01/word-image-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72" cy="203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BA6" w:rsidRDefault="00055BA6" w:rsidP="00D90A5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90A51" w:rsidRPr="00D90A51" w:rsidRDefault="00D90A51" w:rsidP="00D90A5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C184DA" wp14:editId="0A1260E9">
            <wp:extent cx="2724150" cy="204320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55" cy="20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5B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5943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117454" wp14:editId="46A8A2F7">
            <wp:extent cx="2717800" cy="2038350"/>
            <wp:effectExtent l="0" t="0" r="6350" b="0"/>
            <wp:docPr id="6" name="Рисунок 6" descr="http://img.portal2011.com/wp-content/uploads/2017/01/word-image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.portal2011.com/wp-content/uploads/2017/01/word-image-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736" cy="204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af.attachmail.ru/cgi-bin/readmsg/%d0%9f%d1%80%d0%b5%d0%b7%d0%b5%d0%bd%d1%82%d0%b0%d1%86%d0%b8%d1%8f%20%d1%84%d0%be%d0%bd%d0%b5%d0%bc%d0%b0%d1%82%d0%b8%d1%87%20%d0%b2%d0%be%d1%81%d0%bf%d1%80.pdf?x-email=ekaterina.belova.1991@mail.ru&amp;rid=67479316019014114871731839373048923648&amp;&amp;id=14848563200000001019;0;5&amp;&amp;x-email=ekaterina.belova.1991%40mail.ru" \l "page=3" \o "Страница 3" </w:instrText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90A51" w:rsidRPr="00D90A51" w:rsidRDefault="00D90A51" w:rsidP="00D90A5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af.attachmail.ru/cgi-bin/readmsg/%d0%9f%d1%80%d0%b5%d0%b7%d0%b5%d0%bd%d1%82%d0%b0%d1%86%d0%b8%d1%8f%20%d1%84%d0%be%d0%bd%d0%b5%d0%bc%d0%b0%d1%82%d0%b8%d1%87%20%d0%b2%d0%be%d1%81%d0%bf%d1%80.pdf?x-email=ekaterina.belova.1991@mail.ru&amp;rid=67479316019014114871731839373048923648&amp;&amp;id=14848563200000001019;0;5&amp;&amp;x-email=ekaterina.belova.1991%40mail.ru" \l "page=4" \o "Страница 4" </w:instrText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90A51" w:rsidRPr="00761153" w:rsidRDefault="00D90A51" w:rsidP="00D90A5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76115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76115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af.attachmail.ru/cgi-bin/readmsg/%d0%9f%d1%80%d0%b5%d0%b7%d0%b5%d0%bd%d1%82%d0%b0%d1%86%d0%b8%d1%8f%20%d1%84%d0%be%d0%bd%d0%b5%d0%bc%d0%b0%d1%82%d0%b8%d1%87%20%d0%b2%d0%be%d1%81%d0%bf%d1%80.pdf?x-email=ekaterina.belova.1991@mail.ru&amp;rid=67479316019014114871731839373048923648&amp;&amp;id=14848563200000001019;0;5&amp;&amp;x-email=ekaterina.belova.1991%40mail.ru" \l "page=5" \o "Страница 5" </w:instrText>
      </w:r>
      <w:r w:rsidRPr="0076115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D90A51" w:rsidRPr="00761153" w:rsidRDefault="00D90A51" w:rsidP="0076115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lang w:eastAsia="ru-RU"/>
        </w:rPr>
      </w:pPr>
      <w:r w:rsidRPr="0076115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="00761153" w:rsidRPr="00761153">
        <w:rPr>
          <w:rFonts w:ascii="Times New Roman" w:eastAsia="Times New Roman" w:hAnsi="Times New Roman" w:cs="Times New Roman"/>
          <w:sz w:val="28"/>
          <w:szCs w:val="28"/>
          <w:lang w:eastAsia="ru-RU"/>
        </w:rPr>
        <w:t>24. 01.</w:t>
      </w:r>
      <w:hyperlink r:id="rId13" w:anchor="page=6" w:tooltip="Страница 6" w:history="1"/>
      <w:r w:rsidR="00761153" w:rsidRPr="00761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год</w:t>
      </w:r>
      <w:r w:rsidRPr="0076115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begin"/>
      </w:r>
      <w:r w:rsidRPr="00761153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af.attachmail.ru/cgi-bin/readmsg/%d0%9f%d1%80%d0%b5%d0%b7%d0%b5%d0%bd%d1%82%d0%b0%d1%86%d0%b8%d1%8f%20%d1%84%d0%be%d0%bd%d0%b5%d0%bc%d0%b0%d1%82%d0%b8%d1%87%20%d0%b2%d0%be%d1%81%d0%bf%d1%80.pdf?x-email=ekaterina.belova.1991@mail.ru&amp;rid=67479316019014114871731839373048923648&amp;&amp;id=14848563200000001019;0;5&amp;&amp;x-email=ekaterina.belova.1991%40mail.ru" \l "page=7" \o "Страница 7" </w:instrText>
      </w:r>
      <w:r w:rsidRPr="0076115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separate"/>
      </w:r>
    </w:p>
    <w:p w:rsidR="00D90A51" w:rsidRPr="00D90A51" w:rsidRDefault="00D90A51" w:rsidP="00D90A5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761153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af.attachmail.ru/cgi-bin/readmsg/%d0%9f%d1%80%d0%b5%d0%b7%d0%b5%d0%bd%d1%82%d0%b0%d1%86%d0%b8%d1%8f%20%d1%84%d0%be%d0%bd%d0%b5%d0%bc%d0%b0%d1%82%d0%b8%d1%87%20%d0%b2%d0%be%d1%81%d0%bf%d1%80.pdf?x-email=ekaterina.belova.1991@mail.ru&amp;rid=67479316019014114871731839373048923648&amp;&amp;id=14848563200000001019;0;5&amp;&amp;x-email=ekaterina.belova.1991%40mail.ru" \l "page=8" \o "Страница 8" </w:instrText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90A51" w:rsidRPr="00D90A51" w:rsidRDefault="00D90A51" w:rsidP="00D90A5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055BA6">
        <w:rPr>
          <w:noProof/>
          <w:lang w:eastAsia="ru-RU"/>
        </w:rPr>
        <w:drawing>
          <wp:inline distT="0" distB="0" distL="0" distR="0" wp14:anchorId="7CF1F2F5" wp14:editId="721688A0">
            <wp:extent cx="5940425" cy="363026"/>
            <wp:effectExtent l="0" t="0" r="0" b="0"/>
            <wp:docPr id="2" name="Рисунок 2" descr="Бесплатные конкурсы для воспитателей ДОУ 2018, Бесплатные конкурсы для педагогов 2018 учителей портал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сплатные конкурсы для воспитателей ДОУ 2018, Бесплатные конкурсы для педагогов 2018 учителей портал 20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af.attachmail.ru/cgi-bin/readmsg/%d0%9f%d1%80%d0%b5%d0%b7%d0%b5%d0%bd%d1%82%d0%b0%d1%86%d0%b8%d1%8f%20%d1%84%d0%be%d0%bd%d0%b5%d0%bc%d0%b0%d1%82%d0%b8%d1%87%20%d0%b2%d0%be%d1%81%d0%bf%d1%80.pdf?x-email=ekaterina.belova.1991@mail.ru&amp;rid=67479316019014114871731839373048923648&amp;&amp;id=14848563200000001019;0;5&amp;&amp;x-email=ekaterina.belova.1991%40mail.ru" \l "page=9" \o "Страница 9" </w:instrText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90A51" w:rsidRPr="00D90A51" w:rsidRDefault="00D90A51" w:rsidP="00D90A5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af.attachmail.ru/cgi-bin/readmsg/%d0%9f%d1%80%d0%b5%d0%b7%d0%b5%d0%bd%d1%82%d0%b0%d1%86%d0%b8%d1%8f%20%d1%84%d0%be%d0%bd%d0%b5%d0%bc%d0%b0%d1%82%d0%b8%d1%87%20%d0%b2%d0%be%d1%81%d0%bf%d1%80.pdf?x-email=ekaterina.belova.1991@mail.ru&amp;rid=67479316019014114871731839373048923648&amp;&amp;id=14848563200000001019;0;5&amp;&amp;x-email=ekaterina.belova.1991%40mail.ru" \l "page=10" \o "Страница 10" </w:instrText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90A51" w:rsidRPr="00D90A51" w:rsidRDefault="00D90A51" w:rsidP="00D90A5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af.attachmail.ru/cgi-bin/readmsg/%d0%9f%d1%80%d0%b5%d0%b7%d0%b5%d0%bd%d1%82%d0%b0%d1%86%d0%b8%d1%8f%20%d1%84%d0%be%d0%bd%d0%b5%d0%bc%d0%b0%d1%82%d0%b8%d1%87%20%d0%b2%d0%be%d1%81%d0%bf%d1%80.pdf?x-email=ekaterina.belova.1991@mail.ru&amp;rid=67479316019014114871731839373048923648&amp;&amp;id=14848563200000001019;0;5&amp;&amp;x-email=ekaterina.belova.1991%40mail.ru" \l "page=11" \o "Страница 11" </w:instrText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90A51" w:rsidRPr="00D90A51" w:rsidRDefault="00D90A51" w:rsidP="00D90A5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af.attachmail.ru/cgi-bin/readmsg/%d0%9f%d1%80%d0%b5%d0%b7%d0%b5%d0%bd%d1%82%d0%b0%d1%86%d0%b8%d1%8f%20%d1%84%d0%be%d0%bd%d0%b5%d0%bc%d0%b0%d1%82%d0%b8%d1%87%20%d0%b2%d0%be%d1%81%d0%bf%d1%80.pdf?x-email=ekaterina.belova.1991@mail.ru&amp;rid=67479316019014114871731839373048923648&amp;&amp;id=14848563200000001019;0;5&amp;&amp;x-email=ekaterina.belova.1991%40mail.ru" \l "page=12" \o "Страница 12" </w:instrText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90A51" w:rsidRPr="00D90A51" w:rsidRDefault="00D90A51" w:rsidP="00D90A5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af.attachmail.ru/cgi-bin/readmsg/%d0%9f%d1%80%d0%b5%d0%b7%d0%b5%d0%bd%d1%82%d0%b0%d1%86%d0%b8%d1%8f%20%d1%84%d0%be%d0%bd%d0%b5%d0%bc%d0%b0%d1%82%d0%b8%d1%87%20%d0%b2%d0%be%d1%81%d0%bf%d1%80.pdf?x-email=ekaterina.belova.1991@mail.ru&amp;rid=67479316019014114871731839373048923648&amp;&amp;id=14848563200000001019;0;5&amp;&amp;x-email=ekaterina.belova.1991%40mail.ru" \l "page=13" \o "Страница 13" </w:instrText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90A51" w:rsidRPr="00D90A51" w:rsidRDefault="00D90A51" w:rsidP="00D90A5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af.attachmail.ru/cgi-bin/readmsg/%d0%9f%d1%80%d0%b5%d0%b7%d0%b5%d0%bd%d1%82%d0%b0%d1%86%d0%b8%d1%8f%20%d1%84%d0%be%d0%bd%d0%b5%d0%bc%d0%b0%d1%82%d0%b8%d1%87%20%d0%b2%d0%be%d1%81%d0%bf%d1%80.pdf?x-email=ekaterina.belova.1991@mail.ru&amp;rid=67479316019014114871731839373048923648&amp;&amp;id=14848563200000001019;0;5&amp;&amp;x-email=ekaterina.belova.1991%40mail.ru" \l "page=14" \o "Страница 14" </w:instrText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90A51" w:rsidRPr="00D90A51" w:rsidRDefault="00D90A51" w:rsidP="00D90A5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af.attachmail.ru/cgi-bin/readmsg/%d0%9f%d1%80%d0%b5%d0%b7%d0%b5%d0%bd%d1%82%d0%b0%d1%86%d0%b8%d1%8f%20%d1%84%d0%be%d0%bd%d0%b5%d0%bc%d0%b0%d1%82%d0%b8%d1%87%20%d0%b2%d0%be%d1%81%d0%bf%d1%80.pdf?x-email=ekaterina.belova.1991@mail.ru&amp;rid=67479316019014114871731839373048923648&amp;&amp;id=14848563200000001019;0;5&amp;&amp;x-email=ekaterina.belova.1991%40mail.ru" \l "page=15" \o "Страница 15" </w:instrText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D90A51" w:rsidRPr="00D90A51" w:rsidRDefault="00D90A51" w:rsidP="00D90A5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af.attachmail.ru/cgi-bin/readmsg/%d0%9f%d1%80%d0%b5%d0%b7%d0%b5%d0%bd%d1%82%d0%b0%d1%86%d0%b8%d1%8f%20%d1%84%d0%be%d0%bd%d0%b5%d0%bc%d0%b0%d1%82%d0%b8%d1%87%20%d0%b2%d0%be%d1%81%d0%bf%d1%80.pdf?x-email=ekaterina.belova.1991@mail.ru&amp;rid=67479316019014114871731839373048923648&amp;&amp;id=14848563200000001019;0;5&amp;&amp;x-email=ekaterina.belova.1991%40mail.ru" \l "page=16" \o "Страница 16" </w:instrText>
      </w: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F906C4" w:rsidRPr="00D54567" w:rsidRDefault="00D90A51" w:rsidP="00055B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0A51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055BA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sectPr w:rsidR="00F906C4" w:rsidRPr="00D54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39B"/>
    <w:rsid w:val="00055BA6"/>
    <w:rsid w:val="00392715"/>
    <w:rsid w:val="004D171C"/>
    <w:rsid w:val="0059439B"/>
    <w:rsid w:val="00761153"/>
    <w:rsid w:val="00811966"/>
    <w:rsid w:val="00D54567"/>
    <w:rsid w:val="00D90A51"/>
    <w:rsid w:val="00F9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0A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39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90A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D90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0A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3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39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90A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D90A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0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3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0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48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3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0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3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0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7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5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9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4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0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0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6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6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1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3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2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6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7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5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9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7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3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3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0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6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6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9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1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7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9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9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4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af.attachmail.ru/cgi-bin/readmsg/%d0%9f%d1%80%d0%b5%d0%b7%d0%b5%d0%bd%d1%82%d0%b0%d1%86%d0%b8%d1%8f%20%d1%84%d0%be%d0%bd%d0%b5%d0%bc%d0%b0%d1%82%d0%b8%d1%87%20%d0%b2%d0%be%d1%81%d0%bf%d1%80.pdf?x-email=ekaterina.belova.1991@mail.ru&amp;rid=67479316019014114871731839373048923648&amp;&amp;id=14848563200000001019;0;5&amp;&amp;x-email=ekaterina.belova.1991%40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1087</Words>
  <Characters>6197</Characters>
  <Application>Microsoft Office Word</Application>
  <DocSecurity>0</DocSecurity>
  <Lines>51</Lines>
  <Paragraphs>14</Paragraphs>
  <ScaleCrop>false</ScaleCrop>
  <Company/>
  <LinksUpToDate>false</LinksUpToDate>
  <CharactersWithSpaces>7270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8</cp:revision>
  <dcterms:created xsi:type="dcterms:W3CDTF">2018-06-21T13:10:00Z</dcterms:created>
  <dcterms:modified xsi:type="dcterms:W3CDTF">2018-09-11T14:25:00Z</dcterms:modified>
</cp:coreProperties>
</file>