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5A7C4" w14:textId="19B2B9AC" w:rsidR="006D15D2" w:rsidRDefault="009E18E7" w:rsidP="000B4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5A0657">
        <w:rPr>
          <w:rFonts w:ascii="Times New Roman" w:hAnsi="Times New Roman" w:cs="Times New Roman"/>
          <w:sz w:val="28"/>
          <w:szCs w:val="28"/>
        </w:rPr>
        <w:t>трудоустройства выпускников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3059">
        <w:rPr>
          <w:rFonts w:ascii="Times New Roman" w:hAnsi="Times New Roman" w:cs="Times New Roman"/>
          <w:sz w:val="28"/>
          <w:szCs w:val="28"/>
        </w:rPr>
        <w:t xml:space="preserve">ГОУ ЯО «Петровская школа-интернат» </w:t>
      </w:r>
      <w:r w:rsidR="005A0657">
        <w:rPr>
          <w:rFonts w:ascii="Times New Roman" w:hAnsi="Times New Roman" w:cs="Times New Roman"/>
          <w:sz w:val="28"/>
          <w:szCs w:val="28"/>
        </w:rPr>
        <w:t>на 01.09.2025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F51D02E" w14:textId="77777777" w:rsidR="00673059" w:rsidRDefault="00673059" w:rsidP="0067305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46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582"/>
        <w:gridCol w:w="3068"/>
        <w:gridCol w:w="2969"/>
        <w:gridCol w:w="2170"/>
      </w:tblGrid>
      <w:tr w:rsidR="002C3E3B" w:rsidRPr="009D0D5F" w14:paraId="7DFA29F9" w14:textId="7830FB26" w:rsidTr="002C3E3B">
        <w:trPr>
          <w:jc w:val="center"/>
        </w:trPr>
        <w:tc>
          <w:tcPr>
            <w:tcW w:w="675" w:type="dxa"/>
          </w:tcPr>
          <w:p w14:paraId="40AC5751" w14:textId="77777777" w:rsidR="002C3E3B" w:rsidRPr="009D0D5F" w:rsidRDefault="002C3E3B" w:rsidP="003E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582" w:type="dxa"/>
          </w:tcPr>
          <w:p w14:paraId="2E9E99C4" w14:textId="77777777" w:rsidR="002C3E3B" w:rsidRPr="009D0D5F" w:rsidRDefault="002C3E3B" w:rsidP="003E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068" w:type="dxa"/>
          </w:tcPr>
          <w:p w14:paraId="13009415" w14:textId="77777777" w:rsidR="002C3E3B" w:rsidRPr="009D0D5F" w:rsidRDefault="002C3E3B" w:rsidP="003E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969" w:type="dxa"/>
          </w:tcPr>
          <w:p w14:paraId="183D98FD" w14:textId="77777777" w:rsidR="002C3E3B" w:rsidRPr="009D0D5F" w:rsidRDefault="002C3E3B" w:rsidP="003E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170" w:type="dxa"/>
          </w:tcPr>
          <w:p w14:paraId="0A1FE847" w14:textId="59F31587" w:rsidR="002C3E3B" w:rsidRPr="009D0D5F" w:rsidRDefault="002C3E3B" w:rsidP="003E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</w:tr>
      <w:tr w:rsidR="002C3E3B" w:rsidRPr="009D0D5F" w14:paraId="3C011062" w14:textId="051EAEDC" w:rsidTr="002C3E3B">
        <w:trPr>
          <w:jc w:val="center"/>
        </w:trPr>
        <w:tc>
          <w:tcPr>
            <w:tcW w:w="675" w:type="dxa"/>
          </w:tcPr>
          <w:p w14:paraId="1903A3D8" w14:textId="77777777" w:rsidR="002C3E3B" w:rsidRPr="009D0D5F" w:rsidRDefault="002C3E3B" w:rsidP="00414E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3BB1474C" w14:textId="666C8755" w:rsidR="002C3E3B" w:rsidRPr="009D0D5F" w:rsidRDefault="002C3E3B" w:rsidP="0067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</w:t>
            </w:r>
          </w:p>
        </w:tc>
        <w:tc>
          <w:tcPr>
            <w:tcW w:w="3068" w:type="dxa"/>
          </w:tcPr>
          <w:p w14:paraId="4362634A" w14:textId="60302359" w:rsidR="002C3E3B" w:rsidRPr="009D0D5F" w:rsidRDefault="002C3E3B" w:rsidP="00A92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(ручной и частично механизированной сварки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(наплавки))</w:t>
            </w:r>
          </w:p>
        </w:tc>
        <w:tc>
          <w:tcPr>
            <w:tcW w:w="2969" w:type="dxa"/>
          </w:tcPr>
          <w:p w14:paraId="3087D3DE" w14:textId="784268E0" w:rsidR="002C3E3B" w:rsidRPr="009D0D5F" w:rsidRDefault="002C3E3B" w:rsidP="0067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ГПОАУ ЯО Ростовский колледж отраслевых технологий</w:t>
            </w:r>
          </w:p>
        </w:tc>
        <w:tc>
          <w:tcPr>
            <w:tcW w:w="2170" w:type="dxa"/>
          </w:tcPr>
          <w:p w14:paraId="0526D0D8" w14:textId="42F385DA" w:rsidR="002C3E3B" w:rsidRPr="009D0D5F" w:rsidRDefault="002C3E3B" w:rsidP="0067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Дневная, очная, на бюджетной основе</w:t>
            </w:r>
          </w:p>
        </w:tc>
      </w:tr>
      <w:tr w:rsidR="002C3E3B" w:rsidRPr="009D0D5F" w14:paraId="1D2A6D3F" w14:textId="3D26944F" w:rsidTr="002C3E3B">
        <w:trPr>
          <w:jc w:val="center"/>
        </w:trPr>
        <w:tc>
          <w:tcPr>
            <w:tcW w:w="675" w:type="dxa"/>
          </w:tcPr>
          <w:p w14:paraId="0FDE45F6" w14:textId="77777777" w:rsidR="002C3E3B" w:rsidRPr="009D0D5F" w:rsidRDefault="002C3E3B" w:rsidP="000B46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D2EB759" w14:textId="05704C4F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3068" w:type="dxa"/>
          </w:tcPr>
          <w:p w14:paraId="0606CE17" w14:textId="132697B2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2969" w:type="dxa"/>
          </w:tcPr>
          <w:p w14:paraId="4E1D0F03" w14:textId="3AA3FAD7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ГПОУ ЯО Рыбинский транспортно-технологический колледж</w:t>
            </w:r>
          </w:p>
        </w:tc>
        <w:tc>
          <w:tcPr>
            <w:tcW w:w="2170" w:type="dxa"/>
          </w:tcPr>
          <w:p w14:paraId="0C146A20" w14:textId="174D72F4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Дневная, очная, на бюджетной основе</w:t>
            </w:r>
          </w:p>
        </w:tc>
      </w:tr>
      <w:tr w:rsidR="002C3E3B" w:rsidRPr="009D0D5F" w14:paraId="218BD3E5" w14:textId="063815C9" w:rsidTr="002C3E3B">
        <w:trPr>
          <w:jc w:val="center"/>
        </w:trPr>
        <w:tc>
          <w:tcPr>
            <w:tcW w:w="675" w:type="dxa"/>
          </w:tcPr>
          <w:p w14:paraId="7FADD795" w14:textId="77777777" w:rsidR="002C3E3B" w:rsidRPr="009D0D5F" w:rsidRDefault="002C3E3B" w:rsidP="000B46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4B347D31" w14:textId="568C5F81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3068" w:type="dxa"/>
          </w:tcPr>
          <w:p w14:paraId="027F3D64" w14:textId="7E310808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«Информационные системы и программирование»</w:t>
            </w:r>
          </w:p>
        </w:tc>
        <w:tc>
          <w:tcPr>
            <w:tcW w:w="2969" w:type="dxa"/>
          </w:tcPr>
          <w:p w14:paraId="6662C5C5" w14:textId="74D21014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ГПОУ ЯО Рыбинский полиграфический колледж</w:t>
            </w:r>
          </w:p>
        </w:tc>
        <w:tc>
          <w:tcPr>
            <w:tcW w:w="2170" w:type="dxa"/>
          </w:tcPr>
          <w:p w14:paraId="30A8706D" w14:textId="2C0EF98C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Дневная, очная, на бюджетной основе</w:t>
            </w:r>
          </w:p>
        </w:tc>
      </w:tr>
      <w:tr w:rsidR="002C3E3B" w:rsidRPr="009D0D5F" w14:paraId="05BDEE63" w14:textId="77777777" w:rsidTr="002C3E3B">
        <w:trPr>
          <w:jc w:val="center"/>
        </w:trPr>
        <w:tc>
          <w:tcPr>
            <w:tcW w:w="675" w:type="dxa"/>
          </w:tcPr>
          <w:p w14:paraId="21DE86F5" w14:textId="77777777" w:rsidR="002C3E3B" w:rsidRPr="009D0D5F" w:rsidRDefault="002C3E3B" w:rsidP="000B46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70EC21D8" w14:textId="62102A36" w:rsidR="002C3E3B" w:rsidRPr="009D0D5F" w:rsidRDefault="002C3E3B" w:rsidP="000B46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3068" w:type="dxa"/>
          </w:tcPr>
          <w:p w14:paraId="2DDB4831" w14:textId="5F3A2145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подвижного состава железных дорог</w:t>
            </w:r>
          </w:p>
        </w:tc>
        <w:tc>
          <w:tcPr>
            <w:tcW w:w="2969" w:type="dxa"/>
          </w:tcPr>
          <w:p w14:paraId="6CCD4188" w14:textId="77777777" w:rsidR="002C3E3B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ПГУПС</w:t>
            </w:r>
          </w:p>
          <w:p w14:paraId="506D48DB" w14:textId="101ABCE4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Ярославский филиал ПГУПС</w:t>
            </w:r>
          </w:p>
        </w:tc>
        <w:tc>
          <w:tcPr>
            <w:tcW w:w="2170" w:type="dxa"/>
          </w:tcPr>
          <w:p w14:paraId="4E9D5B21" w14:textId="014636C6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Дневная, очная, на договорной основе</w:t>
            </w:r>
          </w:p>
        </w:tc>
      </w:tr>
      <w:tr w:rsidR="002C3E3B" w:rsidRPr="009D0D5F" w14:paraId="4B0B714C" w14:textId="77777777" w:rsidTr="002C3E3B">
        <w:trPr>
          <w:jc w:val="center"/>
        </w:trPr>
        <w:tc>
          <w:tcPr>
            <w:tcW w:w="675" w:type="dxa"/>
          </w:tcPr>
          <w:p w14:paraId="4E05D9E0" w14:textId="77777777" w:rsidR="002C3E3B" w:rsidRPr="009D0D5F" w:rsidRDefault="002C3E3B" w:rsidP="000B46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1844CBA" w14:textId="547FFB27" w:rsidR="002C3E3B" w:rsidRPr="009D0D5F" w:rsidRDefault="002C3E3B" w:rsidP="000B46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 </w:t>
            </w:r>
          </w:p>
        </w:tc>
        <w:tc>
          <w:tcPr>
            <w:tcW w:w="3068" w:type="dxa"/>
          </w:tcPr>
          <w:p w14:paraId="5B805A0E" w14:textId="4DF8594B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969" w:type="dxa"/>
          </w:tcPr>
          <w:p w14:paraId="660BA6CC" w14:textId="37C57FD1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ГПОУ ЯО Ярославский градостроительный колледж</w:t>
            </w:r>
          </w:p>
        </w:tc>
        <w:tc>
          <w:tcPr>
            <w:tcW w:w="2170" w:type="dxa"/>
          </w:tcPr>
          <w:p w14:paraId="006F5B3A" w14:textId="201F4A09" w:rsidR="002C3E3B" w:rsidRPr="009D0D5F" w:rsidRDefault="002C3E3B" w:rsidP="000B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Дневная, очная, на бюджетной основе</w:t>
            </w:r>
          </w:p>
        </w:tc>
      </w:tr>
      <w:tr w:rsidR="002C3E3B" w:rsidRPr="009D0D5F" w14:paraId="7F65B093" w14:textId="77777777" w:rsidTr="002C3E3B">
        <w:trPr>
          <w:jc w:val="center"/>
        </w:trPr>
        <w:tc>
          <w:tcPr>
            <w:tcW w:w="675" w:type="dxa"/>
          </w:tcPr>
          <w:p w14:paraId="35D374C1" w14:textId="77777777" w:rsidR="002C3E3B" w:rsidRPr="009D0D5F" w:rsidRDefault="002C3E3B" w:rsidP="005A06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0C32E310" w14:textId="665A192B" w:rsidR="002C3E3B" w:rsidRPr="009D0D5F" w:rsidRDefault="002C3E3B" w:rsidP="005A0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Дмитрий </w:t>
            </w:r>
            <w:r w:rsidRPr="009D0D5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8" w:type="dxa"/>
          </w:tcPr>
          <w:p w14:paraId="173D9337" w14:textId="1882F782" w:rsidR="002C3E3B" w:rsidRPr="009D0D5F" w:rsidRDefault="002C3E3B" w:rsidP="005A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Сварочное производство</w:t>
            </w:r>
          </w:p>
        </w:tc>
        <w:tc>
          <w:tcPr>
            <w:tcW w:w="2969" w:type="dxa"/>
          </w:tcPr>
          <w:p w14:paraId="30455383" w14:textId="0704B5A3" w:rsidR="002C3E3B" w:rsidRPr="009D0D5F" w:rsidRDefault="002C3E3B" w:rsidP="005A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ГПОУ ЯО Ярославский политехнический колледж №24</w:t>
            </w:r>
          </w:p>
        </w:tc>
        <w:tc>
          <w:tcPr>
            <w:tcW w:w="2170" w:type="dxa"/>
          </w:tcPr>
          <w:p w14:paraId="48B914F4" w14:textId="02C1E254" w:rsidR="002C3E3B" w:rsidRPr="009D0D5F" w:rsidRDefault="002C3E3B" w:rsidP="005A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D5F">
              <w:rPr>
                <w:rFonts w:ascii="Times New Roman" w:hAnsi="Times New Roman" w:cs="Times New Roman"/>
                <w:sz w:val="28"/>
                <w:szCs w:val="28"/>
              </w:rPr>
              <w:t>Дневная, очная, на бюджетной основе</w:t>
            </w:r>
          </w:p>
        </w:tc>
      </w:tr>
    </w:tbl>
    <w:p w14:paraId="0C4CC0BA" w14:textId="7E7D5D06" w:rsidR="00673059" w:rsidRPr="009D0D5F" w:rsidRDefault="00414EE0" w:rsidP="0041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669C34" w14:textId="3D833575" w:rsidR="00EC7F4E" w:rsidRDefault="00EC7F4E" w:rsidP="00414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A696AD" w14:textId="2AEF6E80" w:rsidR="00EC7F4E" w:rsidRDefault="00EC7F4E" w:rsidP="00414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6EDD85" w14:textId="6D1B0C11" w:rsidR="00EC7F4E" w:rsidRPr="00EC7F4E" w:rsidRDefault="00EC7F4E" w:rsidP="00EC7F4E">
      <w:pPr>
        <w:tabs>
          <w:tab w:val="left" w:pos="13041"/>
        </w:tabs>
        <w:spacing w:after="0" w:line="240" w:lineRule="auto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подготовлена с</w:t>
      </w:r>
      <w:r w:rsidRPr="00EC7F4E">
        <w:rPr>
          <w:rFonts w:ascii="Times New Roman" w:eastAsia="Times New Roman" w:hAnsi="Times New Roman" w:cs="Times New Roman"/>
          <w:sz w:val="24"/>
          <w:szCs w:val="24"/>
        </w:rPr>
        <w:t>лужб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C7F4E">
        <w:rPr>
          <w:rFonts w:ascii="Times New Roman" w:eastAsia="Times New Roman" w:hAnsi="Times New Roman" w:cs="Times New Roman"/>
          <w:sz w:val="24"/>
          <w:szCs w:val="24"/>
        </w:rPr>
        <w:t xml:space="preserve"> СПС</w:t>
      </w:r>
    </w:p>
    <w:sectPr w:rsidR="00EC7F4E" w:rsidRPr="00EC7F4E" w:rsidSect="00673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7C0D"/>
    <w:multiLevelType w:val="hybridMultilevel"/>
    <w:tmpl w:val="DEE2092A"/>
    <w:lvl w:ilvl="0" w:tplc="A7D63454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1B34"/>
    <w:multiLevelType w:val="hybridMultilevel"/>
    <w:tmpl w:val="7E782CB4"/>
    <w:lvl w:ilvl="0" w:tplc="03B48AF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516"/>
    <w:rsid w:val="000534C7"/>
    <w:rsid w:val="00066B39"/>
    <w:rsid w:val="00074DFE"/>
    <w:rsid w:val="000B466B"/>
    <w:rsid w:val="000D3F46"/>
    <w:rsid w:val="00153516"/>
    <w:rsid w:val="002C3E3B"/>
    <w:rsid w:val="003158A1"/>
    <w:rsid w:val="003E7A38"/>
    <w:rsid w:val="00414EE0"/>
    <w:rsid w:val="005166A8"/>
    <w:rsid w:val="005A0657"/>
    <w:rsid w:val="00626855"/>
    <w:rsid w:val="006520A2"/>
    <w:rsid w:val="00673059"/>
    <w:rsid w:val="00680799"/>
    <w:rsid w:val="006D15D2"/>
    <w:rsid w:val="00781BBD"/>
    <w:rsid w:val="007A6813"/>
    <w:rsid w:val="008800FD"/>
    <w:rsid w:val="00885360"/>
    <w:rsid w:val="008F0031"/>
    <w:rsid w:val="00907C14"/>
    <w:rsid w:val="00995891"/>
    <w:rsid w:val="009C27DF"/>
    <w:rsid w:val="009D0D5F"/>
    <w:rsid w:val="009E0259"/>
    <w:rsid w:val="009E18E7"/>
    <w:rsid w:val="00A2462D"/>
    <w:rsid w:val="00A92BF4"/>
    <w:rsid w:val="00C66666"/>
    <w:rsid w:val="00CD1F6B"/>
    <w:rsid w:val="00D06C5E"/>
    <w:rsid w:val="00DA4FE4"/>
    <w:rsid w:val="00E51F79"/>
    <w:rsid w:val="00E806BB"/>
    <w:rsid w:val="00EC7F4E"/>
    <w:rsid w:val="00F526DD"/>
    <w:rsid w:val="00F7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D06A"/>
  <w15:docId w15:val="{8762A0F3-F6A6-40CA-96B2-3C47B1C6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E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2025-08-27T11:05:00Z</cp:lastPrinted>
  <dcterms:created xsi:type="dcterms:W3CDTF">2022-11-25T08:17:00Z</dcterms:created>
  <dcterms:modified xsi:type="dcterms:W3CDTF">2025-09-09T11:17:00Z</dcterms:modified>
</cp:coreProperties>
</file>