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4A181" w14:textId="30EF390D" w:rsidR="00B109C8" w:rsidRDefault="00793136" w:rsidP="00B109C8">
      <w:pPr>
        <w:pStyle w:val="11"/>
        <w:shd w:val="clear" w:color="auto" w:fill="auto"/>
        <w:spacing w:line="240" w:lineRule="auto"/>
        <w:ind w:firstLine="0"/>
        <w:rPr>
          <w:b/>
          <w:sz w:val="26"/>
          <w:szCs w:val="26"/>
        </w:rPr>
      </w:pPr>
      <w:r w:rsidRPr="00BB49E1">
        <w:rPr>
          <w:sz w:val="26"/>
          <w:szCs w:val="26"/>
        </w:rPr>
        <w:t xml:space="preserve">  </w:t>
      </w:r>
    </w:p>
    <w:tbl>
      <w:tblPr>
        <w:tblW w:w="15423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1"/>
        <w:gridCol w:w="1262"/>
        <w:gridCol w:w="8920"/>
      </w:tblGrid>
      <w:tr w:rsidR="00B109C8" w14:paraId="155ACEC7" w14:textId="77777777" w:rsidTr="00B109C8">
        <w:trPr>
          <w:trHeight w:val="623"/>
        </w:trPr>
        <w:tc>
          <w:tcPr>
            <w:tcW w:w="5241" w:type="dxa"/>
            <w:vMerge w:val="restart"/>
          </w:tcPr>
          <w:p w14:paraId="6F50B0E7" w14:textId="77777777" w:rsidR="00B109C8" w:rsidRDefault="00B109C8" w:rsidP="00EC0CC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2F9A328" wp14:editId="6DF5271F">
                  <wp:extent cx="247650" cy="266700"/>
                  <wp:effectExtent l="19050" t="0" r="0" b="0"/>
                  <wp:docPr id="2" name="Рисунок 2" descr="послед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след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9F807D" w14:textId="77777777" w:rsidR="00B109C8" w:rsidRDefault="00B109C8" w:rsidP="00EC0CC0">
            <w:pPr>
              <w:jc w:val="center"/>
              <w:rPr>
                <w:b/>
              </w:rPr>
            </w:pPr>
            <w:r>
              <w:rPr>
                <w:b/>
              </w:rPr>
              <w:t>ГОУ ЯО «Петровская школа-интернат»</w:t>
            </w:r>
          </w:p>
          <w:p w14:paraId="5310E48C" w14:textId="77777777" w:rsidR="00B109C8" w:rsidRPr="0012751A" w:rsidRDefault="00B109C8" w:rsidP="00EC0CC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Е</w:t>
            </w:r>
            <w:r w:rsidRPr="0012751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12751A">
              <w:rPr>
                <w:sz w:val="18"/>
                <w:szCs w:val="18"/>
                <w:lang w:val="en-US"/>
              </w:rPr>
              <w:t xml:space="preserve">:  </w:t>
            </w:r>
            <w:r w:rsidR="000575DB">
              <w:fldChar w:fldCharType="begin"/>
            </w:r>
            <w:r w:rsidR="000575DB" w:rsidRPr="00C44243">
              <w:rPr>
                <w:lang w:val="en-US"/>
              </w:rPr>
              <w:instrText xml:space="preserve"> HYPERLINK "mailto:internat.petrovsk@yarregion.ru" </w:instrText>
            </w:r>
            <w:r w:rsidR="000575DB">
              <w:fldChar w:fldCharType="separate"/>
            </w:r>
            <w:r w:rsidRPr="00207A31">
              <w:rPr>
                <w:rStyle w:val="ad"/>
                <w:sz w:val="18"/>
                <w:szCs w:val="18"/>
                <w:lang w:val="en-US"/>
              </w:rPr>
              <w:t>internat.petrovsk@yarregion.ru</w:t>
            </w:r>
            <w:r w:rsidR="000575DB">
              <w:rPr>
                <w:rStyle w:val="ad"/>
                <w:sz w:val="18"/>
                <w:szCs w:val="18"/>
                <w:lang w:val="en-US"/>
              </w:rPr>
              <w:fldChar w:fldCharType="end"/>
            </w:r>
          </w:p>
          <w:p w14:paraId="4A1C9DFC" w14:textId="77777777" w:rsidR="00B109C8" w:rsidRPr="008A6E10" w:rsidRDefault="00B109C8" w:rsidP="00EC0CC0">
            <w:pPr>
              <w:jc w:val="center"/>
              <w:rPr>
                <w:b/>
                <w:sz w:val="20"/>
                <w:szCs w:val="20"/>
              </w:rPr>
            </w:pPr>
            <w:r w:rsidRPr="00135C99">
              <w:rPr>
                <w:b/>
                <w:sz w:val="20"/>
                <w:szCs w:val="20"/>
              </w:rPr>
              <w:t>Адрес</w:t>
            </w:r>
            <w:r w:rsidRPr="008A6E10">
              <w:rPr>
                <w:b/>
                <w:sz w:val="20"/>
                <w:szCs w:val="20"/>
              </w:rPr>
              <w:t xml:space="preserve"> </w:t>
            </w:r>
            <w:r w:rsidRPr="00135C99">
              <w:rPr>
                <w:b/>
                <w:sz w:val="20"/>
                <w:szCs w:val="20"/>
              </w:rPr>
              <w:t>сайта</w:t>
            </w:r>
            <w:r w:rsidRPr="008A6E10">
              <w:rPr>
                <w:b/>
                <w:sz w:val="20"/>
                <w:szCs w:val="20"/>
              </w:rPr>
              <w:t>:</w:t>
            </w:r>
            <w:r w:rsidRPr="008A6E10">
              <w:rPr>
                <w:sz w:val="20"/>
                <w:szCs w:val="20"/>
              </w:rPr>
              <w:t xml:space="preserve"> </w:t>
            </w:r>
            <w:r w:rsidRPr="00925A51">
              <w:rPr>
                <w:lang w:val="en-US"/>
              </w:rPr>
              <w:t>http</w:t>
            </w:r>
            <w:r w:rsidRPr="008A6E10">
              <w:t>://</w:t>
            </w:r>
            <w:proofErr w:type="spellStart"/>
            <w:r w:rsidRPr="00925A51">
              <w:rPr>
                <w:lang w:val="en-US"/>
              </w:rPr>
              <w:t>petrovskinternat</w:t>
            </w:r>
            <w:proofErr w:type="spellEnd"/>
            <w:r w:rsidRPr="008A6E10">
              <w:t>.</w:t>
            </w:r>
            <w:proofErr w:type="spellStart"/>
            <w:r w:rsidRPr="00925A51">
              <w:rPr>
                <w:lang w:val="en-US"/>
              </w:rPr>
              <w:t>edu</w:t>
            </w:r>
            <w:proofErr w:type="spellEnd"/>
            <w:r w:rsidRPr="008A6E10">
              <w:t>.</w:t>
            </w:r>
            <w:r w:rsidRPr="00925A51">
              <w:rPr>
                <w:lang w:val="en-US"/>
              </w:rPr>
              <w:t>yar</w:t>
            </w:r>
            <w:r w:rsidRPr="008A6E10">
              <w:t>.</w:t>
            </w:r>
            <w:proofErr w:type="spellStart"/>
            <w:r w:rsidRPr="00925A51">
              <w:rPr>
                <w:lang w:val="en-US"/>
              </w:rPr>
              <w:t>ru</w:t>
            </w:r>
            <w:proofErr w:type="spellEnd"/>
            <w:r w:rsidRPr="008A6E10">
              <w:t>/</w:t>
            </w:r>
          </w:p>
          <w:p w14:paraId="46E59F31" w14:textId="77777777" w:rsidR="00B109C8" w:rsidRDefault="00B109C8" w:rsidP="00EC0CC0">
            <w:pPr>
              <w:jc w:val="center"/>
            </w:pPr>
            <w:r>
              <w:rPr>
                <w:sz w:val="18"/>
                <w:szCs w:val="18"/>
              </w:rPr>
              <w:t xml:space="preserve">Адрес: </w:t>
            </w:r>
            <w:r w:rsidRPr="005B6A4F">
              <w:rPr>
                <w:sz w:val="20"/>
                <w:szCs w:val="20"/>
              </w:rPr>
              <w:t xml:space="preserve">Пл. Советская, д.3, </w:t>
            </w:r>
            <w:proofErr w:type="spellStart"/>
            <w:r w:rsidRPr="005B6A4F">
              <w:rPr>
                <w:sz w:val="20"/>
                <w:szCs w:val="20"/>
              </w:rPr>
              <w:t>р.п</w:t>
            </w:r>
            <w:proofErr w:type="spellEnd"/>
            <w:r w:rsidRPr="005B6A4F">
              <w:rPr>
                <w:sz w:val="20"/>
                <w:szCs w:val="20"/>
              </w:rPr>
              <w:t>. Петровское, Ростовский муниципальный район, Ярославская обл., 152130</w:t>
            </w:r>
          </w:p>
          <w:p w14:paraId="7219020D" w14:textId="77777777" w:rsidR="00B109C8" w:rsidRDefault="00B109C8" w:rsidP="00EC0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(факс) – (8-48536) 4-03-30, бухгалтерия: 4-21-44</w:t>
            </w:r>
          </w:p>
          <w:p w14:paraId="4470921A" w14:textId="77777777" w:rsidR="00B109C8" w:rsidRDefault="00B109C8" w:rsidP="00EC0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Министерство финансов </w:t>
            </w:r>
            <w:proofErr w:type="gramStart"/>
            <w:r>
              <w:rPr>
                <w:sz w:val="18"/>
                <w:szCs w:val="18"/>
              </w:rPr>
              <w:t>ЯО  (</w:t>
            </w:r>
            <w:proofErr w:type="gramEnd"/>
            <w:r>
              <w:rPr>
                <w:sz w:val="18"/>
                <w:szCs w:val="18"/>
              </w:rPr>
              <w:t>ГОУ   ЯО «Петровская школа-интернат», л/с 903052086)</w:t>
            </w:r>
          </w:p>
          <w:p w14:paraId="2DA1C025" w14:textId="77777777" w:rsidR="00B109C8" w:rsidRDefault="00B109C8" w:rsidP="00EC0CC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БИК: </w:t>
            </w:r>
            <w:r>
              <w:rPr>
                <w:sz w:val="18"/>
                <w:szCs w:val="18"/>
              </w:rPr>
              <w:t xml:space="preserve">017888102 </w:t>
            </w:r>
            <w:r>
              <w:rPr>
                <w:b/>
                <w:sz w:val="18"/>
                <w:szCs w:val="18"/>
              </w:rPr>
              <w:t xml:space="preserve">ИНН: </w:t>
            </w:r>
            <w:proofErr w:type="gramStart"/>
            <w:r>
              <w:rPr>
                <w:sz w:val="18"/>
                <w:szCs w:val="18"/>
              </w:rPr>
              <w:t xml:space="preserve">7609016673  </w:t>
            </w:r>
            <w:r>
              <w:rPr>
                <w:b/>
                <w:sz w:val="18"/>
                <w:szCs w:val="18"/>
              </w:rPr>
              <w:t>КПП</w:t>
            </w:r>
            <w:proofErr w:type="gramEnd"/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760901001</w:t>
            </w:r>
          </w:p>
          <w:p w14:paraId="315516F8" w14:textId="77777777" w:rsidR="00B109C8" w:rsidRDefault="00B109C8" w:rsidP="00EC0C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Казначейский счет: </w:t>
            </w:r>
            <w:r>
              <w:rPr>
                <w:sz w:val="18"/>
                <w:szCs w:val="18"/>
              </w:rPr>
              <w:t>№ 03224643780000007101</w:t>
            </w:r>
          </w:p>
          <w:p w14:paraId="285F0588" w14:textId="77777777" w:rsidR="00B109C8" w:rsidRPr="007857CF" w:rsidRDefault="00B109C8" w:rsidP="00EC0CC0">
            <w:pPr>
              <w:jc w:val="center"/>
              <w:rPr>
                <w:sz w:val="16"/>
                <w:szCs w:val="16"/>
                <w:lang w:eastAsia="en-US" w:bidi="en-US"/>
              </w:rPr>
            </w:pPr>
            <w:r>
              <w:rPr>
                <w:b/>
                <w:sz w:val="18"/>
                <w:szCs w:val="18"/>
              </w:rPr>
              <w:t xml:space="preserve">Банк: </w:t>
            </w:r>
            <w:r w:rsidRPr="007857CF">
              <w:rPr>
                <w:sz w:val="18"/>
                <w:szCs w:val="18"/>
                <w:lang w:eastAsia="en-US" w:bidi="en-US"/>
              </w:rPr>
              <w:t xml:space="preserve">отделение Ярославль </w:t>
            </w:r>
            <w:r>
              <w:rPr>
                <w:sz w:val="18"/>
                <w:szCs w:val="18"/>
                <w:lang w:eastAsia="en-US" w:bidi="en-US"/>
              </w:rPr>
              <w:t>Банка России/УФК по Ярославской области г. Ярославль</w:t>
            </w:r>
          </w:p>
          <w:p w14:paraId="6063F949" w14:textId="760CA32E" w:rsidR="00B109C8" w:rsidRPr="003A04D2" w:rsidRDefault="00B109C8" w:rsidP="00EC0CC0">
            <w:pPr>
              <w:jc w:val="center"/>
              <w:rPr>
                <w:sz w:val="22"/>
                <w:szCs w:val="22"/>
              </w:rPr>
            </w:pPr>
            <w:r w:rsidRPr="003A04D2">
              <w:rPr>
                <w:sz w:val="22"/>
                <w:szCs w:val="22"/>
              </w:rPr>
              <w:t xml:space="preserve">от </w:t>
            </w:r>
            <w:r w:rsidR="003C4F3A">
              <w:rPr>
                <w:sz w:val="22"/>
                <w:szCs w:val="22"/>
              </w:rPr>
              <w:t>1</w:t>
            </w:r>
            <w:r w:rsidR="00B666C7">
              <w:rPr>
                <w:sz w:val="22"/>
                <w:szCs w:val="22"/>
              </w:rPr>
              <w:t>5</w:t>
            </w:r>
            <w:r w:rsidR="003C4F3A">
              <w:rPr>
                <w:sz w:val="22"/>
                <w:szCs w:val="22"/>
              </w:rPr>
              <w:t>.1</w:t>
            </w:r>
            <w:r w:rsidR="00D82FF8">
              <w:rPr>
                <w:sz w:val="22"/>
                <w:szCs w:val="22"/>
              </w:rPr>
              <w:t>0</w:t>
            </w:r>
            <w:r w:rsidR="003C4F3A">
              <w:rPr>
                <w:sz w:val="22"/>
                <w:szCs w:val="22"/>
              </w:rPr>
              <w:t>.202</w:t>
            </w:r>
            <w:r w:rsidR="00D82FF8">
              <w:rPr>
                <w:sz w:val="22"/>
                <w:szCs w:val="22"/>
              </w:rPr>
              <w:t>4</w:t>
            </w:r>
            <w:r w:rsidRPr="003A04D2">
              <w:rPr>
                <w:sz w:val="22"/>
                <w:szCs w:val="22"/>
              </w:rPr>
              <w:t xml:space="preserve"> № </w:t>
            </w:r>
            <w:r w:rsidR="00B666C7">
              <w:rPr>
                <w:sz w:val="22"/>
                <w:szCs w:val="22"/>
              </w:rPr>
              <w:t>22</w:t>
            </w:r>
            <w:r w:rsidR="00ED36CB">
              <w:rPr>
                <w:sz w:val="22"/>
                <w:szCs w:val="22"/>
              </w:rPr>
              <w:t>9</w:t>
            </w:r>
          </w:p>
          <w:p w14:paraId="765F5F46" w14:textId="77777777" w:rsidR="00B109C8" w:rsidRDefault="00B109C8" w:rsidP="00EC0CC0">
            <w:pPr>
              <w:jc w:val="both"/>
            </w:pPr>
          </w:p>
        </w:tc>
        <w:tc>
          <w:tcPr>
            <w:tcW w:w="1262" w:type="dxa"/>
            <w:vMerge w:val="restart"/>
          </w:tcPr>
          <w:p w14:paraId="43D70700" w14:textId="77777777" w:rsidR="00B109C8" w:rsidRDefault="00B109C8" w:rsidP="00EC0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0" w:type="dxa"/>
          </w:tcPr>
          <w:p w14:paraId="7C85359F" w14:textId="77777777" w:rsidR="00B109C8" w:rsidRDefault="00B109C8" w:rsidP="00EC0CC0">
            <w:pPr>
              <w:autoSpaceDE w:val="0"/>
              <w:autoSpaceDN w:val="0"/>
              <w:adjustRightInd w:val="0"/>
            </w:pPr>
          </w:p>
          <w:p w14:paraId="1D670D2D" w14:textId="77777777" w:rsidR="00B109C8" w:rsidRDefault="00B109C8" w:rsidP="00EC0CC0">
            <w:pPr>
              <w:autoSpaceDE w:val="0"/>
              <w:autoSpaceDN w:val="0"/>
              <w:adjustRightInd w:val="0"/>
            </w:pPr>
          </w:p>
          <w:p w14:paraId="2B346D88" w14:textId="657D2844" w:rsidR="00023A6C" w:rsidRDefault="00023A6C" w:rsidP="00B109C8">
            <w:pPr>
              <w:autoSpaceDE w:val="0"/>
              <w:autoSpaceDN w:val="0"/>
              <w:adjustRightInd w:val="0"/>
              <w:ind w:left="2297"/>
            </w:pPr>
            <w:r>
              <w:t>Управление Министерства юстиции РФ по Ярославской области</w:t>
            </w:r>
          </w:p>
        </w:tc>
      </w:tr>
      <w:tr w:rsidR="00B109C8" w14:paraId="46638532" w14:textId="77777777" w:rsidTr="00B109C8">
        <w:trPr>
          <w:trHeight w:val="2928"/>
        </w:trPr>
        <w:tc>
          <w:tcPr>
            <w:tcW w:w="5241" w:type="dxa"/>
            <w:vMerge/>
            <w:vAlign w:val="center"/>
          </w:tcPr>
          <w:p w14:paraId="57BB7000" w14:textId="77777777" w:rsidR="00B109C8" w:rsidRDefault="00B109C8" w:rsidP="00EC0CC0"/>
        </w:tc>
        <w:tc>
          <w:tcPr>
            <w:tcW w:w="1262" w:type="dxa"/>
            <w:vMerge/>
            <w:vAlign w:val="center"/>
          </w:tcPr>
          <w:p w14:paraId="4CC48352" w14:textId="77777777" w:rsidR="00B109C8" w:rsidRDefault="00B109C8" w:rsidP="00EC0CC0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</w:tcPr>
          <w:p w14:paraId="29EEBA08" w14:textId="77777777" w:rsidR="00B109C8" w:rsidRDefault="00B109C8" w:rsidP="00EC0CC0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69CDFCBB" w14:textId="413B0171" w:rsidR="006D259B" w:rsidRPr="00290D4D" w:rsidRDefault="00B109C8" w:rsidP="006D25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14:paraId="3AE43004" w14:textId="766BA586" w:rsidR="00B109C8" w:rsidRDefault="00B109C8" w:rsidP="006D25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6D259B" w:rsidRPr="00290D4D">
        <w:rPr>
          <w:b/>
          <w:sz w:val="26"/>
          <w:szCs w:val="26"/>
        </w:rPr>
        <w:t>роведени</w:t>
      </w:r>
      <w:r>
        <w:rPr>
          <w:b/>
          <w:sz w:val="26"/>
          <w:szCs w:val="26"/>
        </w:rPr>
        <w:t>я мероприятий, приуроченных к</w:t>
      </w:r>
      <w:r w:rsidR="006D259B" w:rsidRPr="00290D4D">
        <w:rPr>
          <w:b/>
          <w:sz w:val="26"/>
          <w:szCs w:val="26"/>
        </w:rPr>
        <w:t xml:space="preserve"> Всероссийск</w:t>
      </w:r>
      <w:r>
        <w:rPr>
          <w:b/>
          <w:sz w:val="26"/>
          <w:szCs w:val="26"/>
        </w:rPr>
        <w:t>ому Д</w:t>
      </w:r>
      <w:r w:rsidR="006D259B" w:rsidRPr="00290D4D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>ю</w:t>
      </w:r>
      <w:r w:rsidR="006D259B" w:rsidRPr="00290D4D">
        <w:rPr>
          <w:b/>
          <w:sz w:val="26"/>
          <w:szCs w:val="26"/>
        </w:rPr>
        <w:t xml:space="preserve"> правовой помощи детям </w:t>
      </w:r>
    </w:p>
    <w:p w14:paraId="1E6579C9" w14:textId="5F12E1A4" w:rsidR="006D259B" w:rsidRDefault="00B109C8" w:rsidP="006D25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B109C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ГОУ ЯО «Петровская школа-интернат»</w:t>
      </w:r>
    </w:p>
    <w:p w14:paraId="74EE2DE0" w14:textId="77777777" w:rsidR="003C4F3A" w:rsidRDefault="003C4F3A" w:rsidP="006D259B">
      <w:pPr>
        <w:jc w:val="center"/>
        <w:rPr>
          <w:b/>
          <w:sz w:val="26"/>
          <w:szCs w:val="26"/>
        </w:rPr>
      </w:pPr>
    </w:p>
    <w:p w14:paraId="1A082CF8" w14:textId="4324AF42" w:rsidR="003C4F3A" w:rsidRDefault="003C4F3A" w:rsidP="003C4F3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C4F3A">
        <w:rPr>
          <w:sz w:val="26"/>
          <w:szCs w:val="26"/>
        </w:rPr>
        <w:t>В рамках участия</w:t>
      </w:r>
      <w:r>
        <w:rPr>
          <w:sz w:val="26"/>
          <w:szCs w:val="26"/>
        </w:rPr>
        <w:t xml:space="preserve"> ГОУ ЯО «Петровская школа-интернат» в</w:t>
      </w:r>
      <w:r w:rsidRPr="003C4F3A">
        <w:t xml:space="preserve"> </w:t>
      </w:r>
      <w:r w:rsidRPr="003C4F3A">
        <w:rPr>
          <w:sz w:val="26"/>
          <w:szCs w:val="26"/>
        </w:rPr>
        <w:t>Всероссийском Дн</w:t>
      </w:r>
      <w:r>
        <w:rPr>
          <w:sz w:val="26"/>
          <w:szCs w:val="26"/>
        </w:rPr>
        <w:t>е</w:t>
      </w:r>
      <w:r w:rsidRPr="003C4F3A">
        <w:rPr>
          <w:sz w:val="26"/>
          <w:szCs w:val="26"/>
        </w:rPr>
        <w:t xml:space="preserve"> правовой помощи детям</w:t>
      </w:r>
      <w:r>
        <w:rPr>
          <w:sz w:val="26"/>
          <w:szCs w:val="26"/>
        </w:rPr>
        <w:t xml:space="preserve"> планируется проведение следующих мероприятий:</w:t>
      </w:r>
    </w:p>
    <w:p w14:paraId="570BB484" w14:textId="77777777" w:rsidR="003C4F3A" w:rsidRPr="003C4F3A" w:rsidRDefault="003C4F3A" w:rsidP="003C4F3A">
      <w:pPr>
        <w:jc w:val="both"/>
        <w:rPr>
          <w:sz w:val="26"/>
          <w:szCs w:val="26"/>
        </w:rPr>
      </w:pPr>
    </w:p>
    <w:tbl>
      <w:tblPr>
        <w:tblStyle w:val="12"/>
        <w:tblW w:w="14870" w:type="dxa"/>
        <w:tblLayout w:type="fixed"/>
        <w:tblLook w:val="04A0" w:firstRow="1" w:lastRow="0" w:firstColumn="1" w:lastColumn="0" w:noHBand="0" w:noVBand="1"/>
      </w:tblPr>
      <w:tblGrid>
        <w:gridCol w:w="935"/>
        <w:gridCol w:w="2159"/>
        <w:gridCol w:w="8047"/>
        <w:gridCol w:w="3729"/>
      </w:tblGrid>
      <w:tr w:rsidR="003C4F3A" w:rsidRPr="003C4F3A" w14:paraId="156FB58B" w14:textId="77777777" w:rsidTr="003C4F3A">
        <w:trPr>
          <w:trHeight w:val="16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AEA6" w14:textId="77777777" w:rsidR="003C4F3A" w:rsidRPr="003C4F3A" w:rsidRDefault="003C4F3A" w:rsidP="003C4F3A">
            <w:pPr>
              <w:jc w:val="center"/>
              <w:rPr>
                <w:b/>
                <w:color w:val="000000"/>
              </w:rPr>
            </w:pPr>
            <w:r w:rsidRPr="003C4F3A">
              <w:rPr>
                <w:b/>
                <w:color w:val="000000"/>
              </w:rPr>
              <w:t>№ п/п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F097" w14:textId="77777777" w:rsidR="003C4F3A" w:rsidRPr="003C4F3A" w:rsidRDefault="003C4F3A" w:rsidP="003C4F3A">
            <w:pPr>
              <w:jc w:val="center"/>
              <w:rPr>
                <w:b/>
                <w:color w:val="000000"/>
              </w:rPr>
            </w:pPr>
            <w:r w:rsidRPr="003C4F3A">
              <w:rPr>
                <w:b/>
                <w:color w:val="000000"/>
              </w:rPr>
              <w:t>Сроки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CC57" w14:textId="77777777" w:rsidR="003C4F3A" w:rsidRPr="003C4F3A" w:rsidRDefault="003C4F3A" w:rsidP="003C4F3A">
            <w:pPr>
              <w:jc w:val="center"/>
              <w:rPr>
                <w:b/>
                <w:color w:val="000000"/>
              </w:rPr>
            </w:pPr>
            <w:r w:rsidRPr="003C4F3A">
              <w:rPr>
                <w:b/>
                <w:color w:val="000000"/>
              </w:rPr>
              <w:t>Название мероприятия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E644" w14:textId="77777777" w:rsidR="003C4F3A" w:rsidRPr="003C4F3A" w:rsidRDefault="003C4F3A" w:rsidP="003C4F3A">
            <w:pPr>
              <w:jc w:val="center"/>
              <w:rPr>
                <w:b/>
                <w:color w:val="000000"/>
              </w:rPr>
            </w:pPr>
            <w:r w:rsidRPr="003C4F3A">
              <w:rPr>
                <w:b/>
                <w:color w:val="000000"/>
              </w:rPr>
              <w:t>Ответственные</w:t>
            </w:r>
          </w:p>
        </w:tc>
      </w:tr>
      <w:tr w:rsidR="003C4F3A" w:rsidRPr="003C4F3A" w14:paraId="15C3667C" w14:textId="77777777" w:rsidTr="003C4F3A">
        <w:trPr>
          <w:trHeight w:val="16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4C1E" w14:textId="77777777" w:rsidR="003C4F3A" w:rsidRPr="003C4F3A" w:rsidRDefault="003C4F3A" w:rsidP="003C4F3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04B2" w14:textId="0F0AFF57" w:rsidR="003C4F3A" w:rsidRPr="003C4F3A" w:rsidRDefault="00D82FF8" w:rsidP="003C4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C4F3A" w:rsidRPr="003C4F3A">
              <w:rPr>
                <w:color w:val="000000"/>
              </w:rPr>
              <w:t>8.11.202</w:t>
            </w:r>
            <w:r>
              <w:rPr>
                <w:color w:val="000000"/>
              </w:rPr>
              <w:t>4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0CCA" w14:textId="5AF8D6E4" w:rsidR="003C4F3A" w:rsidRPr="003C4F3A" w:rsidRDefault="003C4F3A" w:rsidP="003C4F3A">
            <w:pPr>
              <w:rPr>
                <w:color w:val="000000"/>
              </w:rPr>
            </w:pPr>
            <w:r w:rsidRPr="003C4F3A">
              <w:rPr>
                <w:color w:val="000000"/>
              </w:rPr>
              <w:t>Заседание Совета ПБПН</w:t>
            </w:r>
            <w:r w:rsidR="00897996">
              <w:rPr>
                <w:color w:val="000000"/>
              </w:rPr>
              <w:t>.</w:t>
            </w:r>
            <w:r w:rsidR="00D82FF8">
              <w:rPr>
                <w:color w:val="000000"/>
              </w:rPr>
              <w:t xml:space="preserve"> Подведение итогов мониторинга уровня правовых знаний обучающихся 3-5, 6-10 классов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58FA" w14:textId="77777777" w:rsidR="003C4F3A" w:rsidRPr="003C4F3A" w:rsidRDefault="003C4F3A" w:rsidP="003C4F3A">
            <w:pPr>
              <w:rPr>
                <w:color w:val="000000"/>
              </w:rPr>
            </w:pPr>
            <w:r w:rsidRPr="003C4F3A">
              <w:rPr>
                <w:color w:val="000000"/>
              </w:rPr>
              <w:t>Социально-психологическая служба школы (СПС)</w:t>
            </w:r>
          </w:p>
        </w:tc>
      </w:tr>
      <w:tr w:rsidR="00D82FF8" w:rsidRPr="003C4F3A" w14:paraId="4DFD3198" w14:textId="77777777" w:rsidTr="003C4F3A">
        <w:trPr>
          <w:trHeight w:val="16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59AC" w14:textId="77777777" w:rsidR="00D82FF8" w:rsidRPr="003C4F3A" w:rsidRDefault="00D82FF8" w:rsidP="00D82FF8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DEEC" w14:textId="71F46798" w:rsidR="00D82FF8" w:rsidRPr="003C4F3A" w:rsidRDefault="00D82FF8" w:rsidP="00D82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C4F3A">
              <w:rPr>
                <w:color w:val="000000"/>
              </w:rPr>
              <w:t>8.11.202</w:t>
            </w:r>
            <w:r>
              <w:rPr>
                <w:color w:val="000000"/>
              </w:rPr>
              <w:t>4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C97E" w14:textId="7580A6C0" w:rsidR="00D82FF8" w:rsidRPr="003C4F3A" w:rsidRDefault="00D82FF8" w:rsidP="00D82FF8">
            <w:pPr>
              <w:rPr>
                <w:color w:val="000000"/>
              </w:rPr>
            </w:pPr>
            <w:r w:rsidRPr="003C4F3A">
              <w:rPr>
                <w:color w:val="000000"/>
              </w:rPr>
              <w:t>Линейка, посвященная Международному дню толерантности</w:t>
            </w:r>
            <w:r>
              <w:rPr>
                <w:color w:val="000000"/>
              </w:rPr>
              <w:t xml:space="preserve"> (отмечается 16 ноября 2024 года)</w:t>
            </w:r>
            <w:r w:rsidRPr="003C4F3A">
              <w:rPr>
                <w:color w:val="000000"/>
              </w:rPr>
              <w:t>, 5-10 классы.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C4BD" w14:textId="3348925A" w:rsidR="00D82FF8" w:rsidRPr="003C4F3A" w:rsidRDefault="00D82FF8" w:rsidP="00D82FF8">
            <w:pPr>
              <w:rPr>
                <w:color w:val="000000"/>
              </w:rPr>
            </w:pPr>
            <w:r w:rsidRPr="003C4F3A">
              <w:rPr>
                <w:color w:val="000000"/>
              </w:rPr>
              <w:t>СПС</w:t>
            </w:r>
          </w:p>
        </w:tc>
      </w:tr>
      <w:tr w:rsidR="00897996" w:rsidRPr="003C4F3A" w14:paraId="4E9A05DB" w14:textId="77777777" w:rsidTr="003C4F3A">
        <w:trPr>
          <w:trHeight w:val="16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8886" w14:textId="77777777" w:rsidR="00897996" w:rsidRPr="003C4F3A" w:rsidRDefault="00897996" w:rsidP="00D82FF8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4B5A" w14:textId="6ADF1946" w:rsidR="00897996" w:rsidRDefault="00897996" w:rsidP="00D82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C4F3A">
              <w:rPr>
                <w:color w:val="000000"/>
              </w:rPr>
              <w:t>8.11.202</w:t>
            </w:r>
            <w:r>
              <w:rPr>
                <w:color w:val="000000"/>
              </w:rPr>
              <w:t>4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B142" w14:textId="1609658A" w:rsidR="00897996" w:rsidRPr="003C4F3A" w:rsidRDefault="00897996" w:rsidP="00D82FF8">
            <w:pPr>
              <w:rPr>
                <w:color w:val="000000"/>
              </w:rPr>
            </w:pPr>
            <w:r>
              <w:rPr>
                <w:color w:val="000000"/>
              </w:rPr>
              <w:t>Информирование участников образовательного процесса о проведении мероприятий Дня правовой помощи (сайт ОУ, школьная газета, платформа «Сферум»)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0AAA" w14:textId="397EF975" w:rsidR="00897996" w:rsidRPr="003C4F3A" w:rsidRDefault="00897996" w:rsidP="00D82FF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ОУ</w:t>
            </w:r>
          </w:p>
        </w:tc>
      </w:tr>
      <w:tr w:rsidR="00023A6C" w:rsidRPr="003C4F3A" w14:paraId="19814866" w14:textId="77777777" w:rsidTr="003C4F3A">
        <w:trPr>
          <w:trHeight w:val="16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34ED" w14:textId="77777777" w:rsidR="00023A6C" w:rsidRPr="003C4F3A" w:rsidRDefault="00023A6C" w:rsidP="00023A6C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62E7" w14:textId="08000D09" w:rsidR="00023A6C" w:rsidRDefault="00023A6C" w:rsidP="00023A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C4F3A">
              <w:rPr>
                <w:color w:val="000000"/>
              </w:rPr>
              <w:t>8.11.202</w:t>
            </w:r>
            <w:r>
              <w:rPr>
                <w:color w:val="000000"/>
              </w:rPr>
              <w:t>4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D08" w14:textId="45C2603F" w:rsidR="00023A6C" w:rsidRDefault="00023A6C" w:rsidP="00023A6C">
            <w:pPr>
              <w:rPr>
                <w:color w:val="000000"/>
              </w:rPr>
            </w:pPr>
            <w:r w:rsidRPr="003C4F3A">
              <w:t>Книжная выставка «Я и закон», «Школьникам о праве»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6212" w14:textId="4CF33AE9" w:rsidR="00023A6C" w:rsidRDefault="00023A6C" w:rsidP="00023A6C">
            <w:pPr>
              <w:rPr>
                <w:color w:val="000000"/>
              </w:rPr>
            </w:pPr>
            <w:r w:rsidRPr="003C4F3A">
              <w:t xml:space="preserve">Библиотекарь </w:t>
            </w:r>
          </w:p>
        </w:tc>
      </w:tr>
      <w:tr w:rsidR="00023A6C" w:rsidRPr="003C4F3A" w14:paraId="30C26FD1" w14:textId="77777777" w:rsidTr="00D82FF8">
        <w:trPr>
          <w:trHeight w:val="16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7122" w14:textId="77777777" w:rsidR="00023A6C" w:rsidRPr="003C4F3A" w:rsidRDefault="00023A6C" w:rsidP="00023A6C">
            <w:pPr>
              <w:numPr>
                <w:ilvl w:val="0"/>
                <w:numId w:val="4"/>
              </w:numPr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E1D1" w14:textId="143E4C4B" w:rsidR="00023A6C" w:rsidRPr="003C4F3A" w:rsidRDefault="00023A6C" w:rsidP="00023A6C">
            <w:pPr>
              <w:jc w:val="both"/>
              <w:rPr>
                <w:color w:val="000000"/>
              </w:rPr>
            </w:pPr>
            <w:r w:rsidRPr="003C4F3A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3C4F3A">
              <w:rPr>
                <w:color w:val="000000"/>
              </w:rPr>
              <w:t>.11.202</w:t>
            </w:r>
            <w:r>
              <w:rPr>
                <w:color w:val="000000"/>
              </w:rPr>
              <w:t xml:space="preserve">4 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FF2B" w14:textId="04C418E8" w:rsidR="00023A6C" w:rsidRPr="003C4F3A" w:rsidRDefault="00023A6C" w:rsidP="00023A6C">
            <w:pPr>
              <w:rPr>
                <w:color w:val="000000"/>
              </w:rPr>
            </w:pPr>
            <w:r w:rsidRPr="003C4F3A">
              <w:rPr>
                <w:color w:val="000000"/>
              </w:rPr>
              <w:t>Тематические классные часы в классах, группах</w:t>
            </w:r>
            <w:r>
              <w:rPr>
                <w:color w:val="000000"/>
              </w:rPr>
              <w:t xml:space="preserve"> «Наши права и обязанности»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F25B" w14:textId="0176CB5C" w:rsidR="00023A6C" w:rsidRPr="003C4F3A" w:rsidRDefault="00023A6C" w:rsidP="00023A6C">
            <w:pPr>
              <w:rPr>
                <w:color w:val="000000"/>
              </w:rPr>
            </w:pPr>
            <w:r w:rsidRPr="003C4F3A">
              <w:rPr>
                <w:color w:val="000000"/>
              </w:rPr>
              <w:t xml:space="preserve">СПС, </w:t>
            </w:r>
            <w:proofErr w:type="spellStart"/>
            <w:r w:rsidRPr="003C4F3A">
              <w:rPr>
                <w:color w:val="000000"/>
              </w:rPr>
              <w:t>кл</w:t>
            </w:r>
            <w:proofErr w:type="spellEnd"/>
            <w:r w:rsidRPr="003C4F3A">
              <w:rPr>
                <w:color w:val="000000"/>
              </w:rPr>
              <w:t>. руководители,</w:t>
            </w:r>
          </w:p>
        </w:tc>
      </w:tr>
      <w:tr w:rsidR="00023A6C" w:rsidRPr="003C4F3A" w14:paraId="2277A2B7" w14:textId="77777777" w:rsidTr="00D82FF8">
        <w:trPr>
          <w:trHeight w:val="16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1F1A" w14:textId="77777777" w:rsidR="00023A6C" w:rsidRPr="003C4F3A" w:rsidRDefault="00023A6C" w:rsidP="00023A6C">
            <w:pPr>
              <w:numPr>
                <w:ilvl w:val="0"/>
                <w:numId w:val="4"/>
              </w:numPr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F7DE" w14:textId="19A0BA73" w:rsidR="00023A6C" w:rsidRPr="003C4F3A" w:rsidRDefault="00023A6C" w:rsidP="00023A6C">
            <w:pPr>
              <w:jc w:val="both"/>
              <w:rPr>
                <w:color w:val="000000"/>
              </w:rPr>
            </w:pPr>
            <w:r w:rsidRPr="003C4F3A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3C4F3A">
              <w:rPr>
                <w:color w:val="000000"/>
              </w:rPr>
              <w:t>.11.202</w:t>
            </w:r>
            <w:r>
              <w:rPr>
                <w:color w:val="000000"/>
              </w:rPr>
              <w:t>4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EE2B" w14:textId="545AF575" w:rsidR="00023A6C" w:rsidRPr="003C4F3A" w:rsidRDefault="00023A6C" w:rsidP="00023A6C">
            <w:pPr>
              <w:rPr>
                <w:color w:val="000000"/>
              </w:rPr>
            </w:pPr>
            <w:r>
              <w:rPr>
                <w:color w:val="000000"/>
              </w:rPr>
              <w:t>Конкурс буклетов по теме «Здоровый образ жизни»,8-10 класс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BE77" w14:textId="29AB5E58" w:rsidR="00023A6C" w:rsidRPr="003C4F3A" w:rsidRDefault="00023A6C" w:rsidP="00023A6C">
            <w:pPr>
              <w:rPr>
                <w:color w:val="000000"/>
              </w:rPr>
            </w:pPr>
            <w:r>
              <w:rPr>
                <w:color w:val="000000"/>
              </w:rPr>
              <w:t>Кл. руководители, воспитатели</w:t>
            </w:r>
          </w:p>
        </w:tc>
      </w:tr>
      <w:tr w:rsidR="00023A6C" w:rsidRPr="003C4F3A" w14:paraId="6C937CAB" w14:textId="77777777" w:rsidTr="00D82FF8">
        <w:trPr>
          <w:trHeight w:val="16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C6BF" w14:textId="77777777" w:rsidR="00023A6C" w:rsidRPr="003C4F3A" w:rsidRDefault="00023A6C" w:rsidP="00023A6C">
            <w:pPr>
              <w:numPr>
                <w:ilvl w:val="0"/>
                <w:numId w:val="4"/>
              </w:numPr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30FA" w14:textId="4DD4187A" w:rsidR="00023A6C" w:rsidRPr="003C4F3A" w:rsidRDefault="00023A6C" w:rsidP="00023A6C">
            <w:pPr>
              <w:jc w:val="both"/>
              <w:rPr>
                <w:color w:val="000000"/>
              </w:rPr>
            </w:pPr>
            <w:r w:rsidRPr="003C4F3A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3C4F3A">
              <w:rPr>
                <w:color w:val="000000"/>
              </w:rPr>
              <w:t>.11.202</w:t>
            </w:r>
            <w:r>
              <w:rPr>
                <w:color w:val="000000"/>
              </w:rPr>
              <w:t>4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CB61" w14:textId="4BEA8747" w:rsidR="00023A6C" w:rsidRPr="003C4F3A" w:rsidRDefault="00023A6C" w:rsidP="00023A6C">
            <w:pPr>
              <w:rPr>
                <w:color w:val="000000"/>
              </w:rPr>
            </w:pPr>
            <w:r>
              <w:rPr>
                <w:color w:val="000000"/>
              </w:rPr>
              <w:t>Конкурс рисунков «Мы за здоровый образ жизни»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F2B9" w14:textId="2F59F223" w:rsidR="00023A6C" w:rsidRPr="003C4F3A" w:rsidRDefault="00023A6C" w:rsidP="00023A6C">
            <w:pPr>
              <w:rPr>
                <w:color w:val="000000"/>
              </w:rPr>
            </w:pPr>
            <w:r>
              <w:rPr>
                <w:color w:val="000000"/>
              </w:rPr>
              <w:t>Кл. руководители, воспитатели</w:t>
            </w:r>
          </w:p>
        </w:tc>
      </w:tr>
      <w:tr w:rsidR="00023A6C" w:rsidRPr="003C4F3A" w14:paraId="42C339CD" w14:textId="77777777" w:rsidTr="00023A6C">
        <w:trPr>
          <w:trHeight w:val="67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7D7" w14:textId="77777777" w:rsidR="00023A6C" w:rsidRPr="003C4F3A" w:rsidRDefault="00023A6C" w:rsidP="00023A6C">
            <w:pPr>
              <w:numPr>
                <w:ilvl w:val="0"/>
                <w:numId w:val="4"/>
              </w:numPr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5E73" w14:textId="37FFB0CE" w:rsidR="00023A6C" w:rsidRPr="003C4F3A" w:rsidRDefault="00023A6C" w:rsidP="00023A6C">
            <w:pPr>
              <w:jc w:val="both"/>
              <w:rPr>
                <w:color w:val="000000"/>
              </w:rPr>
            </w:pPr>
            <w:r w:rsidRPr="003C4F3A">
              <w:rPr>
                <w:rFonts w:eastAsia="Calibri"/>
                <w:lang w:eastAsia="en-US"/>
              </w:rPr>
              <w:t>20.11.202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639" w14:textId="0BD76EFA" w:rsidR="00023A6C" w:rsidRPr="003C4F3A" w:rsidRDefault="00023A6C" w:rsidP="00023A6C">
            <w:pPr>
              <w:ind w:left="34"/>
              <w:contextualSpacing/>
              <w:rPr>
                <w:color w:val="FF0000"/>
              </w:rPr>
            </w:pPr>
            <w:r w:rsidRPr="003C4F3A">
              <w:rPr>
                <w:color w:val="000000"/>
              </w:rPr>
              <w:t>Всероссийский День правовой помощи</w:t>
            </w:r>
            <w:r>
              <w:rPr>
                <w:color w:val="000000"/>
              </w:rPr>
              <w:t>. Встреча старшеклассников с ростовским межрайонным прокурором, беседа по теме «Вандализм и его последствия»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762" w14:textId="62C912CF" w:rsidR="00023A6C" w:rsidRPr="003C4F3A" w:rsidRDefault="00023A6C" w:rsidP="00023A6C">
            <w:pPr>
              <w:rPr>
                <w:color w:val="000000"/>
              </w:rPr>
            </w:pPr>
            <w:r w:rsidRPr="003C4F3A">
              <w:rPr>
                <w:color w:val="000000"/>
              </w:rPr>
              <w:t>СПС</w:t>
            </w:r>
          </w:p>
        </w:tc>
      </w:tr>
      <w:tr w:rsidR="00023A6C" w:rsidRPr="003C4F3A" w14:paraId="1F7A30E8" w14:textId="77777777" w:rsidTr="003C4F3A">
        <w:trPr>
          <w:trHeight w:val="16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4716" w14:textId="77777777" w:rsidR="00023A6C" w:rsidRPr="003C4F3A" w:rsidRDefault="00023A6C" w:rsidP="00023A6C">
            <w:pPr>
              <w:numPr>
                <w:ilvl w:val="0"/>
                <w:numId w:val="4"/>
              </w:numPr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FA20" w14:textId="1273F6F3" w:rsidR="00023A6C" w:rsidRPr="003C4F3A" w:rsidRDefault="00023A6C" w:rsidP="00023A6C">
            <w:pPr>
              <w:jc w:val="both"/>
              <w:rPr>
                <w:color w:val="000000"/>
              </w:rPr>
            </w:pPr>
            <w:r w:rsidRPr="003C4F3A">
              <w:rPr>
                <w:rFonts w:eastAsia="Calibri"/>
                <w:lang w:eastAsia="en-US"/>
              </w:rPr>
              <w:t>20.11.202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D04" w14:textId="05D57158" w:rsidR="00023A6C" w:rsidRPr="003C4F3A" w:rsidRDefault="00023A6C" w:rsidP="00023A6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Прием прокурором работников школы и родителей обучающихся по решению правовых проблем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2F8D" w14:textId="6869EA43" w:rsidR="00023A6C" w:rsidRPr="003C4F3A" w:rsidRDefault="00023A6C" w:rsidP="00023A6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</w:tc>
      </w:tr>
      <w:tr w:rsidR="00023A6C" w:rsidRPr="003C4F3A" w14:paraId="092C6FA2" w14:textId="77777777" w:rsidTr="00897996">
        <w:trPr>
          <w:trHeight w:val="34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F159" w14:textId="77777777" w:rsidR="00023A6C" w:rsidRPr="003C4F3A" w:rsidRDefault="00023A6C" w:rsidP="00023A6C">
            <w:pPr>
              <w:numPr>
                <w:ilvl w:val="0"/>
                <w:numId w:val="4"/>
              </w:numPr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BE98" w14:textId="51D62572" w:rsidR="00023A6C" w:rsidRPr="003C4F3A" w:rsidRDefault="00023A6C" w:rsidP="00023A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21.11.2024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B033" w14:textId="0E8855A9" w:rsidR="00023A6C" w:rsidRPr="003C4F3A" w:rsidRDefault="00023A6C" w:rsidP="00023A6C">
            <w:pPr>
              <w:rPr>
                <w:color w:val="000000"/>
              </w:rPr>
            </w:pPr>
            <w:r>
              <w:rPr>
                <w:color w:val="000000"/>
              </w:rPr>
              <w:t>Киноурок</w:t>
            </w:r>
            <w:bookmarkStart w:id="0" w:name="_GoBack"/>
            <w:bookmarkEnd w:id="0"/>
            <w:r>
              <w:rPr>
                <w:color w:val="000000"/>
              </w:rPr>
              <w:t xml:space="preserve"> по правовой тематике. Просмотр и обсуждение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150" w14:textId="2ACE9FB7" w:rsidR="00023A6C" w:rsidRPr="003C4F3A" w:rsidRDefault="00023A6C" w:rsidP="00023A6C">
            <w:pPr>
              <w:rPr>
                <w:color w:val="000000"/>
              </w:rPr>
            </w:pPr>
            <w:r>
              <w:rPr>
                <w:color w:val="000000"/>
              </w:rPr>
              <w:t>СПС</w:t>
            </w:r>
          </w:p>
        </w:tc>
      </w:tr>
      <w:tr w:rsidR="00023A6C" w:rsidRPr="003C4F3A" w14:paraId="4B8BEDA7" w14:textId="77777777" w:rsidTr="003C4F3A">
        <w:trPr>
          <w:trHeight w:val="30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77BE" w14:textId="77777777" w:rsidR="00023A6C" w:rsidRPr="003C4F3A" w:rsidRDefault="00023A6C" w:rsidP="00023A6C">
            <w:pPr>
              <w:numPr>
                <w:ilvl w:val="0"/>
                <w:numId w:val="4"/>
              </w:numPr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663B" w14:textId="468AE477" w:rsidR="00023A6C" w:rsidRPr="003C4F3A" w:rsidRDefault="00023A6C" w:rsidP="0099280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18.11.2024 – 22.11.2024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8D5E" w14:textId="16BC66ED" w:rsidR="00023A6C" w:rsidRPr="003C4F3A" w:rsidRDefault="00023A6C" w:rsidP="00023A6C">
            <w:pPr>
              <w:ind w:left="34"/>
              <w:contextualSpacing/>
              <w:rPr>
                <w:color w:val="000000"/>
              </w:rPr>
            </w:pPr>
            <w:r w:rsidRPr="003C4F3A">
              <w:rPr>
                <w:color w:val="000000"/>
              </w:rPr>
              <w:t>Работа стенда для старшеклассников по правовой тематике и профориентации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483C" w14:textId="54C55D79" w:rsidR="00023A6C" w:rsidRPr="003C4F3A" w:rsidRDefault="00023A6C" w:rsidP="00023A6C">
            <w:pPr>
              <w:rPr>
                <w:color w:val="000000"/>
              </w:rPr>
            </w:pPr>
            <w:r w:rsidRPr="003C4F3A">
              <w:rPr>
                <w:color w:val="000000"/>
              </w:rPr>
              <w:t>СПС</w:t>
            </w:r>
          </w:p>
        </w:tc>
      </w:tr>
      <w:tr w:rsidR="00992804" w:rsidRPr="003C4F3A" w14:paraId="53A1DD46" w14:textId="77777777" w:rsidTr="003C4F3A">
        <w:trPr>
          <w:trHeight w:val="30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B1D" w14:textId="77777777" w:rsidR="00992804" w:rsidRPr="003C4F3A" w:rsidRDefault="00992804" w:rsidP="00023A6C">
            <w:pPr>
              <w:numPr>
                <w:ilvl w:val="0"/>
                <w:numId w:val="4"/>
              </w:numPr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C611" w14:textId="5AAA677F" w:rsidR="00992804" w:rsidRDefault="008D201A" w:rsidP="00023A6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18.11.2024 – 22.11.2024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C4C" w14:textId="184CD72E" w:rsidR="00992804" w:rsidRPr="003C4F3A" w:rsidRDefault="008D201A" w:rsidP="00023A6C">
            <w:pPr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>Проведение коррекционных занятий в 1 дополнительном, 1, 2, 3,4,5,6-7, 8,9-10 классах по решению конфликтных ситуаций, формированию эмоционального интеллекта и профориентации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DC72" w14:textId="0BB2F099" w:rsidR="00992804" w:rsidRPr="003C4F3A" w:rsidRDefault="008D201A" w:rsidP="00023A6C">
            <w:pPr>
              <w:rPr>
                <w:color w:val="000000"/>
              </w:rPr>
            </w:pPr>
            <w:r>
              <w:rPr>
                <w:color w:val="000000"/>
              </w:rPr>
              <w:t>Психолог, социальный педагог</w:t>
            </w:r>
          </w:p>
        </w:tc>
      </w:tr>
      <w:tr w:rsidR="00023A6C" w:rsidRPr="003C4F3A" w14:paraId="27126D06" w14:textId="77777777" w:rsidTr="003C4F3A">
        <w:trPr>
          <w:trHeight w:val="30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6800" w14:textId="77777777" w:rsidR="00023A6C" w:rsidRPr="003C4F3A" w:rsidRDefault="00023A6C" w:rsidP="00023A6C">
            <w:pPr>
              <w:numPr>
                <w:ilvl w:val="0"/>
                <w:numId w:val="4"/>
              </w:numPr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A7D6" w14:textId="4A849299" w:rsidR="00023A6C" w:rsidRDefault="00023A6C" w:rsidP="00023A6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22.11.2024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7C6E" w14:textId="2276A10E" w:rsidR="00023A6C" w:rsidRPr="003C4F3A" w:rsidRDefault="00023A6C" w:rsidP="00023A6C">
            <w:pPr>
              <w:ind w:left="34"/>
              <w:contextualSpacing/>
              <w:rPr>
                <w:color w:val="000000"/>
              </w:rPr>
            </w:pPr>
            <w:r w:rsidRPr="003C4F3A">
              <w:rPr>
                <w:color w:val="000000"/>
              </w:rPr>
              <w:t>Заседание Совета ПБПН</w:t>
            </w:r>
            <w:r>
              <w:rPr>
                <w:color w:val="000000"/>
              </w:rPr>
              <w:t>. Подведение итогов мероприятий, приуроченных ко Дню правовой помощи</w:t>
            </w:r>
            <w:r w:rsidR="00992804">
              <w:rPr>
                <w:color w:val="000000"/>
              </w:rPr>
              <w:t>, подготовка отчета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0EF" w14:textId="339E446B" w:rsidR="00023A6C" w:rsidRPr="003C4F3A" w:rsidRDefault="00023A6C" w:rsidP="00023A6C">
            <w:pPr>
              <w:rPr>
                <w:color w:val="000000"/>
              </w:rPr>
            </w:pPr>
            <w:r w:rsidRPr="003C4F3A">
              <w:rPr>
                <w:color w:val="000000"/>
              </w:rPr>
              <w:t>Социально-психологическая служба школы (СПС)</w:t>
            </w:r>
          </w:p>
        </w:tc>
      </w:tr>
      <w:tr w:rsidR="00023A6C" w:rsidRPr="003C4F3A" w14:paraId="034CD208" w14:textId="77777777" w:rsidTr="00C05BB7">
        <w:trPr>
          <w:trHeight w:val="47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5D84" w14:textId="77777777" w:rsidR="00023A6C" w:rsidRPr="003C4F3A" w:rsidRDefault="00023A6C" w:rsidP="00023A6C">
            <w:pPr>
              <w:numPr>
                <w:ilvl w:val="0"/>
                <w:numId w:val="4"/>
              </w:numPr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5C2F" w14:textId="09349741" w:rsidR="00023A6C" w:rsidRPr="003C4F3A" w:rsidRDefault="008D201A" w:rsidP="00023A6C">
            <w:pPr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22.11.2024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38A3" w14:textId="1FE17670" w:rsidR="00023A6C" w:rsidRPr="003C4F3A" w:rsidRDefault="008D201A" w:rsidP="00023A6C">
            <w:pPr>
              <w:rPr>
                <w:color w:val="000000"/>
              </w:rPr>
            </w:pPr>
            <w:r>
              <w:rPr>
                <w:color w:val="000000"/>
              </w:rPr>
              <w:t>Информирование участников образовательного процесса об итогах Дня правовой помощи (сайт ОУ, школьная газета, платформа «Сферум»)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9C95" w14:textId="62ECAC02" w:rsidR="00023A6C" w:rsidRPr="003C4F3A" w:rsidRDefault="008D201A" w:rsidP="00023A6C">
            <w:pPr>
              <w:rPr>
                <w:color w:val="000000"/>
              </w:rPr>
            </w:pPr>
            <w:r>
              <w:rPr>
                <w:color w:val="000000"/>
              </w:rPr>
              <w:t>СПС, администрация школы</w:t>
            </w:r>
          </w:p>
        </w:tc>
      </w:tr>
    </w:tbl>
    <w:p w14:paraId="442EC16F" w14:textId="77777777" w:rsidR="00C05BB7" w:rsidRDefault="00C05BB7" w:rsidP="00C05BB7">
      <w:pPr>
        <w:ind w:left="-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674E30BE" w14:textId="77777777" w:rsidR="003C4F3A" w:rsidRPr="003C4F3A" w:rsidRDefault="003C4F3A" w:rsidP="003C4F3A">
      <w:pPr>
        <w:ind w:left="7089"/>
        <w:jc w:val="center"/>
        <w:rPr>
          <w:b/>
          <w:sz w:val="26"/>
          <w:szCs w:val="26"/>
        </w:rPr>
      </w:pPr>
    </w:p>
    <w:p w14:paraId="0AD17540" w14:textId="77777777" w:rsidR="00717517" w:rsidRDefault="00717517" w:rsidP="006716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23B78AD5" w14:textId="3B271C89" w:rsidR="00F46C30" w:rsidRPr="00D276A9" w:rsidRDefault="00F46C30" w:rsidP="006716D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ГОУ ЯО «Петровская школа-</w:t>
      </w:r>
      <w:proofErr w:type="gramStart"/>
      <w:r>
        <w:rPr>
          <w:color w:val="000000"/>
          <w:sz w:val="28"/>
          <w:szCs w:val="28"/>
        </w:rPr>
        <w:t xml:space="preserve">интернат»   </w:t>
      </w:r>
      <w:proofErr w:type="gramEnd"/>
      <w:r>
        <w:rPr>
          <w:color w:val="000000"/>
          <w:sz w:val="28"/>
          <w:szCs w:val="28"/>
        </w:rPr>
        <w:t xml:space="preserve">                                    И.Н. Ратихина </w:t>
      </w:r>
    </w:p>
    <w:sectPr w:rsidR="00F46C30" w:rsidRPr="00D276A9" w:rsidSect="00510504">
      <w:headerReference w:type="default" r:id="rId8"/>
      <w:pgSz w:w="16838" w:h="11906" w:orient="landscape"/>
      <w:pgMar w:top="284" w:right="1134" w:bottom="567" w:left="107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D39DA" w14:textId="77777777" w:rsidR="000575DB" w:rsidRDefault="000575DB" w:rsidP="00543D83">
      <w:r>
        <w:separator/>
      </w:r>
    </w:p>
  </w:endnote>
  <w:endnote w:type="continuationSeparator" w:id="0">
    <w:p w14:paraId="14210E55" w14:textId="77777777" w:rsidR="000575DB" w:rsidRDefault="000575DB" w:rsidP="0054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A26D6" w14:textId="77777777" w:rsidR="000575DB" w:rsidRDefault="000575DB" w:rsidP="00543D83">
      <w:r>
        <w:separator/>
      </w:r>
    </w:p>
  </w:footnote>
  <w:footnote w:type="continuationSeparator" w:id="0">
    <w:p w14:paraId="75C26101" w14:textId="77777777" w:rsidR="000575DB" w:rsidRDefault="000575DB" w:rsidP="0054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8896532"/>
    </w:sdtPr>
    <w:sdtEndPr/>
    <w:sdtContent>
      <w:p w14:paraId="647D1214" w14:textId="77777777" w:rsidR="00543D83" w:rsidRDefault="00871DA5">
        <w:pPr>
          <w:pStyle w:val="a6"/>
          <w:jc w:val="center"/>
        </w:pPr>
        <w:r>
          <w:fldChar w:fldCharType="begin"/>
        </w:r>
        <w:r w:rsidR="00543D83">
          <w:instrText>PAGE   \* MERGEFORMAT</w:instrText>
        </w:r>
        <w:r>
          <w:fldChar w:fldCharType="separate"/>
        </w:r>
        <w:r w:rsidR="00F75253">
          <w:rPr>
            <w:noProof/>
          </w:rPr>
          <w:t>2</w:t>
        </w:r>
        <w:r>
          <w:fldChar w:fldCharType="end"/>
        </w:r>
      </w:p>
    </w:sdtContent>
  </w:sdt>
  <w:p w14:paraId="2D2B6342" w14:textId="77777777" w:rsidR="00543D83" w:rsidRDefault="00543D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B1592"/>
    <w:multiLevelType w:val="hybridMultilevel"/>
    <w:tmpl w:val="7DFCCD18"/>
    <w:lvl w:ilvl="0" w:tplc="03B48AF2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47359"/>
    <w:multiLevelType w:val="hybridMultilevel"/>
    <w:tmpl w:val="FEF22F88"/>
    <w:lvl w:ilvl="0" w:tplc="028055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01B5"/>
    <w:multiLevelType w:val="hybridMultilevel"/>
    <w:tmpl w:val="92A0A8C6"/>
    <w:lvl w:ilvl="0" w:tplc="5A166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BC6F0F"/>
    <w:multiLevelType w:val="hybridMultilevel"/>
    <w:tmpl w:val="92A0A8C6"/>
    <w:lvl w:ilvl="0" w:tplc="5A166B2A">
      <w:start w:val="1"/>
      <w:numFmt w:val="upperRoman"/>
      <w:lvlText w:val="%1."/>
      <w:lvlJc w:val="left"/>
      <w:pPr>
        <w:tabs>
          <w:tab w:val="num" w:pos="7809"/>
        </w:tabs>
        <w:ind w:left="78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59B"/>
    <w:rsid w:val="00023A6C"/>
    <w:rsid w:val="000575DB"/>
    <w:rsid w:val="000A0036"/>
    <w:rsid w:val="000F43E2"/>
    <w:rsid w:val="00170465"/>
    <w:rsid w:val="00196127"/>
    <w:rsid w:val="00196AC3"/>
    <w:rsid w:val="002364DB"/>
    <w:rsid w:val="002506A5"/>
    <w:rsid w:val="00271FF3"/>
    <w:rsid w:val="00290D4D"/>
    <w:rsid w:val="002C5C9D"/>
    <w:rsid w:val="0038325F"/>
    <w:rsid w:val="003C4F3A"/>
    <w:rsid w:val="003D4564"/>
    <w:rsid w:val="004670F1"/>
    <w:rsid w:val="004E6030"/>
    <w:rsid w:val="004F1D92"/>
    <w:rsid w:val="00510504"/>
    <w:rsid w:val="00510C0E"/>
    <w:rsid w:val="00543D83"/>
    <w:rsid w:val="006060E5"/>
    <w:rsid w:val="006716DD"/>
    <w:rsid w:val="0068620D"/>
    <w:rsid w:val="006A08E7"/>
    <w:rsid w:val="006D259B"/>
    <w:rsid w:val="00713B81"/>
    <w:rsid w:val="00717517"/>
    <w:rsid w:val="007445F6"/>
    <w:rsid w:val="00773762"/>
    <w:rsid w:val="00777B4E"/>
    <w:rsid w:val="00793136"/>
    <w:rsid w:val="00816799"/>
    <w:rsid w:val="008205D2"/>
    <w:rsid w:val="00871DA5"/>
    <w:rsid w:val="00886A26"/>
    <w:rsid w:val="00890580"/>
    <w:rsid w:val="00897996"/>
    <w:rsid w:val="008B3101"/>
    <w:rsid w:val="008D201A"/>
    <w:rsid w:val="008F04D1"/>
    <w:rsid w:val="00917F59"/>
    <w:rsid w:val="009528A4"/>
    <w:rsid w:val="0097215B"/>
    <w:rsid w:val="00992804"/>
    <w:rsid w:val="009D42D8"/>
    <w:rsid w:val="009E36E5"/>
    <w:rsid w:val="00A27DF0"/>
    <w:rsid w:val="00A33EF0"/>
    <w:rsid w:val="00A414F4"/>
    <w:rsid w:val="00A65737"/>
    <w:rsid w:val="00AB0B90"/>
    <w:rsid w:val="00B109C8"/>
    <w:rsid w:val="00B666C7"/>
    <w:rsid w:val="00B847E8"/>
    <w:rsid w:val="00B96F50"/>
    <w:rsid w:val="00BB418A"/>
    <w:rsid w:val="00BB49E1"/>
    <w:rsid w:val="00BB53EE"/>
    <w:rsid w:val="00BB5FFB"/>
    <w:rsid w:val="00BD04EB"/>
    <w:rsid w:val="00BE2CB6"/>
    <w:rsid w:val="00C05BB7"/>
    <w:rsid w:val="00C44243"/>
    <w:rsid w:val="00C86926"/>
    <w:rsid w:val="00CD43F7"/>
    <w:rsid w:val="00CE3FCF"/>
    <w:rsid w:val="00CF1732"/>
    <w:rsid w:val="00D27F05"/>
    <w:rsid w:val="00D82FF8"/>
    <w:rsid w:val="00D85789"/>
    <w:rsid w:val="00DD7733"/>
    <w:rsid w:val="00E76600"/>
    <w:rsid w:val="00E81528"/>
    <w:rsid w:val="00E90239"/>
    <w:rsid w:val="00EC134D"/>
    <w:rsid w:val="00EC69C7"/>
    <w:rsid w:val="00ED36CB"/>
    <w:rsid w:val="00F46C30"/>
    <w:rsid w:val="00F73840"/>
    <w:rsid w:val="00F75253"/>
    <w:rsid w:val="00FB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A359"/>
  <w15:docId w15:val="{DBC24ABC-2373-4224-BE95-8DCA7C58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751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locked/>
    <w:rsid w:val="00196AC3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1">
    <w:name w:val="Основной текст1"/>
    <w:basedOn w:val="a"/>
    <w:link w:val="a4"/>
    <w:rsid w:val="00196AC3"/>
    <w:pPr>
      <w:widowControl w:val="0"/>
      <w:shd w:val="clear" w:color="auto" w:fill="FFFFFF"/>
      <w:spacing w:line="379" w:lineRule="exact"/>
      <w:ind w:hanging="340"/>
      <w:jc w:val="both"/>
    </w:pPr>
    <w:rPr>
      <w:spacing w:val="4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C5C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3D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3D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3D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3D8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6716DD"/>
    <w:pPr>
      <w:spacing w:before="100" w:beforeAutospacing="1" w:after="100" w:afterAutospacing="1"/>
    </w:pPr>
  </w:style>
  <w:style w:type="character" w:styleId="ad">
    <w:name w:val="Hyperlink"/>
    <w:unhideWhenUsed/>
    <w:rsid w:val="0071751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75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2">
    <w:name w:val="Сетка таблицы1"/>
    <w:basedOn w:val="a1"/>
    <w:next w:val="a3"/>
    <w:uiPriority w:val="59"/>
    <w:rsid w:val="003C4F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ЯО Минюст</dc:creator>
  <cp:lastModifiedBy>User</cp:lastModifiedBy>
  <cp:revision>26</cp:revision>
  <cp:lastPrinted>2023-11-14T07:48:00Z</cp:lastPrinted>
  <dcterms:created xsi:type="dcterms:W3CDTF">2022-11-18T08:26:00Z</dcterms:created>
  <dcterms:modified xsi:type="dcterms:W3CDTF">2024-11-05T08:25:00Z</dcterms:modified>
</cp:coreProperties>
</file>