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1C" w:rsidRDefault="00FD121C" w:rsidP="00FD121C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ложение 1 к приказу № 53/01-10 от </w:t>
      </w:r>
      <w:r>
        <w:rPr>
          <w:sz w:val="28"/>
          <w:szCs w:val="28"/>
        </w:rPr>
        <w:t>13.04.2023</w:t>
      </w:r>
    </w:p>
    <w:p w:rsidR="00FD121C" w:rsidRDefault="00FD121C" w:rsidP="00FD121C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center"/>
        <w:rPr>
          <w:sz w:val="28"/>
          <w:szCs w:val="28"/>
        </w:rPr>
      </w:pPr>
    </w:p>
    <w:p w:rsidR="00FD121C" w:rsidRDefault="00FD121C" w:rsidP="00FD121C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План проведения </w:t>
      </w:r>
      <w:r>
        <w:rPr>
          <w:sz w:val="28"/>
          <w:szCs w:val="28"/>
        </w:rPr>
        <w:t>Недели психологии в ГОУ ЯО «Петровская школа-интернат» в период с 17.04.2023 года по 23.04.2023 года</w:t>
      </w:r>
    </w:p>
    <w:p w:rsidR="00FD121C" w:rsidRDefault="00FD121C" w:rsidP="00FD121C">
      <w:pPr>
        <w:pStyle w:val="20"/>
        <w:shd w:val="clear" w:color="auto" w:fill="auto"/>
        <w:tabs>
          <w:tab w:val="left" w:pos="596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773" w:type="dxa"/>
        <w:tblInd w:w="0" w:type="dxa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3010"/>
      </w:tblGrid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Подготовка к Неделе психологии: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о проведении Неделя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 проведения Недели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информации о проведении Недели на сайте ОО, в чатах для педагогов и родителей, на стендах в школе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для обратной связи по итогам Недели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 тематических памяток для обучающихся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Социально-психологическая служба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Пасхальный праздник (1доп.-10 класс)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Консультирование родителей на тему «Развитие навыков саморегуляции эмоционального состояния»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Классные часы на тему «Развитие стрессоустойчивости и навыков саморегуляции» (1доп.-10 класс)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2.Тренинг «Развитие коммуникативной компетентности и навыков конструктивного разрешения конфликтов» (6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18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Педагог-организатор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Выпуск стенгазет, посвященных учителям, ветеранам школы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(1доп.-10 класс)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«Пожелания любимому учителю» (1доп.-10 класс)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Игровое занятие «Дружи, как супер-герой» (1 доп.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Среда, 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классные руководители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проект «Вспомним об учителях» (1 доп-10 класс, педагоги, ветераны школы, родители)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воспитатели, классные руководители</w:t>
            </w:r>
          </w:p>
        </w:tc>
      </w:tr>
      <w:tr w:rsidR="00FD121C" w:rsidTr="00FD12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1C" w:rsidRDefault="00FD121C" w:rsidP="00232C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Подведение итогов недели психологии.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социологического опроса «Отзывы о неделе психологии»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Пятница, </w:t>
            </w:r>
          </w:p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1C" w:rsidRDefault="00FD121C">
            <w:pPr>
              <w:pStyle w:val="20"/>
              <w:shd w:val="clear" w:color="auto" w:fill="auto"/>
              <w:tabs>
                <w:tab w:val="left" w:pos="596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2B5532" w:rsidRDefault="002B5532"/>
    <w:sectPr w:rsidR="002B5532" w:rsidSect="00FD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C2D"/>
    <w:multiLevelType w:val="hybridMultilevel"/>
    <w:tmpl w:val="B61ABC5E"/>
    <w:lvl w:ilvl="0" w:tplc="7D4688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4C"/>
    <w:rsid w:val="002B5532"/>
    <w:rsid w:val="008F404C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B45F"/>
  <w15:chartTrackingRefBased/>
  <w15:docId w15:val="{381F5572-7B7B-48C1-B26F-F04CE80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D12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1C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FD12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Антонова</dc:creator>
  <cp:keywords/>
  <dc:description/>
  <cp:lastModifiedBy>Галина Антонова</cp:lastModifiedBy>
  <cp:revision>2</cp:revision>
  <dcterms:created xsi:type="dcterms:W3CDTF">2023-04-13T07:45:00Z</dcterms:created>
  <dcterms:modified xsi:type="dcterms:W3CDTF">2023-04-13T07:46:00Z</dcterms:modified>
</cp:coreProperties>
</file>