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F0" w:rsidRDefault="008E14BE" w:rsidP="005E35F0">
      <w:pPr>
        <w:ind w:left="-284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5E35F0">
        <w:rPr>
          <w:rFonts w:ascii="Times New Roman" w:hAnsi="Times New Roman" w:cs="Times New Roman"/>
          <w:b/>
          <w:color w:val="C00000"/>
          <w:sz w:val="28"/>
          <w:szCs w:val="28"/>
        </w:rPr>
        <w:t>План проведения мероприятий</w:t>
      </w:r>
      <w:r w:rsidR="009D4999" w:rsidRPr="005E35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ГОУ ЯО «Петровская школа-интернат»</w:t>
      </w:r>
      <w:r w:rsidRPr="005E35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рамках областной межведомственной акции «Наша жизнь–в наших руках!»</w:t>
      </w:r>
    </w:p>
    <w:p w:rsidR="005E35F0" w:rsidRPr="005E35F0" w:rsidRDefault="005E35F0" w:rsidP="005E35F0">
      <w:pPr>
        <w:ind w:left="-284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87"/>
        <w:gridCol w:w="1276"/>
        <w:gridCol w:w="2142"/>
        <w:gridCol w:w="2126"/>
      </w:tblGrid>
      <w:tr w:rsidR="005E35F0" w:rsidRPr="005E35F0" w:rsidTr="005E35F0">
        <w:tc>
          <w:tcPr>
            <w:tcW w:w="861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№п/п</w:t>
            </w:r>
          </w:p>
        </w:tc>
        <w:tc>
          <w:tcPr>
            <w:tcW w:w="3387" w:type="dxa"/>
          </w:tcPr>
          <w:p w:rsidR="00CF7A4E" w:rsidRPr="005E35F0" w:rsidRDefault="00CF7A4E" w:rsidP="00CF7A4E">
            <w:pPr>
              <w:ind w:hanging="265"/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Наименование      мероприятий</w:t>
            </w:r>
          </w:p>
        </w:tc>
        <w:tc>
          <w:tcPr>
            <w:tcW w:w="127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Сроки</w:t>
            </w:r>
          </w:p>
        </w:tc>
        <w:tc>
          <w:tcPr>
            <w:tcW w:w="2142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Ответственные</w:t>
            </w:r>
          </w:p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E35F0" w:rsidRPr="005E35F0" w:rsidTr="005E35F0">
        <w:trPr>
          <w:trHeight w:val="1333"/>
        </w:trPr>
        <w:tc>
          <w:tcPr>
            <w:tcW w:w="861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Оформление информационных стендов, направленных на пропаганду здорового образа жизни и профилактику употребления ПАВ</w:t>
            </w:r>
          </w:p>
        </w:tc>
        <w:tc>
          <w:tcPr>
            <w:tcW w:w="127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142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1дополнительный-10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Дормакова Л.Н.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Акция «Мы за ЗОЖ»</w:t>
            </w:r>
          </w:p>
        </w:tc>
        <w:tc>
          <w:tcPr>
            <w:tcW w:w="127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25 октября</w:t>
            </w:r>
          </w:p>
        </w:tc>
        <w:tc>
          <w:tcPr>
            <w:tcW w:w="2142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4-10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Новикова О.А.</w:t>
            </w:r>
          </w:p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127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24 октября</w:t>
            </w:r>
          </w:p>
        </w:tc>
        <w:tc>
          <w:tcPr>
            <w:tcW w:w="2142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6,</w:t>
            </w:r>
            <w:r w:rsidR="005D0AD6"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8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Царёв П.В.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AF786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3387" w:type="dxa"/>
          </w:tcPr>
          <w:p w:rsidR="00CF7A4E" w:rsidRPr="005E35F0" w:rsidRDefault="00CF7A4E" w:rsidP="00AF786D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Спортивно-развлекательная программа</w:t>
            </w: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«Б</w:t>
            </w: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ыть здоровым модно, выгодно и здорово»</w:t>
            </w:r>
          </w:p>
        </w:tc>
        <w:tc>
          <w:tcPr>
            <w:tcW w:w="127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25 октября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 дополнительный-3классы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Царёв П.В.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Просмотр и обсуждение мультфильма</w:t>
            </w:r>
          </w:p>
          <w:p w:rsidR="00CF7A4E" w:rsidRPr="005E35F0" w:rsidRDefault="00CF7A4E" w:rsidP="003352E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Аркадий Паровозов спешит на помощь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24 октября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 дополнительный-3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Белова Е.А.</w:t>
            </w:r>
          </w:p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6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Профилактическая беседа «</w:t>
            </w:r>
            <w:proofErr w:type="spellStart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Вейп</w:t>
            </w:r>
            <w:proofErr w:type="spellEnd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-ловушка для молодёжи»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26 октября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7-10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Громова В.В.</w:t>
            </w:r>
          </w:p>
          <w:p w:rsidR="005D0AD6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Озерова Е.Е.</w:t>
            </w:r>
          </w:p>
          <w:p w:rsidR="005D0AD6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Гордеева М.В.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7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Классный час «Полезная и вредная еда»</w:t>
            </w:r>
            <w:r w:rsidR="005D0AD6"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, «Полезные и вредные привычки»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26 октября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5-6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Курнина</w:t>
            </w:r>
            <w:proofErr w:type="spellEnd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О.Е.</w:t>
            </w:r>
          </w:p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Фавстова С.А.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8</w:t>
            </w:r>
          </w:p>
        </w:tc>
        <w:tc>
          <w:tcPr>
            <w:tcW w:w="3387" w:type="dxa"/>
          </w:tcPr>
          <w:p w:rsidR="00CF7A4E" w:rsidRPr="005E35F0" w:rsidRDefault="00CF7A4E" w:rsidP="00A07F4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Просмотр и мультфильма «Иван Царевич и табакерка»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25 октября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4-5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Антонова Г.В.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9</w:t>
            </w:r>
          </w:p>
        </w:tc>
        <w:tc>
          <w:tcPr>
            <w:tcW w:w="3387" w:type="dxa"/>
          </w:tcPr>
          <w:p w:rsidR="00CF7A4E" w:rsidRPr="005E35F0" w:rsidRDefault="00CF7A4E" w:rsidP="00A07F44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Видеоролик команда </w:t>
            </w:r>
            <w:proofErr w:type="spellStart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Позновалово</w:t>
            </w:r>
            <w:proofErr w:type="spellEnd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 «Тайна едкого дыма»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21 октября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6-10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Антонова Г.В.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CF7A4E" w:rsidP="009D4999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</w:t>
            </w:r>
            <w:r w:rsidR="009D4999"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0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Буклет для родителей «О правовых последствиях потребления детьми наркотических средств и психотропных веществ»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1дополнительный-10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Гордеева М.В.</w:t>
            </w:r>
          </w:p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Антонова Г.В.</w:t>
            </w:r>
          </w:p>
        </w:tc>
      </w:tr>
      <w:tr w:rsidR="005E35F0" w:rsidRPr="005E35F0" w:rsidTr="005E35F0">
        <w:tc>
          <w:tcPr>
            <w:tcW w:w="861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11</w:t>
            </w:r>
          </w:p>
        </w:tc>
        <w:tc>
          <w:tcPr>
            <w:tcW w:w="3387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Памятка для старшеклассников «Здорово здоровым быть»</w:t>
            </w:r>
          </w:p>
        </w:tc>
        <w:tc>
          <w:tcPr>
            <w:tcW w:w="1276" w:type="dxa"/>
          </w:tcPr>
          <w:p w:rsidR="00CF7A4E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142" w:type="dxa"/>
          </w:tcPr>
          <w:p w:rsidR="00CF7A4E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4-10 классы</w:t>
            </w:r>
          </w:p>
        </w:tc>
        <w:tc>
          <w:tcPr>
            <w:tcW w:w="2126" w:type="dxa"/>
          </w:tcPr>
          <w:p w:rsidR="00CF7A4E" w:rsidRPr="005E35F0" w:rsidRDefault="00CF7A4E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Гордеева М.В.</w:t>
            </w:r>
          </w:p>
          <w:p w:rsidR="005D0AD6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E35F0" w:rsidRPr="005E35F0" w:rsidTr="005E35F0">
        <w:tc>
          <w:tcPr>
            <w:tcW w:w="861" w:type="dxa"/>
          </w:tcPr>
          <w:p w:rsidR="005D0AD6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12</w:t>
            </w:r>
          </w:p>
        </w:tc>
        <w:tc>
          <w:tcPr>
            <w:tcW w:w="3387" w:type="dxa"/>
          </w:tcPr>
          <w:p w:rsidR="005D0AD6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Выставка книг «Книги о любви к жизни»</w:t>
            </w:r>
          </w:p>
        </w:tc>
        <w:tc>
          <w:tcPr>
            <w:tcW w:w="1276" w:type="dxa"/>
          </w:tcPr>
          <w:p w:rsidR="005D0AD6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142" w:type="dxa"/>
          </w:tcPr>
          <w:p w:rsidR="005D0AD6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1дополнительный-10 классы</w:t>
            </w:r>
          </w:p>
        </w:tc>
        <w:tc>
          <w:tcPr>
            <w:tcW w:w="2126" w:type="dxa"/>
          </w:tcPr>
          <w:p w:rsidR="005D0AD6" w:rsidRPr="005E35F0" w:rsidRDefault="005D0AD6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Макарычева О.Н.</w:t>
            </w:r>
          </w:p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E35F0" w:rsidRPr="005E35F0" w:rsidTr="005E35F0">
        <w:tc>
          <w:tcPr>
            <w:tcW w:w="861" w:type="dxa"/>
          </w:tcPr>
          <w:p w:rsidR="005D0AD6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13</w:t>
            </w:r>
          </w:p>
        </w:tc>
        <w:tc>
          <w:tcPr>
            <w:tcW w:w="3387" w:type="dxa"/>
          </w:tcPr>
          <w:p w:rsidR="005D0AD6" w:rsidRPr="005E35F0" w:rsidRDefault="009D4999" w:rsidP="009D4999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Игра-викторина «Азбука здоровья»</w:t>
            </w:r>
          </w:p>
        </w:tc>
        <w:tc>
          <w:tcPr>
            <w:tcW w:w="1276" w:type="dxa"/>
          </w:tcPr>
          <w:p w:rsidR="005D0AD6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27 октября</w:t>
            </w:r>
          </w:p>
        </w:tc>
        <w:tc>
          <w:tcPr>
            <w:tcW w:w="2142" w:type="dxa"/>
          </w:tcPr>
          <w:p w:rsidR="005D0AD6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4-6 классы</w:t>
            </w:r>
          </w:p>
        </w:tc>
        <w:tc>
          <w:tcPr>
            <w:tcW w:w="2126" w:type="dxa"/>
          </w:tcPr>
          <w:p w:rsidR="005D0AD6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Морозова Т.В., </w:t>
            </w:r>
            <w:proofErr w:type="spellStart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Журикова</w:t>
            </w:r>
            <w:proofErr w:type="spellEnd"/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В.А.</w:t>
            </w:r>
          </w:p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E35F0" w:rsidRPr="005E35F0" w:rsidTr="005E35F0">
        <w:trPr>
          <w:trHeight w:val="734"/>
        </w:trPr>
        <w:tc>
          <w:tcPr>
            <w:tcW w:w="861" w:type="dxa"/>
          </w:tcPr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14</w:t>
            </w:r>
          </w:p>
        </w:tc>
        <w:tc>
          <w:tcPr>
            <w:tcW w:w="3387" w:type="dxa"/>
          </w:tcPr>
          <w:p w:rsidR="005E35F0" w:rsidRPr="005E35F0" w:rsidRDefault="009D4999" w:rsidP="009D4999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Выставка рисунков</w:t>
            </w:r>
          </w:p>
          <w:p w:rsidR="009D4999" w:rsidRPr="005E35F0" w:rsidRDefault="009D4999" w:rsidP="009D4999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«За здоровьем»</w:t>
            </w:r>
          </w:p>
        </w:tc>
        <w:tc>
          <w:tcPr>
            <w:tcW w:w="1276" w:type="dxa"/>
          </w:tcPr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142" w:type="dxa"/>
          </w:tcPr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1дополнительный-4 классы</w:t>
            </w:r>
          </w:p>
        </w:tc>
        <w:tc>
          <w:tcPr>
            <w:tcW w:w="2126" w:type="dxa"/>
          </w:tcPr>
          <w:p w:rsidR="009D4999" w:rsidRPr="005E35F0" w:rsidRDefault="009D4999" w:rsidP="008E14BE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E35F0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Классные руководители начальных классов</w:t>
            </w:r>
          </w:p>
        </w:tc>
      </w:tr>
    </w:tbl>
    <w:p w:rsidR="00D97C89" w:rsidRPr="005E35F0" w:rsidRDefault="005E35F0" w:rsidP="00A07F44">
      <w:pPr>
        <w:rPr>
          <w:color w:val="1F4E79" w:themeColor="accent1" w:themeShade="80"/>
          <w:sz w:val="24"/>
          <w:szCs w:val="24"/>
        </w:rPr>
      </w:pPr>
    </w:p>
    <w:sectPr w:rsidR="00D97C89" w:rsidRPr="005E35F0" w:rsidSect="005E35F0">
      <w:pgSz w:w="11906" w:h="16838"/>
      <w:pgMar w:top="851" w:right="850" w:bottom="568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0"/>
    <w:rsid w:val="003352E4"/>
    <w:rsid w:val="00573391"/>
    <w:rsid w:val="005D0AD6"/>
    <w:rsid w:val="005E35F0"/>
    <w:rsid w:val="005F265D"/>
    <w:rsid w:val="006E65E0"/>
    <w:rsid w:val="008E14BE"/>
    <w:rsid w:val="00965A43"/>
    <w:rsid w:val="009A25D3"/>
    <w:rsid w:val="009D4999"/>
    <w:rsid w:val="00A07F44"/>
    <w:rsid w:val="00AF786D"/>
    <w:rsid w:val="00CA47AD"/>
    <w:rsid w:val="00CF7A4E"/>
    <w:rsid w:val="00DB366D"/>
    <w:rsid w:val="00E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AD64"/>
  <w15:chartTrackingRefBased/>
  <w15:docId w15:val="{9C6B0B04-CC93-4BE4-AF01-F326D4C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Дормакова ЛН</dc:creator>
  <cp:keywords/>
  <dc:description/>
  <cp:lastModifiedBy>Дормакова ЛН</cp:lastModifiedBy>
  <cp:revision>3</cp:revision>
  <dcterms:created xsi:type="dcterms:W3CDTF">2022-10-21T05:41:00Z</dcterms:created>
  <dcterms:modified xsi:type="dcterms:W3CDTF">2022-10-21T11:39:00Z</dcterms:modified>
</cp:coreProperties>
</file>