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E" w:rsidRPr="00B1325E" w:rsidRDefault="00B1325E" w:rsidP="00B132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Задания по логопедии в </w:t>
      </w:r>
      <w:r w:rsidRPr="00B1325E">
        <w:rPr>
          <w:rFonts w:ascii="Times New Roman" w:eastAsia="Calibri" w:hAnsi="Times New Roman" w:cs="Times New Roman"/>
          <w:b/>
          <w:sz w:val="24"/>
        </w:rPr>
        <w:t>9 класс</w:t>
      </w:r>
      <w:r>
        <w:rPr>
          <w:rFonts w:ascii="Times New Roman" w:eastAsia="Calibri" w:hAnsi="Times New Roman" w:cs="Times New Roman"/>
          <w:b/>
          <w:sz w:val="24"/>
        </w:rPr>
        <w:t>е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B1325E">
        <w:rPr>
          <w:rFonts w:ascii="Times New Roman" w:eastAsia="Calibri" w:hAnsi="Times New Roman" w:cs="Times New Roman"/>
          <w:b/>
          <w:sz w:val="24"/>
        </w:rPr>
        <w:t>06.04.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B1325E">
        <w:rPr>
          <w:rFonts w:ascii="Times New Roman" w:eastAsia="Calibri" w:hAnsi="Times New Roman" w:cs="Times New Roman"/>
          <w:b/>
          <w:bCs/>
          <w:sz w:val="24"/>
        </w:rPr>
        <w:t>Овладение нормами литературного языка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b/>
          <w:bCs/>
          <w:sz w:val="24"/>
        </w:rPr>
        <w:t>Упражнения</w:t>
      </w:r>
    </w:p>
    <w:p w:rsidR="00B1325E" w:rsidRPr="00B1325E" w:rsidRDefault="00B1325E" w:rsidP="00B132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 xml:space="preserve">1. </w:t>
      </w:r>
      <w:proofErr w:type="gramStart"/>
      <w:r w:rsidRPr="00B1325E">
        <w:rPr>
          <w:rFonts w:ascii="Times New Roman" w:eastAsia="Calibri" w:hAnsi="Times New Roman" w:cs="Times New Roman"/>
          <w:sz w:val="24"/>
        </w:rPr>
        <w:t>Выберите правильный вариант произношения выделенных слов, составьте с ними распространенные предложения: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приб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ы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вший поезд – пр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и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бывший поезд; повл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е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кший наказание – повл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ё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кший наказание; н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а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чатый пирог – нач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а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тый пирог; звон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и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т – зв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о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нит; повтор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и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м – повт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о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рим; моя фамили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я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 – мое 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фамили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е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>, 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обратно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 пришел – </w:t>
      </w:r>
      <w:r w:rsidRPr="00B1325E">
        <w:rPr>
          <w:rFonts w:ascii="Times New Roman" w:eastAsia="Calibri" w:hAnsi="Times New Roman" w:cs="Times New Roman"/>
          <w:b/>
          <w:bCs/>
          <w:i/>
          <w:iCs/>
          <w:sz w:val="24"/>
        </w:rPr>
        <w:t>опять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 пришел</w:t>
      </w:r>
      <w:r w:rsidRPr="00B1325E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B1325E" w:rsidRPr="00B1325E" w:rsidRDefault="00B1325E" w:rsidP="00B132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 xml:space="preserve">2. </w:t>
      </w:r>
      <w:proofErr w:type="gramStart"/>
      <w:r w:rsidRPr="00B1325E">
        <w:rPr>
          <w:rFonts w:ascii="Times New Roman" w:eastAsia="Calibri" w:hAnsi="Times New Roman" w:cs="Times New Roman"/>
          <w:sz w:val="24"/>
        </w:rPr>
        <w:t>Образуйте краткие причастия в форме прошедшего времени, женского рода, поставьте ударение: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взят – взят_, переведен – переведен_, нанесён – нанесен_, создан – создан_.</w:t>
      </w:r>
      <w:proofErr w:type="gramEnd"/>
    </w:p>
    <w:p w:rsidR="00B1325E" w:rsidRPr="00B1325E" w:rsidRDefault="00B1325E" w:rsidP="00B132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 xml:space="preserve">3. </w:t>
      </w:r>
      <w:proofErr w:type="gramStart"/>
      <w:r w:rsidRPr="00B1325E">
        <w:rPr>
          <w:rFonts w:ascii="Times New Roman" w:eastAsia="Calibri" w:hAnsi="Times New Roman" w:cs="Times New Roman"/>
          <w:sz w:val="24"/>
        </w:rPr>
        <w:t>Расставьте ударения и произнесите глаголы: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начать, понять, начал, понял, поняла, повторит, облегчит.</w:t>
      </w:r>
      <w:proofErr w:type="gramEnd"/>
    </w:p>
    <w:p w:rsidR="00B1325E" w:rsidRPr="00B1325E" w:rsidRDefault="00B1325E" w:rsidP="00B132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4. Как правильно: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кон</w:t>
      </w:r>
      <w:proofErr w:type="gramStart"/>
      <w:r w:rsidRPr="00B1325E">
        <w:rPr>
          <w:rFonts w:ascii="Times New Roman" w:eastAsia="Calibri" w:hAnsi="Times New Roman" w:cs="Times New Roman"/>
          <w:i/>
          <w:iCs/>
          <w:sz w:val="24"/>
        </w:rPr>
        <w:t>е[</w:t>
      </w:r>
      <w:proofErr w:type="spellStart"/>
      <w:proofErr w:type="gramEnd"/>
      <w:r w:rsidRPr="00B1325E">
        <w:rPr>
          <w:rFonts w:ascii="Times New Roman" w:eastAsia="Calibri" w:hAnsi="Times New Roman" w:cs="Times New Roman"/>
          <w:i/>
          <w:iCs/>
          <w:sz w:val="24"/>
        </w:rPr>
        <w:t>чн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, 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шн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>]о, [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чт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, 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шт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>]о, [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чт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, 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шт</w:t>
      </w:r>
      <w:proofErr w:type="spellEnd"/>
      <w:r w:rsidRPr="00B1325E">
        <w:rPr>
          <w:rFonts w:ascii="Times New Roman" w:eastAsia="Calibri" w:hAnsi="Times New Roman" w:cs="Times New Roman"/>
          <w:i/>
          <w:iCs/>
          <w:sz w:val="24"/>
        </w:rPr>
        <w:t>]</w:t>
      </w:r>
      <w:proofErr w:type="spellStart"/>
      <w:r w:rsidRPr="00B1325E">
        <w:rPr>
          <w:rFonts w:ascii="Times New Roman" w:eastAsia="Calibri" w:hAnsi="Times New Roman" w:cs="Times New Roman"/>
          <w:i/>
          <w:iCs/>
          <w:sz w:val="24"/>
        </w:rPr>
        <w:t>обы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>? Составьте диалог на тему «Спорт».</w:t>
      </w:r>
    </w:p>
    <w:p w:rsidR="00B1325E" w:rsidRPr="00B1325E" w:rsidRDefault="00B1325E" w:rsidP="00B132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5. Прочитайте стихотворение. В какой форме стоит существительное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грамм</w:t>
      </w:r>
      <w:r w:rsidRPr="00B1325E">
        <w:rPr>
          <w:rFonts w:ascii="Times New Roman" w:eastAsia="Calibri" w:hAnsi="Times New Roman" w:cs="Times New Roman"/>
          <w:sz w:val="24"/>
        </w:rPr>
        <w:t>?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Есть в нашем лагере весы,</w:t>
      </w:r>
      <w:r w:rsidRPr="00B1325E">
        <w:rPr>
          <w:rFonts w:ascii="Times New Roman" w:eastAsia="Calibri" w:hAnsi="Times New Roman" w:cs="Times New Roman"/>
          <w:sz w:val="24"/>
        </w:rPr>
        <w:br/>
        <w:t>Не просто так, не для красы, –</w:t>
      </w:r>
      <w:r w:rsidRPr="00B1325E">
        <w:rPr>
          <w:rFonts w:ascii="Times New Roman" w:eastAsia="Calibri" w:hAnsi="Times New Roman" w:cs="Times New Roman"/>
          <w:sz w:val="24"/>
        </w:rPr>
        <w:br/>
        <w:t>Мы выясняем по утрам,</w:t>
      </w:r>
      <w:r w:rsidRPr="00B1325E">
        <w:rPr>
          <w:rFonts w:ascii="Times New Roman" w:eastAsia="Calibri" w:hAnsi="Times New Roman" w:cs="Times New Roman"/>
          <w:sz w:val="24"/>
        </w:rPr>
        <w:br/>
        <w:t>Кто пополнел, на сколько грамм.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6. Выучите стихотворение наизусть, расставьте ударение в словах, напишите его по памяти.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...Придут домой ученики –</w:t>
      </w:r>
      <w:r w:rsidRPr="00B1325E">
        <w:rPr>
          <w:rFonts w:ascii="Times New Roman" w:eastAsia="Calibri" w:hAnsi="Times New Roman" w:cs="Times New Roman"/>
          <w:sz w:val="24"/>
        </w:rPr>
        <w:br/>
        <w:t>И начинаются звонки,</w:t>
      </w:r>
      <w:r w:rsidRPr="00B1325E">
        <w:rPr>
          <w:rFonts w:ascii="Times New Roman" w:eastAsia="Calibri" w:hAnsi="Times New Roman" w:cs="Times New Roman"/>
          <w:sz w:val="24"/>
        </w:rPr>
        <w:br/>
        <w:t>Звонки без передышки.</w:t>
      </w:r>
      <w:r w:rsidRPr="00B1325E">
        <w:rPr>
          <w:rFonts w:ascii="Times New Roman" w:eastAsia="Calibri" w:hAnsi="Times New Roman" w:cs="Times New Roman"/>
          <w:sz w:val="24"/>
        </w:rPr>
        <w:br/>
        <w:t>А кто звонит? Ученики,</w:t>
      </w:r>
      <w:r w:rsidRPr="00B1325E">
        <w:rPr>
          <w:rFonts w:ascii="Times New Roman" w:eastAsia="Calibri" w:hAnsi="Times New Roman" w:cs="Times New Roman"/>
          <w:sz w:val="24"/>
        </w:rPr>
        <w:br/>
        <w:t>Такие же мальчишки.</w:t>
      </w:r>
      <w:r w:rsidRPr="00B1325E">
        <w:rPr>
          <w:rFonts w:ascii="Times New Roman" w:eastAsia="Calibri" w:hAnsi="Times New Roman" w:cs="Times New Roman"/>
          <w:sz w:val="24"/>
        </w:rPr>
        <w:br/>
        <w:t>Звонят, звонят ученики...</w:t>
      </w:r>
      <w:r w:rsidRPr="00B1325E">
        <w:rPr>
          <w:rFonts w:ascii="Times New Roman" w:eastAsia="Calibri" w:hAnsi="Times New Roman" w:cs="Times New Roman"/>
          <w:sz w:val="24"/>
        </w:rPr>
        <w:br/>
        <w:t>Зачем писать им в дневники,</w:t>
      </w:r>
      <w:r w:rsidRPr="00B1325E">
        <w:rPr>
          <w:rFonts w:ascii="Times New Roman" w:eastAsia="Calibri" w:hAnsi="Times New Roman" w:cs="Times New Roman"/>
          <w:sz w:val="24"/>
        </w:rPr>
        <w:br/>
        <w:t>Какой урок им задан?</w:t>
      </w:r>
      <w:r w:rsidRPr="00B1325E">
        <w:rPr>
          <w:rFonts w:ascii="Times New Roman" w:eastAsia="Calibri" w:hAnsi="Times New Roman" w:cs="Times New Roman"/>
          <w:sz w:val="24"/>
        </w:rPr>
        <w:br/>
        <w:t>Ведь телефон-то рядом!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7. Составьте предложения или словосочетания с данными словами: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представить – предоставить, одеть – надеть, </w:t>
      </w:r>
      <w:proofErr w:type="gramStart"/>
      <w:r w:rsidRPr="00B1325E">
        <w:rPr>
          <w:rFonts w:ascii="Times New Roman" w:eastAsia="Calibri" w:hAnsi="Times New Roman" w:cs="Times New Roman"/>
          <w:i/>
          <w:iCs/>
          <w:sz w:val="24"/>
        </w:rPr>
        <w:t>экономный</w:t>
      </w:r>
      <w:proofErr w:type="gramEnd"/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 – экономичный.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8. Составьте безличное предложение или мини-сочинение, состоящее в основном из односоставных предложений на тему «Зимнее утро», «Сумерки»; сочинение на основе изображенного на картинке (рисунке, фотографии, репродукции, диапозитиве; на основе наблюдений, проведенных в классе или дома; на основе содержания отрывка из изучаемого произведения).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9. Выберите правильный вариант: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Я (допишу, дописываю) письмо и отнесу его на почту.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Ты (прочитаешь, читаешь) книгу и вернешь ее товарищу.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lastRenderedPageBreak/>
        <w:t>Он хорошо (думает, продумает) свой план и выполнит его в срок.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 xml:space="preserve">10. </w:t>
      </w:r>
      <w:proofErr w:type="gramStart"/>
      <w:r w:rsidRPr="00B1325E">
        <w:rPr>
          <w:rFonts w:ascii="Times New Roman" w:eastAsia="Calibri" w:hAnsi="Times New Roman" w:cs="Times New Roman"/>
          <w:sz w:val="24"/>
        </w:rPr>
        <w:t>Объедините глаголы, близкие по смыслу, в четыре группы: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>утверждать, сказать, предполагать, доказывать, сообщить, рассчитывать, написать, отрицать, попросить, надеяться, удивлять, поражать, изумлять, спросить</w:t>
      </w:r>
      <w:r w:rsidRPr="00B1325E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11. Выберите нужное окончание </w:t>
      </w:r>
      <w:r w:rsidRPr="00B1325E">
        <w:rPr>
          <w:rFonts w:ascii="Times New Roman" w:eastAsia="Calibri" w:hAnsi="Times New Roman" w:cs="Times New Roman"/>
          <w:i/>
          <w:iCs/>
          <w:sz w:val="24"/>
        </w:rPr>
        <w:t xml:space="preserve">(-а, </w:t>
      </w:r>
      <w:proofErr w:type="gramStart"/>
      <w:r w:rsidRPr="00B1325E">
        <w:rPr>
          <w:rFonts w:ascii="Times New Roman" w:eastAsia="Calibri" w:hAnsi="Times New Roman" w:cs="Times New Roman"/>
          <w:i/>
          <w:iCs/>
          <w:sz w:val="24"/>
        </w:rPr>
        <w:t>-я</w:t>
      </w:r>
      <w:proofErr w:type="gramEnd"/>
      <w:r w:rsidRPr="00B1325E">
        <w:rPr>
          <w:rFonts w:ascii="Times New Roman" w:eastAsia="Calibri" w:hAnsi="Times New Roman" w:cs="Times New Roman"/>
          <w:i/>
          <w:iCs/>
          <w:sz w:val="24"/>
        </w:rPr>
        <w:t>, -и, -ы, -у, -ю):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B1325E">
        <w:rPr>
          <w:rFonts w:ascii="Times New Roman" w:eastAsia="Calibri" w:hAnsi="Times New Roman" w:cs="Times New Roman"/>
          <w:sz w:val="24"/>
        </w:rPr>
        <w:t xml:space="preserve">Вернуться из кинотеатр_, выйти из музе_, уехать из город_, не нашел </w:t>
      </w:r>
      <w:proofErr w:type="spellStart"/>
      <w:r w:rsidRPr="00B1325E">
        <w:rPr>
          <w:rFonts w:ascii="Times New Roman" w:eastAsia="Calibri" w:hAnsi="Times New Roman" w:cs="Times New Roman"/>
          <w:sz w:val="24"/>
        </w:rPr>
        <w:t>тетрад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 xml:space="preserve">_, килограмм виноград_, вижу из </w:t>
      </w:r>
      <w:proofErr w:type="spellStart"/>
      <w:r w:rsidRPr="00B1325E">
        <w:rPr>
          <w:rFonts w:ascii="Times New Roman" w:eastAsia="Calibri" w:hAnsi="Times New Roman" w:cs="Times New Roman"/>
          <w:sz w:val="24"/>
        </w:rPr>
        <w:t>окн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 xml:space="preserve">_, не выполнить </w:t>
      </w:r>
      <w:proofErr w:type="spellStart"/>
      <w:r w:rsidRPr="00B1325E">
        <w:rPr>
          <w:rFonts w:ascii="Times New Roman" w:eastAsia="Calibri" w:hAnsi="Times New Roman" w:cs="Times New Roman"/>
          <w:sz w:val="24"/>
        </w:rPr>
        <w:t>задани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 xml:space="preserve">_, приехать из </w:t>
      </w:r>
      <w:proofErr w:type="spellStart"/>
      <w:r w:rsidRPr="00B1325E">
        <w:rPr>
          <w:rFonts w:ascii="Times New Roman" w:eastAsia="Calibri" w:hAnsi="Times New Roman" w:cs="Times New Roman"/>
          <w:sz w:val="24"/>
        </w:rPr>
        <w:t>деревн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 xml:space="preserve">_, стакан </w:t>
      </w:r>
      <w:proofErr w:type="spellStart"/>
      <w:r w:rsidRPr="00B1325E">
        <w:rPr>
          <w:rFonts w:ascii="Times New Roman" w:eastAsia="Calibri" w:hAnsi="Times New Roman" w:cs="Times New Roman"/>
          <w:sz w:val="24"/>
        </w:rPr>
        <w:t>ча</w:t>
      </w:r>
      <w:proofErr w:type="spellEnd"/>
      <w:r w:rsidRPr="00B1325E">
        <w:rPr>
          <w:rFonts w:ascii="Times New Roman" w:eastAsia="Calibri" w:hAnsi="Times New Roman" w:cs="Times New Roman"/>
          <w:sz w:val="24"/>
        </w:rPr>
        <w:t>_.</w:t>
      </w:r>
      <w:proofErr w:type="gramEnd"/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 xml:space="preserve">12. Преобразуйте сложные предложения </w:t>
      </w:r>
      <w:proofErr w:type="gramStart"/>
      <w:r w:rsidRPr="00B1325E">
        <w:rPr>
          <w:rFonts w:ascii="Times New Roman" w:eastAsia="Calibri" w:hAnsi="Times New Roman" w:cs="Times New Roman"/>
          <w:sz w:val="24"/>
        </w:rPr>
        <w:t>в</w:t>
      </w:r>
      <w:proofErr w:type="gramEnd"/>
      <w:r w:rsidRPr="00B1325E">
        <w:rPr>
          <w:rFonts w:ascii="Times New Roman" w:eastAsia="Calibri" w:hAnsi="Times New Roman" w:cs="Times New Roman"/>
          <w:sz w:val="24"/>
        </w:rPr>
        <w:t xml:space="preserve"> простые.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В то время как декан беседовал с первокурсниками, он подробно рассказал им о факультете.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Пока Игорь был в командировке, мы сделали ремонт в квартире.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Я проснулся, когда начало светать.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По мере того как поезд приближался к станции, он сбрасывал скорость.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Мы получили телеграмму, когда обедали.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1325E">
        <w:rPr>
          <w:rFonts w:ascii="Times New Roman" w:eastAsia="Calibri" w:hAnsi="Times New Roman" w:cs="Times New Roman"/>
          <w:sz w:val="24"/>
        </w:rPr>
        <w:t>Осталось три недели до того, как начнутся экзамены.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B1325E">
        <w:rPr>
          <w:rFonts w:ascii="Times New Roman" w:eastAsia="Calibri" w:hAnsi="Times New Roman" w:cs="Times New Roman"/>
          <w:b/>
          <w:bCs/>
          <w:sz w:val="24"/>
        </w:rPr>
        <w:t>07.04.</w:t>
      </w: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B1325E">
        <w:rPr>
          <w:rFonts w:ascii="Times New Roman" w:eastAsia="Calibri" w:hAnsi="Times New Roman" w:cs="Times New Roman"/>
          <w:b/>
          <w:bCs/>
          <w:sz w:val="24"/>
        </w:rPr>
        <w:t>Грамматическая норма Нарушения в согласовании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95"/>
      </w:tblGrid>
      <w:tr w:rsidR="00B1325E" w:rsidRPr="00B1325E" w:rsidTr="00560B50">
        <w:trPr>
          <w:tblCellSpacing w:w="0" w:type="dxa"/>
        </w:trPr>
        <w:tc>
          <w:tcPr>
            <w:tcW w:w="0" w:type="auto"/>
            <w:tcBorders>
              <w:top w:val="dashed" w:sz="6" w:space="0" w:color="C1D2D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B1325E" w:rsidRPr="00B1325E" w:rsidRDefault="00B1325E" w:rsidP="00B13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1325E">
              <w:rPr>
                <w:rFonts w:ascii="Times New Roman" w:eastAsia="Calibri" w:hAnsi="Times New Roman" w:cs="Times New Roman"/>
                <w:sz w:val="24"/>
              </w:rPr>
              <w:t>Найдите и исправьте ошибки в согласовании.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1. Восемь человек вошло в дом трактирщика.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2. Тридцать один ученик участвовали в походе.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3. Большая часть домов в этом районе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каменные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4. На протяжении веков крестьянство боролись против помещиков.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5. Иванов был круглая сирота.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6. Он такая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растяпа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>!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7. Это было в проливе Босфоре.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8. Это случилось в штате Мичигане.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9. К уборке зерновых культур уже приступил ряд хозяйств.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10. Детвора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благодарны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шефам за подарок.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11. Автомобиль «Жигули» пришли первыми.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12. Три скамейки стояло у стены.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13. Большинство произведений поэта посвящено теме любви.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14. Не то снег, не то град выпадут завтра.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15. Музей-квартира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закрыта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на ремонт.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16. Плащ-палатка была уже сложена.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17. Космический корабль летит к планете Марсу.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18. Над горой Казбеком взлетел флаг.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19. Для этого потребуются несколько месяцев.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lastRenderedPageBreak/>
              <w:t>20. Вся в грязи «Жигули» остановилась.</w:t>
            </w:r>
          </w:p>
        </w:tc>
      </w:tr>
    </w:tbl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B1325E">
        <w:rPr>
          <w:rFonts w:ascii="Times New Roman" w:eastAsia="Calibri" w:hAnsi="Times New Roman" w:cs="Times New Roman"/>
          <w:b/>
          <w:bCs/>
          <w:sz w:val="24"/>
        </w:rPr>
        <w:lastRenderedPageBreak/>
        <w:t>Упражнения по общей культуре речи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95"/>
      </w:tblGrid>
      <w:tr w:rsidR="00B1325E" w:rsidRPr="00B1325E" w:rsidTr="00560B50">
        <w:trPr>
          <w:tblCellSpacing w:w="0" w:type="dxa"/>
        </w:trPr>
        <w:tc>
          <w:tcPr>
            <w:tcW w:w="0" w:type="auto"/>
            <w:tcBorders>
              <w:top w:val="dashed" w:sz="6" w:space="0" w:color="C1D2D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B1325E" w:rsidRPr="00B1325E" w:rsidRDefault="00B1325E" w:rsidP="00B13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1325E">
              <w:rPr>
                <w:rFonts w:ascii="Times New Roman" w:eastAsia="Calibri" w:hAnsi="Times New Roman" w:cs="Times New Roman"/>
                <w:sz w:val="24"/>
              </w:rPr>
              <w:t>Исправьте речевые ошибки.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1. У стены стоит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черная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рояль.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2. На ужин мы приготовили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жареную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картофель.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3. По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обоим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сторонам дороги росли высокие деревья.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4. Друг пригласил меня на чашечку черного </w:t>
            </w:r>
            <w:proofErr w:type="spellStart"/>
            <w:r w:rsidRPr="00B1325E">
              <w:rPr>
                <w:rFonts w:ascii="Times New Roman" w:eastAsia="Calibri" w:hAnsi="Times New Roman" w:cs="Times New Roman"/>
                <w:sz w:val="24"/>
              </w:rPr>
              <w:t>кофя</w:t>
            </w:r>
            <w:proofErr w:type="spellEnd"/>
            <w:r w:rsidRPr="00B1325E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5. Для прослойки торта можно использовать яблочное повидло.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6. В зале сидит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компетентный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жюри.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7. Ребенок с удовольствием есть картофельный пюре.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8. В праздники в доме обычно варили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вкусную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студень.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9. Я долго греб веслами, отчего на руке вздулась огромная мозоль.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10. Мама чисто убрала в комнате, на окна повесила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красивую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тюль.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11. Лицо дамы скрывал густой вуаль.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12. Отличник гордился своей табелью.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13.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Машина ехала по асфальтированной шоссе.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14.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На озере плавала черная лебедь.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15. Голову моют </w:t>
            </w:r>
            <w:proofErr w:type="spellStart"/>
            <w:r w:rsidRPr="00B1325E">
              <w:rPr>
                <w:rFonts w:ascii="Times New Roman" w:eastAsia="Calibri" w:hAnsi="Times New Roman" w:cs="Times New Roman"/>
                <w:sz w:val="24"/>
              </w:rPr>
              <w:t>шампунью</w:t>
            </w:r>
            <w:proofErr w:type="spellEnd"/>
            <w:r w:rsidRPr="00B1325E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16. Я не нашла в магазинах ни апельсин, ни мандарин, ни баклажан, зато купила 5 килограмм помидор и килограмм яблок.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17. </w:t>
            </w:r>
            <w:proofErr w:type="gramStart"/>
            <w:r w:rsidRPr="00B1325E">
              <w:rPr>
                <w:rFonts w:ascii="Times New Roman" w:eastAsia="Calibri" w:hAnsi="Times New Roman" w:cs="Times New Roman"/>
                <w:sz w:val="24"/>
              </w:rPr>
              <w:t>Солнечное</w:t>
            </w:r>
            <w:proofErr w:type="gram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Сочи – мой любимый город.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18. Иван Андреевич Крылов написал много басней.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>19. Я встала, сняла ребенка с коленей.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  <w:t xml:space="preserve">20. В поход мы взяли две пары сапог, несколько пар шерстяных </w:t>
            </w:r>
            <w:proofErr w:type="spellStart"/>
            <w:r w:rsidRPr="00B1325E">
              <w:rPr>
                <w:rFonts w:ascii="Times New Roman" w:eastAsia="Calibri" w:hAnsi="Times New Roman" w:cs="Times New Roman"/>
                <w:sz w:val="24"/>
              </w:rPr>
              <w:t>чулков</w:t>
            </w:r>
            <w:proofErr w:type="spellEnd"/>
            <w:r w:rsidRPr="00B1325E">
              <w:rPr>
                <w:rFonts w:ascii="Times New Roman" w:eastAsia="Calibri" w:hAnsi="Times New Roman" w:cs="Times New Roman"/>
                <w:sz w:val="24"/>
              </w:rPr>
              <w:t xml:space="preserve"> и носок.</w:t>
            </w:r>
            <w:r w:rsidRPr="00B1325E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</w:tbl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B1325E" w:rsidRPr="00B1325E" w:rsidRDefault="00B1325E" w:rsidP="00B1325E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B1325E">
        <w:rPr>
          <w:rFonts w:ascii="Times New Roman" w:eastAsia="Calibri" w:hAnsi="Times New Roman" w:cs="Times New Roman"/>
          <w:b/>
          <w:sz w:val="24"/>
        </w:rPr>
        <w:t>09.04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1401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B1325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32"/>
          <w:lang w:eastAsia="ru-RU"/>
        </w:rPr>
        <w:t>Задания для комплексного анализа текста в 9 класс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-1401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25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CC27F" wp14:editId="65BE82F0">
                <wp:simplePos x="0" y="0"/>
                <wp:positionH relativeFrom="margin">
                  <wp:posOffset>-48895</wp:posOffset>
                </wp:positionH>
                <wp:positionV relativeFrom="paragraph">
                  <wp:posOffset>-1167130</wp:posOffset>
                </wp:positionV>
                <wp:extent cx="3828415" cy="0"/>
                <wp:effectExtent l="5715" t="6350" r="1397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4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-91.9pt" to="297.6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Прочитайте текст и выполните следующие задания.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(1) Если вам в жизни приходится нелегко, если скорбь и </w:t>
      </w:r>
      <w:r w:rsidRPr="00B1325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печаль овладели вашим сердцем, отправляйтесь в залив </w:t>
      </w:r>
      <w:proofErr w:type="spellStart"/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Клязьминские</w:t>
      </w:r>
      <w:proofErr w:type="spellEnd"/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луга. (2) Там, у реки, на холме, среди кущ деревь</w:t>
      </w:r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ев, стоит храм Покрова на Нерли.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(3) Вглядитесь в благородные пропорции белого храма, отра</w:t>
      </w:r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жающегося много веков в водах. (4) Вы, конечно, увидите, </w:t>
      </w:r>
      <w:r w:rsidRPr="00B132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точно и естественно вписано строение в окружающий пейзаж </w:t>
      </w: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(5) Всюду необыкновенная красота: луговое среднерусское раз</w:t>
      </w:r>
      <w:r w:rsidRPr="00B132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долье, духмяные травы, лазоревые цветы, нескончаемые песни </w:t>
      </w: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жаворонков... (6) Душевное спокойствие приходит к вам с </w:t>
      </w:r>
      <w:proofErr w:type="gramStart"/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o</w:t>
      </w:r>
      <w:proofErr w:type="spellStart"/>
      <w:proofErr w:type="gramEnd"/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щу</w:t>
      </w:r>
      <w:r w:rsidRPr="00B132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щением</w:t>
      </w:r>
      <w:proofErr w:type="spellEnd"/>
      <w:r w:rsidRPr="00B132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полноты бытия, олицетворяемой белым храмом и уми</w:t>
      </w:r>
      <w:r w:rsidRPr="00B13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ротворяющим видом местности. (7) Всё дышит миром и спокойствием. (8) И вы думаете: на свете есть счастье...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(9) Но вот ваш взгляд падает на воды, подступающие к хол</w:t>
      </w:r>
      <w:r w:rsidRPr="00B13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му. (10) Перед вами сказочное видение. (11) Храм плывёт в под</w:t>
      </w:r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водной глубине, в ключевой прозрачности старицы. (12) Там, внизу, в подводном царстве, чуть заметно покачиваются верши</w:t>
      </w:r>
      <w:r w:rsidRPr="00B1325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ны деревьев, овевая, словно опахалами, белопенный храм </w:t>
      </w:r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(13) Если вы будете внимательно приглядываться, то увидите </w:t>
      </w:r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 водой стены. (14) Они слегка колышутся...</w:t>
      </w:r>
      <w:proofErr w:type="gramEnd"/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(По Е. Осетрову)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1) Из предложения 12 выпишите слова, с приставками, подчиняющимися правилу </w:t>
      </w:r>
      <w:r w:rsidRPr="00B132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единообразного написания.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1 предложения выпишите три словосочетания: со связью согласование, управление, примыкание.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3 по 7 предложение найдите односоставное определённо-личное, укажите его номер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Найдите предложения, в которых обособлены уточняющие члены предложения, укажите их номера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Укажите номер предложения, осложнённого вводным словом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 третьего по восьмое предложения выпишите обособленные определения, выраженные причастными оборотами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Начертите схему 5 предложения</w:t>
      </w:r>
    </w:p>
    <w:bookmarkEnd w:id="0"/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418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Какое изобразительно-выразительное средство использовано в 5 предложении?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Олицетворение                                2. Метафора 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Эпитеты                                           4. Риторическое обращение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9) К какому стилю речи относится текст?</w:t>
      </w:r>
    </w:p>
    <w:p w:rsidR="00B1325E" w:rsidRPr="00B1325E" w:rsidRDefault="00B1325E" w:rsidP="00B1325E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публицистический</w:t>
      </w:r>
    </w:p>
    <w:p w:rsidR="00B1325E" w:rsidRPr="00B1325E" w:rsidRDefault="00B1325E" w:rsidP="00B1325E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художественный</w:t>
      </w:r>
    </w:p>
    <w:p w:rsidR="00B1325E" w:rsidRPr="00B1325E" w:rsidRDefault="00B1325E" w:rsidP="00B1325E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научный</w:t>
      </w:r>
    </w:p>
    <w:p w:rsidR="00B1325E" w:rsidRPr="00B1325E" w:rsidRDefault="00B1325E" w:rsidP="00B1325E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официально-деловой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10)  К какому типу речи относится текст?</w:t>
      </w:r>
    </w:p>
    <w:p w:rsidR="00B1325E" w:rsidRPr="00B1325E" w:rsidRDefault="00B1325E" w:rsidP="00B1325E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-426" w:right="-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1) описание</w:t>
      </w:r>
    </w:p>
    <w:p w:rsidR="00B1325E" w:rsidRPr="00B1325E" w:rsidRDefault="00B1325E" w:rsidP="00B1325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повествование</w:t>
      </w:r>
    </w:p>
    <w:p w:rsidR="00B1325E" w:rsidRPr="00B1325E" w:rsidRDefault="00B1325E" w:rsidP="00B1325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рассуждение с элементами описания</w:t>
      </w:r>
    </w:p>
    <w:p w:rsidR="00B1325E" w:rsidRPr="00B1325E" w:rsidRDefault="00B1325E" w:rsidP="00B1325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ind w:right="-14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13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повествование с элементами рассуждения</w:t>
      </w:r>
    </w:p>
    <w:p w:rsidR="00B1325E" w:rsidRPr="00B1325E" w:rsidRDefault="00B1325E" w:rsidP="00B1325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ind w:left="-1418" w:right="-14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67AF" w:rsidRDefault="00B1325E" w:rsidP="00B1325E">
      <w:r w:rsidRPr="00B13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11) Сформулируйте тему и основную мысль</w:t>
      </w:r>
    </w:p>
    <w:sectPr w:rsidR="0078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58B"/>
    <w:multiLevelType w:val="singleLevel"/>
    <w:tmpl w:val="67267C4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66DF3B01"/>
    <w:multiLevelType w:val="singleLevel"/>
    <w:tmpl w:val="CFEE80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5E"/>
    <w:rsid w:val="007867AF"/>
    <w:rsid w:val="00B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2020-04-08T07:43:00Z</dcterms:created>
  <dcterms:modified xsi:type="dcterms:W3CDTF">2020-04-08T07:45:00Z</dcterms:modified>
</cp:coreProperties>
</file>