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EC" w:rsidRDefault="001F6EEC" w:rsidP="001F6EE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A2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по логопедии</w:t>
      </w:r>
      <w:r w:rsidRPr="001F6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 класс</w:t>
      </w:r>
      <w:r w:rsidRPr="001F6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(06.04-10.04 2019-2020уч. год)</w:t>
      </w:r>
    </w:p>
    <w:p w:rsidR="00EA23DD" w:rsidRDefault="00EA23DD" w:rsidP="001F6EE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3DD" w:rsidRPr="001F6EEC" w:rsidRDefault="00EA23DD" w:rsidP="001F6EE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</w:t>
      </w:r>
    </w:p>
    <w:p w:rsidR="001F6EEC" w:rsidRPr="001F6EEC" w:rsidRDefault="001F6EEC" w:rsidP="001F6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EEC" w:rsidRPr="001F6EEC" w:rsidRDefault="001F6EEC" w:rsidP="001F6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5B6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Внимательно прочитай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текст,</w:t>
      </w:r>
      <w:r w:rsidR="008D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подчеркни красным цветом</w:t>
      </w:r>
      <w:r w:rsidR="005B6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слова, трудные для тебя в произношении и написании</w:t>
      </w:r>
      <w:r w:rsidR="008D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прочитай их несколько раз так, как они написаны.</w:t>
      </w:r>
      <w:r w:rsidR="008D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4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8D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пиши текст</w:t>
      </w:r>
      <w:r w:rsidR="00904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 диктовку</w:t>
      </w:r>
      <w:bookmarkStart w:id="0" w:name="_GoBack"/>
      <w:bookmarkEnd w:id="0"/>
      <w:r w:rsidR="008D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графически обозначь изученные орфограммы</w:t>
      </w:r>
      <w:r w:rsidR="00124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Выполни самопроверку.</w:t>
      </w:r>
    </w:p>
    <w:p w:rsidR="00124D0E" w:rsidRDefault="001F6EEC" w:rsidP="00124D0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Октябрь. Играют чудесные краски листопада. Ветер разметал   разноцветные листья по полянам, по лесам.  От ветки оторвался золотой лист и полетел к земле. Он долго кружится, словно хочет остановиться на грибной шляп</w:t>
      </w: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ке. В ней застоялась дождевая вода. Белка  жадно пьет из гриб</w:t>
      </w: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лунки. Все лето готовила она   на зиму  орехи и  грибы.</w:t>
      </w:r>
    </w:p>
    <w:p w:rsidR="001F6EEC" w:rsidRPr="001F6EEC" w:rsidRDefault="001F6EEC" w:rsidP="00124D0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8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p w:rsidR="001F6EEC" w:rsidRPr="001F6EEC" w:rsidRDefault="001F6EEC" w:rsidP="001F6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Обвести кружком номер правильного ответа.</w:t>
      </w:r>
    </w:p>
    <w:p w:rsidR="001F6EEC" w:rsidRPr="001F6EEC" w:rsidRDefault="001F6EEC" w:rsidP="001F6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Укажите, в каком слове пишется  мягкий знак после шипящих  </w:t>
      </w:r>
    </w:p>
    <w:p w:rsidR="001F6EEC" w:rsidRPr="001F6EEC" w:rsidRDefault="001F6EEC" w:rsidP="001F6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а) из-за туч…         в) кирпич…                           а) </w:t>
      </w:r>
      <w:proofErr w:type="spellStart"/>
      <w:r w:rsidRPr="001F6E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молодёж</w:t>
      </w:r>
      <w:proofErr w:type="spellEnd"/>
      <w:r w:rsidRPr="001F6E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…</w:t>
      </w: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в) сторож…</w:t>
      </w:r>
    </w:p>
    <w:p w:rsidR="001F6EEC" w:rsidRPr="001F6EEC" w:rsidRDefault="001F6EEC" w:rsidP="001F6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</w:t>
      </w:r>
      <w:r w:rsidRPr="001F6E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proofErr w:type="spellStart"/>
      <w:r w:rsidRPr="001F6E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дрож</w:t>
      </w:r>
      <w:proofErr w:type="spellEnd"/>
      <w:r w:rsidRPr="001F6E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…</w:t>
      </w: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г) богач…                             б) много задач…       г) товарищ…</w:t>
      </w:r>
    </w:p>
    <w:p w:rsidR="001F6EEC" w:rsidRPr="001F6EEC" w:rsidRDefault="001F6EEC" w:rsidP="001F6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EEC" w:rsidRPr="001F6EEC" w:rsidRDefault="001F6EEC" w:rsidP="001F6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Какое слово является лишним?</w:t>
      </w:r>
    </w:p>
    <w:p w:rsidR="001F6EEC" w:rsidRPr="001F6EEC" w:rsidRDefault="001F6EEC" w:rsidP="001F6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а) слеза        в) слезинка                                         а) носик        в) </w:t>
      </w:r>
      <w:r w:rsidRPr="001F6E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носит</w:t>
      </w:r>
    </w:p>
    <w:p w:rsidR="001F6EEC" w:rsidRPr="001F6EEC" w:rsidRDefault="001F6EEC" w:rsidP="001F6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б) </w:t>
      </w:r>
      <w:r w:rsidRPr="001F6E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слезал</w:t>
      </w: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 ) слезливый                                       б) нос            г</w:t>
      </w:r>
      <w:proofErr w:type="gramStart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ереносица</w:t>
      </w:r>
    </w:p>
    <w:p w:rsidR="001F6EEC" w:rsidRPr="001F6EEC" w:rsidRDefault="001F6EEC" w:rsidP="001F6EEC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1F6EEC" w:rsidRPr="001F6EEC" w:rsidRDefault="001F6EEC" w:rsidP="001F6E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6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Укажите, в каком слове  есть непроизносимый согласный   </w:t>
      </w:r>
      <w:proofErr w:type="gramStart"/>
      <w:r w:rsidRPr="001F6E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proofErr w:type="gramEnd"/>
      <w:r w:rsidRPr="001F6E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1F6EEC" w:rsidRPr="001F6EEC" w:rsidRDefault="001F6EEC" w:rsidP="001F6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</w:t>
      </w:r>
      <w:proofErr w:type="spellEnd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в) </w:t>
      </w:r>
      <w:proofErr w:type="spellStart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</w:t>
      </w:r>
      <w:proofErr w:type="spellEnd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а) чудес…</w:t>
      </w:r>
      <w:proofErr w:type="spellStart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</w:t>
      </w:r>
      <w:proofErr w:type="gramStart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D3D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8D3D1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звестный</w:t>
      </w: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6EEC" w:rsidRPr="001F6EEC" w:rsidRDefault="001F6EEC" w:rsidP="001F6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небес…</w:t>
      </w:r>
      <w:proofErr w:type="spellStart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г) </w:t>
      </w:r>
      <w:r w:rsidRPr="001F6E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чес…</w:t>
      </w:r>
      <w:proofErr w:type="spellStart"/>
      <w:r w:rsidRPr="001F6E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ный</w:t>
      </w:r>
      <w:proofErr w:type="spellEnd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8D3D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ужас..</w:t>
      </w:r>
      <w:proofErr w:type="gramStart"/>
      <w:r w:rsidR="008D3D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D3D1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8D3D1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="008D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г)</w:t>
      </w: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вкус…</w:t>
      </w:r>
      <w:proofErr w:type="spellStart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F6EEC" w:rsidRPr="001F6EEC" w:rsidRDefault="001F6EEC" w:rsidP="001F6EE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1F6EEC" w:rsidRPr="001F6EEC" w:rsidRDefault="001F6EEC" w:rsidP="001F6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Укажите слово с </w:t>
      </w:r>
      <w:proofErr w:type="gramStart"/>
      <w:r w:rsidRPr="001F6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разделительным</w:t>
      </w:r>
      <w:proofErr w:type="gramEnd"/>
      <w:r w:rsidRPr="001F6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Ъ </w:t>
      </w:r>
    </w:p>
    <w:p w:rsidR="001F6EEC" w:rsidRPr="001F6EEC" w:rsidRDefault="001F6EEC" w:rsidP="001F6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в…юга          в) </w:t>
      </w:r>
      <w:r w:rsidRPr="001F6E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с…ёмка</w:t>
      </w: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а)  сем…я                   в) </w:t>
      </w:r>
      <w:proofErr w:type="gramStart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>л…</w:t>
      </w:r>
      <w:proofErr w:type="spellStart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>ёт</w:t>
      </w:r>
      <w:proofErr w:type="spellEnd"/>
      <w:proofErr w:type="gramEnd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F6EEC" w:rsidRPr="001F6EEC" w:rsidRDefault="001F6EEC" w:rsidP="001F6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</w:t>
      </w:r>
      <w:proofErr w:type="spellEnd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…ё         г) </w:t>
      </w:r>
      <w:proofErr w:type="gramStart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</w:t>
      </w:r>
      <w:proofErr w:type="spellEnd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б) </w:t>
      </w:r>
      <w:r w:rsidRPr="001F6E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с…</w:t>
      </w:r>
      <w:proofErr w:type="spellStart"/>
      <w:r w:rsidRPr="001F6E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едобный</w:t>
      </w:r>
      <w:proofErr w:type="spellEnd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г) п…</w:t>
      </w:r>
      <w:proofErr w:type="spellStart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>ёт</w:t>
      </w:r>
      <w:proofErr w:type="spellEnd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1F6EEC" w:rsidRPr="001F6EEC" w:rsidRDefault="001F6EEC" w:rsidP="001F6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EEC" w:rsidRPr="001F6EEC" w:rsidRDefault="001F6EEC" w:rsidP="001F6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Укажите глагол  </w:t>
      </w:r>
    </w:p>
    <w:p w:rsidR="001F6EEC" w:rsidRPr="001F6EEC" w:rsidRDefault="001F6EEC" w:rsidP="001F6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1-го спряжения                                                                   2-го  спряжения</w:t>
      </w: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F6EEC" w:rsidRPr="001F6EEC" w:rsidRDefault="001F6EEC" w:rsidP="001F6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люб…</w:t>
      </w:r>
      <w:proofErr w:type="spellStart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вид…</w:t>
      </w:r>
      <w:proofErr w:type="spellStart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а) </w:t>
      </w:r>
      <w:proofErr w:type="spellStart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</w:t>
      </w:r>
      <w:proofErr w:type="spellEnd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в) рису…</w:t>
      </w:r>
      <w:proofErr w:type="spellStart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1F6EEC" w:rsidRPr="001F6EEC" w:rsidRDefault="001F6EEC" w:rsidP="001F6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куп…</w:t>
      </w:r>
      <w:proofErr w:type="spellStart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г) </w:t>
      </w:r>
      <w:r w:rsidRPr="001F6E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пойма…</w:t>
      </w:r>
      <w:proofErr w:type="spellStart"/>
      <w:r w:rsidRPr="001F6E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шь</w:t>
      </w:r>
      <w:proofErr w:type="spellEnd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б) </w:t>
      </w:r>
      <w:proofErr w:type="spellStart"/>
      <w:r w:rsidRPr="001F6E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</w:t>
      </w:r>
      <w:proofErr w:type="spellEnd"/>
      <w:r w:rsidRPr="001F6E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…</w:t>
      </w:r>
      <w:proofErr w:type="spellStart"/>
      <w:r w:rsidRPr="001F6E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шь</w:t>
      </w:r>
      <w:proofErr w:type="spellEnd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г) стел…</w:t>
      </w:r>
      <w:proofErr w:type="spellStart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F6EEC" w:rsidRPr="001F6EEC" w:rsidRDefault="001F6EEC" w:rsidP="001F6EE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F6EEC" w:rsidRPr="001F6EEC" w:rsidRDefault="001F6EEC" w:rsidP="001F6EE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6. Какое слово соответствует схеме:     </w:t>
      </w:r>
      <w:r w:rsidRPr="001F6EE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1F6EEC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eastAsia="ru-RU"/>
        </w:rPr>
        <mc:AlternateContent>
          <mc:Choice Requires="wpc">
            <w:drawing>
              <wp:inline distT="0" distB="0" distL="0" distR="0" wp14:anchorId="7301322F" wp14:editId="0FEF3B93">
                <wp:extent cx="1028700" cy="228600"/>
                <wp:effectExtent l="9525" t="9525" r="9525" b="0"/>
                <wp:docPr id="16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" name="Line 13"/>
                        <wps:cNvCnPr/>
                        <wps:spPr bwMode="auto">
                          <a:xfrm>
                            <a:off x="0" y="819"/>
                            <a:ext cx="2290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/>
                        <wps:spPr bwMode="auto">
                          <a:xfrm>
                            <a:off x="229050" y="819"/>
                            <a:ext cx="0" cy="1138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rc 15"/>
                        <wps:cNvSpPr>
                          <a:spLocks/>
                        </wps:cNvSpPr>
                        <wps:spPr bwMode="auto">
                          <a:xfrm rot="20484356">
                            <a:off x="343170" y="819"/>
                            <a:ext cx="342360" cy="11307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466"/>
                              <a:gd name="T1" fmla="*/ 0 h 21600"/>
                              <a:gd name="T2" fmla="*/ 21466 w 21466"/>
                              <a:gd name="T3" fmla="*/ 19202 h 21600"/>
                              <a:gd name="T4" fmla="*/ 0 w 21466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466" h="21600" fill="none" extrusionOk="0">
                                <a:moveTo>
                                  <a:pt x="-1" y="0"/>
                                </a:moveTo>
                                <a:cubicBezTo>
                                  <a:pt x="11001" y="0"/>
                                  <a:pt x="20245" y="8268"/>
                                  <a:pt x="21466" y="19201"/>
                                </a:cubicBezTo>
                              </a:path>
                              <a:path w="21466" h="21600" stroke="0" extrusionOk="0">
                                <a:moveTo>
                                  <a:pt x="-1" y="0"/>
                                </a:moveTo>
                                <a:cubicBezTo>
                                  <a:pt x="11001" y="0"/>
                                  <a:pt x="20245" y="8268"/>
                                  <a:pt x="21466" y="19201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6"/>
                        <wps:cNvCnPr/>
                        <wps:spPr bwMode="auto">
                          <a:xfrm>
                            <a:off x="800460" y="819"/>
                            <a:ext cx="0" cy="1138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"/>
                        <wps:cNvCnPr/>
                        <wps:spPr bwMode="auto">
                          <a:xfrm>
                            <a:off x="800460" y="819"/>
                            <a:ext cx="228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/>
                        <wps:spPr bwMode="auto">
                          <a:xfrm>
                            <a:off x="800460" y="114710"/>
                            <a:ext cx="228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/>
                        <wps:spPr bwMode="auto">
                          <a:xfrm>
                            <a:off x="1028700" y="819"/>
                            <a:ext cx="0" cy="1138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26" editas="canvas" style="width:81pt;height:18pt;mso-position-horizontal-relative:char;mso-position-vertical-relative:line" coordsize="1028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87;height:2286;visibility:visible;mso-wrap-style:square">
                  <v:fill o:detectmouseclick="t"/>
                  <v:path o:connecttype="none"/>
                </v:shape>
                <v:line id="Line 13" o:spid="_x0000_s1028" style="position:absolute;visibility:visible;mso-wrap-style:square" from="0,8" to="22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4" o:spid="_x0000_s1029" style="position:absolute;visibility:visible;mso-wrap-style:square" from="2290,8" to="2290,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shape id="Arc 15" o:spid="_x0000_s1030" style="position:absolute;left:3431;top:8;width:3424;height:1130;rotation:-1218581fd;visibility:visible;mso-wrap-style:square;v-text-anchor:top" coordsize="2146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eeYMIA&#10;AADbAAAADwAAAGRycy9kb3ducmV2LnhtbERPS2vCQBC+C/6HZQq9lGZjEZGYVarQ0taTsaV4G7Jj&#10;EszOhuzm4b93CwVv8/E9J92MphY9ta6yrGAWxSCIc6srLhR8H9+elyCcR9ZYWyYFV3KwWU8nKSba&#10;DnygPvOFCCHsElRQet8kUrq8JIMusg1x4M62NegDbAupWxxCuKnlSxwvpMGKQ0OJDe1Kyi9ZZxT4&#10;7e4033eGfmNHXz+fT3TN3zulHh/G1xUIT6O/i//dHzrMn8HfL+E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555gwgAAANsAAAAPAAAAAAAAAAAAAAAAAJgCAABkcnMvZG93&#10;bnJldi54bWxQSwUGAAAAAAQABAD1AAAAhwMAAAAA&#10;" path="m-1,nfc11001,,20245,8268,21466,19201em-1,nsc11001,,20245,8268,21466,19201l,21600,-1,xe" filled="f">
                  <v:path arrowok="t" o:extrusionok="f" o:connecttype="custom" o:connectlocs="0,0;342360,100518;0,113071" o:connectangles="0,0,0"/>
                </v:shape>
                <v:line id="Line 16" o:spid="_x0000_s1031" style="position:absolute;visibility:visible;mso-wrap-style:square" from="8004,8" to="8004,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7" o:spid="_x0000_s1032" style="position:absolute;visibility:visible;mso-wrap-style:square" from="8004,8" to="10287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8" o:spid="_x0000_s1033" style="position:absolute;visibility:visible;mso-wrap-style:square" from="8004,1147" to="10287,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9" o:spid="_x0000_s1034" style="position:absolute;visibility:visible;mso-wrap-style:square" from="10287,8" to="10287,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w10:anchorlock/>
              </v:group>
            </w:pict>
          </mc:Fallback>
        </mc:AlternateContent>
      </w:r>
      <w:r w:rsidRPr="001F6EE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      </w:t>
      </w:r>
    </w:p>
    <w:p w:rsidR="001F6EEC" w:rsidRPr="001F6EEC" w:rsidRDefault="001F6EEC" w:rsidP="001F6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а) приморский      в) подводный                               а) привокзальный       в) дождик</w:t>
      </w:r>
    </w:p>
    <w:p w:rsidR="001F6EEC" w:rsidRPr="001F6EEC" w:rsidRDefault="001F6EEC" w:rsidP="001F6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б) </w:t>
      </w:r>
      <w:r w:rsidRPr="001F6E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поезд </w:t>
      </w: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г</w:t>
      </w:r>
      <w:proofErr w:type="gramStart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тропинка                                   б) перелесок                 г) </w:t>
      </w:r>
      <w:r w:rsidRPr="001F6E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повар</w:t>
      </w:r>
    </w:p>
    <w:p w:rsidR="001F6EEC" w:rsidRPr="001F6EEC" w:rsidRDefault="001F6EEC" w:rsidP="001F6EE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</w:pPr>
    </w:p>
    <w:p w:rsidR="001F6EEC" w:rsidRPr="001F6EEC" w:rsidRDefault="001F6EEC" w:rsidP="001F6EE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В каком словосочетании неправильно выделено главное слово:</w:t>
      </w:r>
    </w:p>
    <w:p w:rsidR="001F6EEC" w:rsidRPr="001F6EEC" w:rsidRDefault="001F6EEC" w:rsidP="001F6EEC">
      <w:pPr>
        <w:spacing w:after="0" w:line="240" w:lineRule="auto"/>
        <w:ind w:right="-7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Белка  жадно пьет из гриб</w:t>
      </w:r>
      <w:r w:rsidRPr="001F6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ной лунки.                         Все лето готовила она   на зиму  кедровые  орехи. </w:t>
      </w:r>
    </w:p>
    <w:p w:rsidR="001F6EEC" w:rsidRPr="001F6EEC" w:rsidRDefault="001F6EEC" w:rsidP="001F6EEC">
      <w:pPr>
        <w:tabs>
          <w:tab w:val="left" w:pos="1280"/>
          <w:tab w:val="left" w:pos="6640"/>
        </w:tabs>
        <w:spacing w:after="0" w:line="240" w:lineRule="auto"/>
        <w:ind w:right="-72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6E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</w:t>
      </w:r>
      <w:r w:rsidRPr="001F6E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spellStart"/>
      <w:proofErr w:type="gramStart"/>
      <w:r w:rsidRPr="001F6E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</w:t>
      </w:r>
      <w:proofErr w:type="spellEnd"/>
      <w:proofErr w:type="gramEnd"/>
    </w:p>
    <w:p w:rsidR="001F6EEC" w:rsidRPr="001F6EEC" w:rsidRDefault="001F6EEC" w:rsidP="001F6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жадно пьёт                                                                            а) готовила на зиму</w:t>
      </w:r>
    </w:p>
    <w:p w:rsidR="001F6EEC" w:rsidRPr="001F6EEC" w:rsidRDefault="001F6EEC" w:rsidP="001F6EEC">
      <w:pPr>
        <w:tabs>
          <w:tab w:val="left" w:pos="1880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6E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</w:t>
      </w:r>
      <w:r w:rsidRPr="001F6E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spellStart"/>
      <w:proofErr w:type="gramStart"/>
      <w:r w:rsidRPr="001F6E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</w:t>
      </w:r>
      <w:proofErr w:type="spellEnd"/>
      <w:proofErr w:type="gramEnd"/>
    </w:p>
    <w:p w:rsidR="001F6EEC" w:rsidRPr="001F6EEC" w:rsidRDefault="001F6EEC" w:rsidP="001F6EEC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из грибной лунки                                                                б) </w:t>
      </w:r>
      <w:r w:rsidRPr="001F6E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готовила орехи</w:t>
      </w: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6EEC" w:rsidRPr="001F6EEC" w:rsidRDefault="001F6EEC" w:rsidP="001F6EEC">
      <w:pPr>
        <w:tabs>
          <w:tab w:val="left" w:pos="1540"/>
          <w:tab w:val="left" w:pos="7520"/>
        </w:tabs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6E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F6E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</w:t>
      </w:r>
      <w:r w:rsidRPr="001F6E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proofErr w:type="spellStart"/>
      <w:proofErr w:type="gramStart"/>
      <w:r w:rsidRPr="001F6E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</w:t>
      </w:r>
      <w:proofErr w:type="spellEnd"/>
      <w:proofErr w:type="gramEnd"/>
    </w:p>
    <w:p w:rsidR="001F6EEC" w:rsidRPr="001F6EEC" w:rsidRDefault="001F6EEC" w:rsidP="001F6EEC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в) </w:t>
      </w:r>
      <w:r w:rsidRPr="001F6E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пьёт из лунки                                                                       </w:t>
      </w: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кедровые  орехи</w:t>
      </w:r>
    </w:p>
    <w:p w:rsidR="001F6EEC" w:rsidRPr="001F6EEC" w:rsidRDefault="001F6EEC" w:rsidP="001F6EEC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F6EEC" w:rsidRPr="001F6EEC" w:rsidRDefault="001F6EEC" w:rsidP="001F6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1F6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Подчеркнуть главные члены, надписать названия частей</w:t>
      </w:r>
      <w:r w:rsidR="00EA2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речи над словами в предложении</w:t>
      </w:r>
      <w:r w:rsidR="00124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выпиши все словосочетания. Обозначь главное слово.</w:t>
      </w:r>
    </w:p>
    <w:p w:rsidR="001F6EEC" w:rsidRPr="001F6EEC" w:rsidRDefault="001F6EEC" w:rsidP="001F6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Ветер разметал   разноцветные листья по полянам, по лесам.  </w:t>
      </w:r>
    </w:p>
    <w:p w:rsidR="001F6EEC" w:rsidRPr="001F6EEC" w:rsidRDefault="00EA23DD" w:rsidP="00EA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3DD">
        <w:rPr>
          <w:b/>
          <w:sz w:val="24"/>
          <w:szCs w:val="24"/>
        </w:rPr>
        <w:lastRenderedPageBreak/>
        <w:t>Задание №2.</w:t>
      </w:r>
    </w:p>
    <w:p w:rsidR="001F6EEC" w:rsidRPr="001F6EEC" w:rsidRDefault="00EA23DD" w:rsidP="001F6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24D0E" w:rsidRPr="00EA23DD" w:rsidRDefault="00332A6B" w:rsidP="00332A6B">
      <w:pPr>
        <w:rPr>
          <w:b/>
          <w:sz w:val="24"/>
          <w:szCs w:val="24"/>
        </w:rPr>
      </w:pPr>
      <w:r w:rsidRPr="00EA23DD">
        <w:rPr>
          <w:b/>
          <w:sz w:val="24"/>
          <w:szCs w:val="24"/>
        </w:rPr>
        <w:t xml:space="preserve"> Учебник «Русский язык». 5 </w:t>
      </w:r>
      <w:proofErr w:type="spellStart"/>
      <w:r w:rsidRPr="00EA23DD">
        <w:rPr>
          <w:b/>
          <w:sz w:val="24"/>
          <w:szCs w:val="24"/>
        </w:rPr>
        <w:t>кл</w:t>
      </w:r>
      <w:proofErr w:type="spellEnd"/>
      <w:r w:rsidRPr="00EA23DD">
        <w:rPr>
          <w:b/>
          <w:sz w:val="24"/>
          <w:szCs w:val="24"/>
        </w:rPr>
        <w:t>, стр. 109, упр.635.  Выполнить анализ текста по плану рубрики «Советы помощника». На вопросы ответить письменно.</w:t>
      </w:r>
    </w:p>
    <w:p w:rsidR="00EA23DD" w:rsidRPr="00EA23DD" w:rsidRDefault="00EA23DD" w:rsidP="00332A6B">
      <w:pPr>
        <w:rPr>
          <w:b/>
        </w:rPr>
      </w:pPr>
    </w:p>
    <w:p w:rsidR="00EA23DD" w:rsidRPr="00EA23DD" w:rsidRDefault="00332A6B" w:rsidP="00EA23DD">
      <w:pPr>
        <w:jc w:val="center"/>
        <w:rPr>
          <w:b/>
          <w:sz w:val="24"/>
          <w:szCs w:val="24"/>
        </w:rPr>
      </w:pPr>
      <w:r w:rsidRPr="00EA23DD">
        <w:rPr>
          <w:b/>
          <w:sz w:val="24"/>
          <w:szCs w:val="24"/>
        </w:rPr>
        <w:t>Задание №3</w:t>
      </w:r>
    </w:p>
    <w:p w:rsidR="00EA23DD" w:rsidRPr="00EA23DD" w:rsidRDefault="00EA23DD" w:rsidP="00EA23DD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A23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</w:t>
      </w:r>
      <w:proofErr w:type="gramEnd"/>
      <w:r w:rsidRPr="00EA23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оставьте ударение и составьте словосочетания со словами:</w:t>
      </w:r>
    </w:p>
    <w:p w:rsidR="00EA23DD" w:rsidRPr="00EA23DD" w:rsidRDefault="00EA23DD" w:rsidP="00EA2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Плачу………………………………………плачу…………………………………………..</w:t>
      </w:r>
    </w:p>
    <w:p w:rsidR="00EA23DD" w:rsidRPr="00EA23DD" w:rsidRDefault="00EA23DD" w:rsidP="00EA2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Пили</w:t>
      </w:r>
      <w:proofErr w:type="gramStart"/>
      <w:r w:rsidRPr="00EA23D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……………………………………….</w:t>
      </w:r>
      <w:proofErr w:type="gramEnd"/>
      <w:r w:rsidRPr="00EA2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пили……………………………………………</w:t>
      </w:r>
    </w:p>
    <w:p w:rsidR="00EA23DD" w:rsidRPr="00EA23DD" w:rsidRDefault="00EA23DD" w:rsidP="00EA2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Полки</w:t>
      </w:r>
      <w:proofErr w:type="gramStart"/>
      <w:r w:rsidRPr="00EA23D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……………………………………....</w:t>
      </w:r>
      <w:proofErr w:type="gramEnd"/>
      <w:r w:rsidRPr="00EA2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полки………………………………………….</w:t>
      </w:r>
    </w:p>
    <w:p w:rsidR="00EA23DD" w:rsidRPr="00EA23DD" w:rsidRDefault="00EA23DD" w:rsidP="00EA2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DD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Гвоздики………………………………….  гвоздики……………………………………….</w:t>
      </w:r>
    </w:p>
    <w:p w:rsidR="00EA23DD" w:rsidRPr="00EA23DD" w:rsidRDefault="00EA23DD" w:rsidP="00EA23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3DD" w:rsidRPr="00EA23DD" w:rsidRDefault="00EA23DD" w:rsidP="00EA23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EA23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Определи слово по его лексическому значению.</w:t>
      </w:r>
    </w:p>
    <w:p w:rsidR="00EA23DD" w:rsidRPr="00EA23DD" w:rsidRDefault="00EA23DD" w:rsidP="00EA2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водитель автотранспорта</w:t>
      </w:r>
      <w:proofErr w:type="gramStart"/>
      <w:r w:rsidRPr="00EA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…………………………………………………………………-</w:t>
      </w:r>
      <w:proofErr w:type="gramEnd"/>
    </w:p>
    <w:p w:rsidR="00EA23DD" w:rsidRPr="00EA23DD" w:rsidRDefault="00EA23DD" w:rsidP="00EA2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D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изображение предметов неживой природы - ………………………………………………</w:t>
      </w:r>
    </w:p>
    <w:p w:rsidR="00EA23DD" w:rsidRPr="00EA23DD" w:rsidRDefault="00EA23DD" w:rsidP="00EA2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D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декоративное праздничное освещение - …………………………………………………….</w:t>
      </w:r>
    </w:p>
    <w:p w:rsidR="00EA23DD" w:rsidRPr="00EA23DD" w:rsidRDefault="00EA23DD" w:rsidP="00EA2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3DD" w:rsidRPr="00EA23DD" w:rsidRDefault="00EA23DD" w:rsidP="00EA23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EA23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Подберите к устойчивым словосочетаниям антонимы:</w:t>
      </w:r>
    </w:p>
    <w:p w:rsidR="00EA23DD" w:rsidRPr="00EA23DD" w:rsidRDefault="00EA23DD" w:rsidP="00EA2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DD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видно ни зги - …в двух  шагах………………………………………………………………………….</w:t>
      </w:r>
    </w:p>
    <w:p w:rsidR="00EA23DD" w:rsidRPr="00EA23DD" w:rsidRDefault="00EA23DD" w:rsidP="00EA2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D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спустя рукава -…как кошка с собакой…………………………………………………………………………….</w:t>
      </w:r>
    </w:p>
    <w:p w:rsidR="00EA23DD" w:rsidRPr="00EA23DD" w:rsidRDefault="00EA23DD" w:rsidP="00EA2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DD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жить душа в душу -…хоть иголки собирай…………………………………………………………………………</w:t>
      </w:r>
    </w:p>
    <w:p w:rsidR="00EA23DD" w:rsidRPr="00EA23DD" w:rsidRDefault="00EA23DD" w:rsidP="00EA2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D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тридевять земель - …засучив рукава………………………………………………………………………</w:t>
      </w:r>
    </w:p>
    <w:p w:rsidR="00EA23DD" w:rsidRPr="00EA23DD" w:rsidRDefault="00EA23DD" w:rsidP="00EA2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3DD" w:rsidRPr="00EA23DD" w:rsidRDefault="00EA23DD" w:rsidP="00EA23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EA23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Закончите пословицы:</w:t>
      </w:r>
    </w:p>
    <w:p w:rsidR="00EA23DD" w:rsidRPr="00EA23DD" w:rsidRDefault="00EA23DD" w:rsidP="00EA2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Скучен день до вечера, ………………………………………………………………………...</w:t>
      </w:r>
    </w:p>
    <w:p w:rsidR="00EA23DD" w:rsidRPr="00EA23DD" w:rsidRDefault="00EA23DD" w:rsidP="00EA2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D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Любишь кататься - ……………………………………………………………………………..</w:t>
      </w:r>
    </w:p>
    <w:p w:rsidR="00EA23DD" w:rsidRDefault="00EA23DD" w:rsidP="00EA2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Коня узнают по зубам, …………………………………………………………………………</w:t>
      </w:r>
    </w:p>
    <w:p w:rsidR="00EA23DD" w:rsidRPr="00EA23DD" w:rsidRDefault="00EA23DD" w:rsidP="00EA2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3DD" w:rsidRPr="00EA23DD" w:rsidRDefault="00EA23DD" w:rsidP="00EA23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proofErr w:type="gramStart"/>
      <w:r w:rsidRPr="00EA23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</w:t>
      </w:r>
      <w:proofErr w:type="gramEnd"/>
      <w:r w:rsidRPr="00EA23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рочитайте текст, запишите его в соответствии с нормами орфографии.</w:t>
      </w:r>
    </w:p>
    <w:p w:rsidR="00EA23DD" w:rsidRPr="00EA23DD" w:rsidRDefault="00EA23DD" w:rsidP="00EA2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Вскоре  7я  40  о5  сядет за  100л,  блещущий  чи100той.  40и  е</w:t>
      </w:r>
      <w:proofErr w:type="gramStart"/>
      <w:r w:rsidRPr="00EA23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A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ухи3лись  пре2рительно приготовить обед, отыскать  вме100  осе3ны  100лько  ус3ц, что пред100ит целый пир.</w:t>
      </w:r>
    </w:p>
    <w:p w:rsidR="00332A6B" w:rsidRDefault="00332A6B" w:rsidP="00332A6B"/>
    <w:sectPr w:rsidR="0033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EC"/>
    <w:rsid w:val="00124D0E"/>
    <w:rsid w:val="001F6EEC"/>
    <w:rsid w:val="00332A6B"/>
    <w:rsid w:val="005B6DB8"/>
    <w:rsid w:val="00643686"/>
    <w:rsid w:val="008D3D1C"/>
    <w:rsid w:val="009044CC"/>
    <w:rsid w:val="00BD2D58"/>
    <w:rsid w:val="00EA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E15</dc:creator>
  <cp:lastModifiedBy>E15</cp:lastModifiedBy>
  <cp:revision>1</cp:revision>
  <dcterms:created xsi:type="dcterms:W3CDTF">2020-04-07T10:40:00Z</dcterms:created>
  <dcterms:modified xsi:type="dcterms:W3CDTF">2020-04-07T11:43:00Z</dcterms:modified>
</cp:coreProperties>
</file>