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AB" w:rsidRPr="008E188B" w:rsidRDefault="00B21BD4" w:rsidP="008E188B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2 класс</w:t>
      </w:r>
    </w:p>
    <w:tbl>
      <w:tblPr>
        <w:tblW w:w="106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296"/>
        <w:gridCol w:w="2960"/>
        <w:gridCol w:w="5298"/>
      </w:tblGrid>
      <w:tr w:rsidR="008E188B" w:rsidRPr="008E188B" w:rsidTr="00B21BD4">
        <w:trPr>
          <w:trHeight w:val="69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8E188B" w:rsidRPr="008E188B" w:rsidTr="00B21BD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B21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21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 7. Кодирование информации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Стр. 33</w:t>
            </w:r>
          </w:p>
        </w:tc>
      </w:tr>
      <w:tr w:rsidR="008E188B" w:rsidRPr="008E188B" w:rsidTr="00B21BD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E188B"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 8. Письменные источники информации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Стр. 38</w:t>
            </w:r>
          </w:p>
        </w:tc>
      </w:tr>
      <w:tr w:rsidR="008E188B" w:rsidRPr="008E188B" w:rsidTr="00B21BD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E188B"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 9. Языки людей и языки программирования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B21BD4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Стр. 42</w:t>
            </w:r>
          </w:p>
        </w:tc>
      </w:tr>
      <w:tr w:rsidR="00B21BD4" w:rsidRPr="008E188B" w:rsidTr="00783034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Default="00B21BD4" w:rsidP="00B21B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BD4">
              <w:rPr>
                <w:rFonts w:ascii="Times New Roman" w:hAnsi="Times New Roman"/>
                <w:b/>
                <w:sz w:val="28"/>
              </w:rPr>
              <w:t>Ссылка на учебник и рабочую тетрадь:</w:t>
            </w:r>
            <w:r w:rsidRPr="00B21BD4">
              <w:rPr>
                <w:rFonts w:ascii="Times New Roman" w:hAnsi="Times New Roman"/>
                <w:sz w:val="28"/>
              </w:rPr>
              <w:t xml:space="preserve"> </w:t>
            </w:r>
            <w:hyperlink r:id="rId5" w:history="1">
              <w:r w:rsidRPr="00B21BD4">
                <w:rPr>
                  <w:rStyle w:val="a3"/>
                  <w:rFonts w:ascii="Times New Roman" w:hAnsi="Times New Roman"/>
                  <w:sz w:val="28"/>
                </w:rPr>
                <w:t>https://yadi.sk/d/QR3Q5n4u2CovRw</w:t>
              </w:r>
            </w:hyperlink>
          </w:p>
        </w:tc>
      </w:tr>
    </w:tbl>
    <w:p w:rsidR="00B21BD4" w:rsidRPr="008E188B" w:rsidRDefault="00B21BD4" w:rsidP="00B21BD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b/>
          <w:sz w:val="32"/>
        </w:rPr>
        <w:t xml:space="preserve"> класс</w:t>
      </w:r>
    </w:p>
    <w:tbl>
      <w:tblPr>
        <w:tblW w:w="106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296"/>
        <w:gridCol w:w="2960"/>
        <w:gridCol w:w="5298"/>
      </w:tblGrid>
      <w:tr w:rsidR="00B21BD4" w:rsidRPr="008E188B" w:rsidTr="00010D30">
        <w:trPr>
          <w:trHeight w:val="69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B21BD4" w:rsidRPr="008E188B" w:rsidTr="00010D30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 7. Кодирование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Стр. 75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Стр. 34</w:t>
            </w:r>
          </w:p>
        </w:tc>
      </w:tr>
      <w:tr w:rsidR="00B21BD4" w:rsidRPr="008E188B" w:rsidTr="00010D30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B21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Параграф № 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и шифрование данных. Стр. 85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Стр. 38</w:t>
            </w:r>
          </w:p>
        </w:tc>
      </w:tr>
      <w:tr w:rsidR="00B21BD4" w:rsidRPr="008E188B" w:rsidTr="00010D30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B21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Параграф № 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информации. Стр. 95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Pr="008E188B" w:rsidRDefault="00B21BD4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традь. Стр. 44</w:t>
            </w:r>
          </w:p>
        </w:tc>
      </w:tr>
      <w:tr w:rsidR="00B21BD4" w:rsidRPr="008E188B" w:rsidTr="00415607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4" w:rsidRDefault="00B21BD4" w:rsidP="00B2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BD4">
              <w:rPr>
                <w:rFonts w:ascii="Times New Roman" w:hAnsi="Times New Roman"/>
                <w:b/>
                <w:sz w:val="28"/>
              </w:rPr>
              <w:t>Ссылка на учебник и рабочую тетрадь:</w:t>
            </w:r>
            <w:r w:rsidRPr="00B21BD4">
              <w:rPr>
                <w:rFonts w:ascii="Times New Roman" w:hAnsi="Times New Roman"/>
                <w:sz w:val="28"/>
              </w:rPr>
              <w:t xml:space="preserve"> </w:t>
            </w:r>
            <w:hyperlink r:id="rId6" w:history="1">
              <w:r w:rsidR="0074605B" w:rsidRPr="0074605B">
                <w:rPr>
                  <w:rStyle w:val="a3"/>
                  <w:rFonts w:ascii="Times New Roman" w:hAnsi="Times New Roman"/>
                  <w:sz w:val="28"/>
                </w:rPr>
                <w:t>https://yadi.sk/d/dUaOBWGh7k1AFw</w:t>
              </w:r>
            </w:hyperlink>
          </w:p>
        </w:tc>
      </w:tr>
    </w:tbl>
    <w:p w:rsidR="00B21BD4" w:rsidRDefault="00B21BD4"/>
    <w:p w:rsidR="00B21BD4" w:rsidRPr="008E188B" w:rsidRDefault="00B21BD4" w:rsidP="00B21BD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4</w:t>
      </w:r>
      <w:r>
        <w:rPr>
          <w:rFonts w:ascii="Times New Roman" w:hAnsi="Times New Roman"/>
          <w:b/>
          <w:sz w:val="32"/>
        </w:rPr>
        <w:t xml:space="preserve"> класс</w:t>
      </w:r>
    </w:p>
    <w:tbl>
      <w:tblPr>
        <w:tblW w:w="106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296"/>
        <w:gridCol w:w="2960"/>
        <w:gridCol w:w="5298"/>
      </w:tblGrid>
      <w:tr w:rsidR="0074605B" w:rsidRPr="008E188B" w:rsidTr="00010D30">
        <w:trPr>
          <w:trHeight w:val="69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4605B" w:rsidRPr="008E188B" w:rsidTr="00010D30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74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74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понятий. Стр. 49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Стр. 40</w:t>
            </w:r>
          </w:p>
        </w:tc>
      </w:tr>
      <w:tr w:rsidR="0074605B" w:rsidRPr="008E188B" w:rsidTr="00010D30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74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74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Параграф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понятий. Стр. 57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Стр. 46</w:t>
            </w:r>
          </w:p>
        </w:tc>
      </w:tr>
      <w:tr w:rsidR="0074605B" w:rsidRPr="008E188B" w:rsidTr="00010D30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74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746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понятий. Стр. 64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Pr="008E188B" w:rsidRDefault="0074605B" w:rsidP="00010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традь. Стр. 53</w:t>
            </w:r>
          </w:p>
        </w:tc>
      </w:tr>
      <w:tr w:rsidR="0074605B" w:rsidRPr="008E188B" w:rsidTr="00010D3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5B" w:rsidRDefault="0074605B" w:rsidP="0074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BD4">
              <w:rPr>
                <w:rFonts w:ascii="Times New Roman" w:hAnsi="Times New Roman"/>
                <w:b/>
                <w:sz w:val="28"/>
              </w:rPr>
              <w:t>Ссылка на учебник и рабочую тетрадь:</w:t>
            </w:r>
            <w:r w:rsidRPr="00B21BD4">
              <w:rPr>
                <w:rFonts w:ascii="Times New Roman" w:hAnsi="Times New Roman"/>
                <w:sz w:val="28"/>
              </w:rPr>
              <w:t xml:space="preserve"> </w:t>
            </w:r>
            <w:hyperlink r:id="rId7" w:history="1">
              <w:r w:rsidRPr="0074605B">
                <w:rPr>
                  <w:rStyle w:val="a3"/>
                  <w:rFonts w:ascii="Times New Roman" w:hAnsi="Times New Roman"/>
                  <w:sz w:val="28"/>
                </w:rPr>
                <w:t>https://yadi.sk/d/_oB_3BgndoadnQ</w:t>
              </w:r>
            </w:hyperlink>
          </w:p>
        </w:tc>
      </w:tr>
    </w:tbl>
    <w:p w:rsidR="00B21BD4" w:rsidRDefault="00B21BD4"/>
    <w:sectPr w:rsidR="00B2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304"/>
    <w:multiLevelType w:val="hybridMultilevel"/>
    <w:tmpl w:val="E858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D8"/>
    <w:rsid w:val="005E52AB"/>
    <w:rsid w:val="0074605B"/>
    <w:rsid w:val="008E188B"/>
    <w:rsid w:val="00B21BD4"/>
    <w:rsid w:val="00B27CF8"/>
    <w:rsid w:val="00C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C2848"/>
  <w15:chartTrackingRefBased/>
  <w15:docId w15:val="{F63AFE40-7DFB-40C9-8915-FE2F19D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_oB_3Bgndoad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dUaOBWGh7k1AFw" TargetMode="External"/><Relationship Id="rId5" Type="http://schemas.openxmlformats.org/officeDocument/2006/relationships/hyperlink" Target="https://yadi.sk/d/QR3Q5n4u2Cov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Билетов</dc:creator>
  <cp:keywords/>
  <dc:description/>
  <cp:lastModifiedBy>Виталий Билетов</cp:lastModifiedBy>
  <cp:revision>2</cp:revision>
  <dcterms:created xsi:type="dcterms:W3CDTF">2020-04-08T10:00:00Z</dcterms:created>
  <dcterms:modified xsi:type="dcterms:W3CDTF">2020-04-08T10:00:00Z</dcterms:modified>
</cp:coreProperties>
</file>