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01" w:rsidRDefault="009C01E4" w:rsidP="000137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</w:t>
      </w:r>
      <w:r w:rsidR="00013701">
        <w:rPr>
          <w:rFonts w:ascii="Times New Roman" w:hAnsi="Times New Roman" w:cs="Times New Roman"/>
          <w:sz w:val="28"/>
          <w:szCs w:val="28"/>
        </w:rPr>
        <w:t xml:space="preserve"> по внеурочной деятельности в 9 классе «Культура здорового образа жизни» с 07.04.20 по28.04.20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3"/>
        <w:gridCol w:w="1011"/>
        <w:gridCol w:w="2804"/>
        <w:gridCol w:w="5097"/>
      </w:tblGrid>
      <w:tr w:rsidR="00013701" w:rsidTr="0001370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01" w:rsidRDefault="00013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01" w:rsidRDefault="00013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01" w:rsidRDefault="00013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01" w:rsidRDefault="00013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013701" w:rsidTr="0001370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01" w:rsidRDefault="00013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01" w:rsidRDefault="00013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07.04.20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01" w:rsidRDefault="00013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Расписание, приобретение билетов «Справочное бюро вокзала»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01" w:rsidRDefault="009C01E4">
            <w:pPr>
              <w:spacing w:line="240" w:lineRule="auto"/>
              <w:jc w:val="center"/>
            </w:pPr>
            <w:hyperlink r:id="rId4" w:history="1">
              <w:r w:rsidR="00013701">
                <w:rPr>
                  <w:rStyle w:val="a4"/>
                </w:rPr>
                <w:t>https://multiurok.ru/files/konspiekt-uroka-po-sbo-avtovokzal-poriadok-priobri.html</w:t>
              </w:r>
            </w:hyperlink>
          </w:p>
          <w:p w:rsidR="00013701" w:rsidRDefault="009C0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anchor="/" w:history="1">
              <w:r w:rsidR="00013701">
                <w:rPr>
                  <w:rStyle w:val="a4"/>
                </w:rPr>
                <w:t>https://zhd-online.ru/spravka/spravochnaya-sluzhba-rzhd/#/</w:t>
              </w:r>
            </w:hyperlink>
          </w:p>
        </w:tc>
      </w:tr>
      <w:tr w:rsidR="00013701" w:rsidTr="0001370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01" w:rsidRDefault="00013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01" w:rsidRDefault="00013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01" w:rsidRDefault="00013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ситуации на транспорте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01" w:rsidRDefault="009C0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13701">
                <w:rPr>
                  <w:rStyle w:val="a4"/>
                </w:rPr>
                <w:t>http://xn--90akw.xn--p1ai/metodika-obzh/videouroki-obzh-5-6-7-9-10-klass/videouroki-obzh-5-klass-2/</w:t>
              </w:r>
            </w:hyperlink>
          </w:p>
        </w:tc>
      </w:tr>
      <w:tr w:rsidR="00013701" w:rsidTr="0001370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01" w:rsidRDefault="00013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01" w:rsidRDefault="00013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01" w:rsidRDefault="00013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«Поведение пассажиров в общественном транспорте»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01" w:rsidRDefault="009C0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13701">
                <w:rPr>
                  <w:rStyle w:val="a4"/>
                </w:rPr>
                <w:t>https://vospitanie.guru/povedenie/v-transporte</w:t>
              </w:r>
            </w:hyperlink>
          </w:p>
        </w:tc>
      </w:tr>
      <w:tr w:rsidR="00013701" w:rsidTr="0001370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01" w:rsidRDefault="00013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01" w:rsidRDefault="00013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01" w:rsidRDefault="00013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транспорт, значение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01" w:rsidRDefault="009C0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13701">
                <w:rPr>
                  <w:rStyle w:val="a4"/>
                </w:rPr>
                <w:t>https://urok.1sept.ru/%D1%81%D1%82%D0%B0%D1%82%D1%8C%D0%B8/103313/</w:t>
              </w:r>
            </w:hyperlink>
          </w:p>
        </w:tc>
      </w:tr>
    </w:tbl>
    <w:p w:rsidR="00013701" w:rsidRDefault="00013701" w:rsidP="000137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FF3" w:rsidRDefault="00002FF3"/>
    <w:sectPr w:rsidR="0000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63"/>
    <w:rsid w:val="00002FF3"/>
    <w:rsid w:val="00013701"/>
    <w:rsid w:val="009C01E4"/>
    <w:rsid w:val="00A7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7787"/>
  <w15:chartTrackingRefBased/>
  <w15:docId w15:val="{B9C3FB28-5567-45CF-99E9-AE5BBC29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7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7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13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1%81%D1%82%D0%B0%D1%82%D1%8C%D0%B8/10331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ospitanie.guru/povedenie/v-transpor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90akw.xn--p1ai/metodika-obzh/videouroki-obzh-5-6-7-9-10-klass/videouroki-obzh-5-klass-2/" TargetMode="External"/><Relationship Id="rId5" Type="http://schemas.openxmlformats.org/officeDocument/2006/relationships/hyperlink" Target="https://zhd-online.ru/spravka/spravochnaya-sluzhba-rzhd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ultiurok.ru/files/konspiekt-uroka-po-sbo-avtovokzal-poriadok-priobri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Дормакова ЛН</dc:creator>
  <cp:keywords/>
  <dc:description/>
  <cp:lastModifiedBy>Дормакова ЛН</cp:lastModifiedBy>
  <cp:revision>5</cp:revision>
  <dcterms:created xsi:type="dcterms:W3CDTF">2020-04-07T11:35:00Z</dcterms:created>
  <dcterms:modified xsi:type="dcterms:W3CDTF">2020-04-07T12:48:00Z</dcterms:modified>
</cp:coreProperties>
</file>