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D1" w:rsidRDefault="000977D1" w:rsidP="008E188B">
      <w:pPr>
        <w:jc w:val="center"/>
        <w:rPr>
          <w:rFonts w:ascii="Times New Roman" w:hAnsi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51CAAE35" wp14:editId="1D2304FD">
            <wp:extent cx="3196569" cy="2013839"/>
            <wp:effectExtent l="0" t="0" r="4445" b="571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75" cy="202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2AB" w:rsidRPr="000977D1" w:rsidRDefault="008E188B" w:rsidP="008E188B">
      <w:pPr>
        <w:jc w:val="center"/>
        <w:rPr>
          <w:rFonts w:ascii="Times New Roman" w:hAnsi="Times New Roman"/>
          <w:b/>
          <w:color w:val="C00000"/>
          <w:sz w:val="32"/>
        </w:rPr>
      </w:pPr>
      <w:r w:rsidRPr="000977D1">
        <w:rPr>
          <w:rFonts w:ascii="Times New Roman" w:hAnsi="Times New Roman"/>
          <w:b/>
          <w:color w:val="C00000"/>
          <w:sz w:val="32"/>
        </w:rPr>
        <w:t>Ссылки на мультимедиа источники по темам занятий кружа «Школа мяча» в период с 08.04.2020 по 29.04.2020</w:t>
      </w:r>
      <w:r w:rsidR="000977D1" w:rsidRPr="000977D1">
        <w:rPr>
          <w:rFonts w:ascii="Times New Roman" w:hAnsi="Times New Roman"/>
          <w:b/>
          <w:color w:val="C00000"/>
          <w:sz w:val="32"/>
        </w:rPr>
        <w:t xml:space="preserve"> для занятий дома</w:t>
      </w:r>
    </w:p>
    <w:tbl>
      <w:tblPr>
        <w:tblW w:w="1063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1296"/>
        <w:gridCol w:w="2960"/>
        <w:gridCol w:w="5298"/>
      </w:tblGrid>
      <w:tr w:rsidR="008E188B" w:rsidRPr="008E188B" w:rsidTr="001F7880">
        <w:trPr>
          <w:trHeight w:val="69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8B">
              <w:rPr>
                <w:rFonts w:ascii="Times New Roman" w:hAnsi="Times New Roman"/>
                <w:sz w:val="24"/>
                <w:szCs w:val="24"/>
              </w:rPr>
              <w:t>Ссылки на источники:</w:t>
            </w:r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https://www.youtube.com/watch?v=SfqGLopdoFQ</w:t>
              </w:r>
            </w:hyperlink>
          </w:p>
          <w:p w:rsidR="008E188B" w:rsidRPr="008E188B" w:rsidRDefault="008E188B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https://www.youtube.com/watch?v=So0j8S3ucaY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https://www.youtube.com/watch?v=I0xEhE83bSs</w:t>
              </w:r>
            </w:hyperlink>
          </w:p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https://www.youtube.com/watch?v=lRHUfiwBZ7Y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https://www.youtube.com/watch?v=D0peokzs64c</w:t>
              </w:r>
            </w:hyperlink>
          </w:p>
          <w:p w:rsidR="008E188B" w:rsidRPr="008E188B" w:rsidRDefault="000977D1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https://www.youtube.com/watch?v=yik7w-r4vdM</w:t>
              </w:r>
            </w:hyperlink>
          </w:p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https://www.youtube.com/watch?v=atEo9wbINSY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развивающие физические способности. Бег с остановками и изменением направления.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https://www.youtube.com/watch?v=n7NdXMqlgKE</w:t>
              </w:r>
            </w:hyperlink>
          </w:p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https://www.youtube.com/watch?v=pFn2TQGrUZ8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позиционного нападения: без изменений позиций игроков + удар с сопротивлением.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https://www.youtube.com/watch?v=T3tq4xxoqHI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Общеразвивающие упражнения по методу круговой тренировки.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https://www.youtube.com/watch?v=quQrFF8rIq8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Полоса препятствий, удары-по неподвижному мячу, мяч стоит на месте, змейка + удар.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https://www.youtube.com/watch?v=D-v-qKU-s5w</w:t>
              </w:r>
            </w:hyperlink>
          </w:p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https://www.youtube.com/watch?v=sNKOh0bRMyk</w:t>
              </w:r>
            </w:hyperlink>
          </w:p>
        </w:tc>
      </w:tr>
      <w:tr w:rsidR="008E188B" w:rsidRPr="008E188B" w:rsidTr="001F7880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88B" w:rsidRPr="008E188B" w:rsidRDefault="008E188B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передач в движении, передача мяча на ход.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8B" w:rsidRPr="008E188B" w:rsidRDefault="000977D1" w:rsidP="001F7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8E188B" w:rsidRPr="008E188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https://www.youtube.com/watch?v=gXC95dD5cGY</w:t>
              </w:r>
            </w:hyperlink>
          </w:p>
        </w:tc>
      </w:tr>
    </w:tbl>
    <w:p w:rsidR="008E188B" w:rsidRDefault="008E188B" w:rsidP="000977D1"/>
    <w:sectPr w:rsidR="008E188B" w:rsidSect="000977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304"/>
    <w:multiLevelType w:val="hybridMultilevel"/>
    <w:tmpl w:val="E858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8"/>
    <w:rsid w:val="000977D1"/>
    <w:rsid w:val="005E52AB"/>
    <w:rsid w:val="008E188B"/>
    <w:rsid w:val="00B27CF8"/>
    <w:rsid w:val="00C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FD89"/>
  <w15:chartTrackingRefBased/>
  <w15:docId w15:val="{F63AFE40-7DFB-40C9-8915-FE2F19DC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0xEhE83bSs" TargetMode="External"/><Relationship Id="rId13" Type="http://schemas.openxmlformats.org/officeDocument/2006/relationships/hyperlink" Target="https://www.youtube.com/watch?v=n7NdXMqlgKE" TargetMode="External"/><Relationship Id="rId18" Type="http://schemas.openxmlformats.org/officeDocument/2006/relationships/hyperlink" Target="https://www.youtube.com/watch?v=sNKOh0bRMy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o0j8S3ucaY" TargetMode="External"/><Relationship Id="rId12" Type="http://schemas.openxmlformats.org/officeDocument/2006/relationships/hyperlink" Target="https://www.youtube.com/watch?v=atEo9wbINSY" TargetMode="External"/><Relationship Id="rId17" Type="http://schemas.openxmlformats.org/officeDocument/2006/relationships/hyperlink" Target="https://www.youtube.com/watch?v=D-v-qKU-s5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uQrFF8rIq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qGLopdoFQ" TargetMode="External"/><Relationship Id="rId11" Type="http://schemas.openxmlformats.org/officeDocument/2006/relationships/hyperlink" Target="https://www.youtube.com/watch?v=yik7w-r4vd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T3tq4xxoqHI" TargetMode="External"/><Relationship Id="rId10" Type="http://schemas.openxmlformats.org/officeDocument/2006/relationships/hyperlink" Target="https://www.youtube.com/watch?v=D0peokzs64c" TargetMode="External"/><Relationship Id="rId19" Type="http://schemas.openxmlformats.org/officeDocument/2006/relationships/hyperlink" Target="https://www.youtube.com/watch?v=gXC95dD5c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HUfiwBZ7Y" TargetMode="External"/><Relationship Id="rId14" Type="http://schemas.openxmlformats.org/officeDocument/2006/relationships/hyperlink" Target="https://www.youtube.com/watch?v=pFn2TQGrU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Билетов</dc:creator>
  <cp:keywords/>
  <dc:description/>
  <cp:lastModifiedBy>Дормакова ЛН</cp:lastModifiedBy>
  <cp:revision>3</cp:revision>
  <dcterms:created xsi:type="dcterms:W3CDTF">2020-04-06T12:08:00Z</dcterms:created>
  <dcterms:modified xsi:type="dcterms:W3CDTF">2020-04-07T11:43:00Z</dcterms:modified>
</cp:coreProperties>
</file>