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5D" w:rsidRDefault="00843A5D" w:rsidP="008A54D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021DC" w:rsidRPr="00093EE1" w:rsidRDefault="009021DC" w:rsidP="009021D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093EE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9021DC" w:rsidRDefault="00122244" w:rsidP="009021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логопедии с 20.04-24</w:t>
      </w:r>
      <w:r w:rsidR="009021DC">
        <w:rPr>
          <w:rFonts w:ascii="Times New Roman" w:hAnsi="Times New Roman" w:cs="Times New Roman"/>
          <w:b/>
          <w:sz w:val="32"/>
          <w:szCs w:val="32"/>
        </w:rPr>
        <w:t>.04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</w:p>
    <w:p w:rsidR="00122244" w:rsidRPr="00122244" w:rsidRDefault="00122244" w:rsidP="001222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i/>
          <w:sz w:val="24"/>
          <w:szCs w:val="24"/>
        </w:rPr>
        <w:t xml:space="preserve">Прочитай слова по слогам. РАЗ-ГЛЯ-ДЫ-ВАЛ, ПРО-БИ-РА-ЛАСЬ, ПРО-ЧИ-ТАЛ, ЮРК-НУЛ.   Запомни , объясни их значение.   </w:t>
      </w:r>
    </w:p>
    <w:p w:rsidR="00122244" w:rsidRPr="00122244" w:rsidRDefault="00122244" w:rsidP="001222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i/>
          <w:sz w:val="24"/>
          <w:szCs w:val="24"/>
        </w:rPr>
        <w:t>Прочитай эти слова ещё раз  РАЗГЛЯДЫВАЛ,  ПРОБИРАЛАСЬ, ПРОЧИТАЛ, ЮРКНУЛ.</w:t>
      </w:r>
    </w:p>
    <w:p w:rsidR="00122244" w:rsidRDefault="00122244" w:rsidP="001222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i/>
          <w:sz w:val="24"/>
          <w:szCs w:val="24"/>
        </w:rPr>
        <w:t xml:space="preserve"> Запиши эти слова по памяти в тетрадь.</w:t>
      </w:r>
      <w:r w:rsidRPr="00122244">
        <w:rPr>
          <w:rFonts w:ascii="Times New Roman" w:hAnsi="Times New Roman" w:cs="Times New Roman"/>
          <w:i/>
          <w:sz w:val="24"/>
          <w:szCs w:val="24"/>
        </w:rPr>
        <w:tab/>
      </w:r>
      <w:r w:rsidRPr="00122244">
        <w:rPr>
          <w:rFonts w:ascii="Times New Roman" w:hAnsi="Times New Roman" w:cs="Times New Roman"/>
          <w:i/>
          <w:sz w:val="24"/>
          <w:szCs w:val="24"/>
        </w:rPr>
        <w:tab/>
      </w:r>
      <w:r w:rsidRPr="00122244">
        <w:rPr>
          <w:rFonts w:ascii="Times New Roman" w:hAnsi="Times New Roman" w:cs="Times New Roman"/>
          <w:i/>
          <w:sz w:val="24"/>
          <w:szCs w:val="24"/>
        </w:rPr>
        <w:tab/>
      </w:r>
    </w:p>
    <w:p w:rsidR="00122244" w:rsidRPr="00122244" w:rsidRDefault="00122244" w:rsidP="001222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C91">
        <w:rPr>
          <w:rFonts w:ascii="Times New Roman" w:hAnsi="Times New Roman" w:cs="Times New Roman"/>
          <w:i/>
          <w:sz w:val="24"/>
          <w:szCs w:val="24"/>
        </w:rPr>
        <w:t>Прочитай текст вслух,</w:t>
      </w:r>
      <w:bookmarkStart w:id="0" w:name="_GoBack"/>
      <w:bookmarkEnd w:id="0"/>
      <w:r w:rsidRPr="00122244">
        <w:rPr>
          <w:rFonts w:ascii="Times New Roman" w:hAnsi="Times New Roman" w:cs="Times New Roman"/>
          <w:i/>
          <w:sz w:val="24"/>
          <w:szCs w:val="24"/>
        </w:rPr>
        <w:t xml:space="preserve"> затем   про себя, после этого  прочитай выразительно вслух ещё раз.                     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Беличья память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ab/>
        <w:t>Я разглядывал на снегу следы зверюшек и птиц. Вот что я по этим следам прочитал. Белка пробиралась сквозь снег и мох. Она достала оттуда два ореха. Потом зверёк отбежал десяток метров и опять юркнул в снег. В лапах у белочки было ещё два ореха. Значит, помнила она с осени о своих орехах.                                (По М.Пришвину).</w:t>
      </w:r>
    </w:p>
    <w:p w:rsidR="00122244" w:rsidRPr="00122244" w:rsidRDefault="00122244" w:rsidP="00122244">
      <w:pPr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   </w:t>
      </w:r>
      <w:r w:rsidRPr="00122244">
        <w:rPr>
          <w:rFonts w:ascii="Times New Roman" w:hAnsi="Times New Roman" w:cs="Times New Roman"/>
          <w:sz w:val="24"/>
          <w:szCs w:val="24"/>
        </w:rPr>
        <w:tab/>
      </w:r>
      <w:r w:rsidRPr="0012224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</w:p>
    <w:p w:rsidR="00122244" w:rsidRPr="00122244" w:rsidRDefault="00122244" w:rsidP="00122244">
      <w:pPr>
        <w:rPr>
          <w:rFonts w:ascii="Times New Roman" w:hAnsi="Times New Roman" w:cs="Times New Roman"/>
          <w:i/>
          <w:sz w:val="24"/>
          <w:szCs w:val="24"/>
        </w:rPr>
      </w:pPr>
      <w:r w:rsidRPr="00122244">
        <w:rPr>
          <w:rFonts w:ascii="Times New Roman" w:hAnsi="Times New Roman" w:cs="Times New Roman"/>
          <w:i/>
          <w:sz w:val="24"/>
          <w:szCs w:val="24"/>
        </w:rPr>
        <w:tab/>
        <w:t>Выполни задания: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Спиши первое предложение, подчеркни главные и второстепенные члены. 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Дай характеристику предложения. 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Разбери по составу слово БЕЛОЧКА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Выпиши из текста три существительных и пять глаголов.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Измени по падежам слова БЕЛКА, ЗВЕРЁК, СЛЕДЫ.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Согласуй с числительными (от 1 до 10, например: одна белка, две белки, три белки и т.д.)</w:t>
      </w:r>
    </w:p>
    <w:p w:rsidR="00122244" w:rsidRPr="00122244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Сосчитай количество слогов, букв, звуков, гласных, согласных в словах: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Белка ______слогов,  ____ букв, ___ звуков, ___гласных, ____согласных.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Большой ___ слогов,  ____букв, ___звуков, ___ гласных, ___ согласных.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Пробиралась ___слогов, ___букв, ___ звуков, ___гласных, ___согласных.</w:t>
      </w:r>
    </w:p>
    <w:p w:rsidR="00122244" w:rsidRPr="003F2B4C" w:rsidRDefault="00122244" w:rsidP="00122244">
      <w:pPr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 w:rsidRPr="003F2B4C">
        <w:rPr>
          <w:rFonts w:ascii="Times New Roman" w:hAnsi="Times New Roman" w:cs="Times New Roman"/>
          <w:i/>
          <w:sz w:val="24"/>
          <w:szCs w:val="24"/>
        </w:rPr>
        <w:t xml:space="preserve">Допиши предложения, чтобы получился короткий рассказ. Придумай название и запиши рассказ в тетрадь. 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Наступила  … .      Дни стали  … ,  а ночи  … .   Птицы стали    улетать  на … .                                                                 </w:t>
      </w:r>
      <w:bookmarkStart w:id="1" w:name="_Hlk506294820"/>
    </w:p>
    <w:bookmarkEnd w:id="1"/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 xml:space="preserve">Белке тоже пришла пора   подумать о …     …. . Она стала делать запасы на ….  . </w:t>
      </w:r>
    </w:p>
    <w:p w:rsidR="00122244" w:rsidRPr="00122244" w:rsidRDefault="00122244" w:rsidP="00122244">
      <w:pPr>
        <w:rPr>
          <w:rFonts w:ascii="Times New Roman" w:hAnsi="Times New Roman" w:cs="Times New Roman"/>
          <w:sz w:val="24"/>
          <w:szCs w:val="24"/>
        </w:rPr>
      </w:pPr>
      <w:r w:rsidRPr="00122244">
        <w:rPr>
          <w:rFonts w:ascii="Times New Roman" w:hAnsi="Times New Roman" w:cs="Times New Roman"/>
          <w:sz w:val="24"/>
          <w:szCs w:val="24"/>
        </w:rPr>
        <w:t>Грибы развешивала на ветках, сушила, а затем клала в … . Орехи спрятала под   .. .</w:t>
      </w:r>
    </w:p>
    <w:p w:rsidR="009021DC" w:rsidRDefault="009021DC" w:rsidP="009021DC">
      <w:pPr>
        <w:rPr>
          <w:rFonts w:ascii="Times New Roman" w:hAnsi="Times New Roman" w:cs="Times New Roman"/>
          <w:sz w:val="24"/>
          <w:szCs w:val="24"/>
        </w:rPr>
      </w:pPr>
    </w:p>
    <w:sectPr w:rsidR="0090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DF" w:rsidRDefault="003B07DF" w:rsidP="00093EE1">
      <w:pPr>
        <w:spacing w:after="0" w:line="240" w:lineRule="auto"/>
      </w:pPr>
      <w:r>
        <w:separator/>
      </w:r>
    </w:p>
  </w:endnote>
  <w:endnote w:type="continuationSeparator" w:id="0">
    <w:p w:rsidR="003B07DF" w:rsidRDefault="003B07DF" w:rsidP="000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DF" w:rsidRDefault="003B07DF" w:rsidP="00093EE1">
      <w:pPr>
        <w:spacing w:after="0" w:line="240" w:lineRule="auto"/>
      </w:pPr>
      <w:r>
        <w:separator/>
      </w:r>
    </w:p>
  </w:footnote>
  <w:footnote w:type="continuationSeparator" w:id="0">
    <w:p w:rsidR="003B07DF" w:rsidRDefault="003B07DF" w:rsidP="0009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95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4F698F"/>
    <w:multiLevelType w:val="hybridMultilevel"/>
    <w:tmpl w:val="26F868EA"/>
    <w:lvl w:ilvl="0" w:tplc="C53065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CE7"/>
    <w:multiLevelType w:val="multilevel"/>
    <w:tmpl w:val="65D04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D2328"/>
    <w:multiLevelType w:val="multilevel"/>
    <w:tmpl w:val="CE2AB0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964B8"/>
    <w:multiLevelType w:val="hybridMultilevel"/>
    <w:tmpl w:val="7090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56EA"/>
    <w:multiLevelType w:val="multilevel"/>
    <w:tmpl w:val="31A85A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93E61"/>
    <w:multiLevelType w:val="multilevel"/>
    <w:tmpl w:val="8F925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12D5F"/>
    <w:multiLevelType w:val="multilevel"/>
    <w:tmpl w:val="B6E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23149"/>
    <w:multiLevelType w:val="multilevel"/>
    <w:tmpl w:val="FD0656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E1"/>
    <w:rsid w:val="0005779E"/>
    <w:rsid w:val="00093EE1"/>
    <w:rsid w:val="00122244"/>
    <w:rsid w:val="00391031"/>
    <w:rsid w:val="003B07DF"/>
    <w:rsid w:val="003F2B4C"/>
    <w:rsid w:val="00424C29"/>
    <w:rsid w:val="004C1637"/>
    <w:rsid w:val="0051783A"/>
    <w:rsid w:val="00726F8E"/>
    <w:rsid w:val="00772443"/>
    <w:rsid w:val="007E0852"/>
    <w:rsid w:val="00843A5D"/>
    <w:rsid w:val="008A54D7"/>
    <w:rsid w:val="009021DC"/>
    <w:rsid w:val="00907434"/>
    <w:rsid w:val="009477D0"/>
    <w:rsid w:val="00B61E48"/>
    <w:rsid w:val="00BC2868"/>
    <w:rsid w:val="00C7066A"/>
    <w:rsid w:val="00D167BE"/>
    <w:rsid w:val="00D56E6A"/>
    <w:rsid w:val="00D931F5"/>
    <w:rsid w:val="00E65C14"/>
    <w:rsid w:val="00F90CC4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9C87"/>
  <w15:chartTrackingRefBased/>
  <w15:docId w15:val="{44C82254-D282-498F-B604-0842B33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E1"/>
  </w:style>
  <w:style w:type="paragraph" w:styleId="a5">
    <w:name w:val="footer"/>
    <w:basedOn w:val="a"/>
    <w:link w:val="a6"/>
    <w:uiPriority w:val="99"/>
    <w:unhideWhenUsed/>
    <w:rsid w:val="0009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E1"/>
  </w:style>
  <w:style w:type="paragraph" w:styleId="a7">
    <w:name w:val="List Paragraph"/>
    <w:basedOn w:val="a"/>
    <w:uiPriority w:val="34"/>
    <w:qFormat/>
    <w:rsid w:val="00093E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0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522">
          <w:marLeft w:val="42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61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6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9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0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75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5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1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65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4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8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59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4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6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4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5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6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5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2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4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9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82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4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3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90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4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3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4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2020-04-13T07:01:00Z</dcterms:created>
  <dcterms:modified xsi:type="dcterms:W3CDTF">2020-04-20T06:21:00Z</dcterms:modified>
</cp:coreProperties>
</file>