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5D" w:rsidRDefault="00843A5D" w:rsidP="008A54D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021DC" w:rsidRPr="00093EE1" w:rsidRDefault="009021DC" w:rsidP="009021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093EE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9021DC" w:rsidRDefault="003171F1" w:rsidP="00902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по логопедии с 18.05-22</w:t>
      </w:r>
      <w:r w:rsidR="008509DE">
        <w:rPr>
          <w:rFonts w:ascii="Times New Roman" w:hAnsi="Times New Roman" w:cs="Times New Roman"/>
          <w:b/>
          <w:sz w:val="32"/>
          <w:szCs w:val="32"/>
        </w:rPr>
        <w:t>.05</w:t>
      </w:r>
    </w:p>
    <w:p w:rsidR="008509DE" w:rsidRPr="008509DE" w:rsidRDefault="008509DE" w:rsidP="008509D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9DE">
        <w:rPr>
          <w:rFonts w:ascii="Times New Roman" w:hAnsi="Times New Roman" w:cs="Times New Roman"/>
          <w:b/>
          <w:sz w:val="32"/>
          <w:szCs w:val="32"/>
        </w:rPr>
        <w:t xml:space="preserve">Проверочные работы на конец учебного года </w:t>
      </w:r>
    </w:p>
    <w:p w:rsidR="008509DE" w:rsidRDefault="008509DE" w:rsidP="008509D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509DE" w:rsidRDefault="000A59D8" w:rsidP="008509D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Записать на лист</w:t>
      </w:r>
      <w:r w:rsidR="008509DE">
        <w:rPr>
          <w:rFonts w:ascii="Times New Roman" w:hAnsi="Times New Roman" w:cs="Times New Roman"/>
          <w:i/>
          <w:sz w:val="28"/>
          <w:szCs w:val="28"/>
          <w:u w:val="single"/>
        </w:rPr>
        <w:t>ке</w:t>
      </w:r>
    </w:p>
    <w:p w:rsidR="00A15A41" w:rsidRDefault="00A15A41" w:rsidP="00A15A41">
      <w:pPr>
        <w:rPr>
          <w:rFonts w:ascii="Times New Roman" w:hAnsi="Times New Roman" w:cs="Times New Roman"/>
          <w:b/>
          <w:sz w:val="28"/>
          <w:szCs w:val="28"/>
        </w:rPr>
      </w:pPr>
    </w:p>
    <w:p w:rsidR="00A15A41" w:rsidRPr="00A15A41" w:rsidRDefault="00A15A41" w:rsidP="00A15A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5A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5A41">
        <w:rPr>
          <w:rFonts w:ascii="Times New Roman" w:hAnsi="Times New Roman" w:cs="Times New Roman"/>
          <w:b/>
          <w:i/>
          <w:sz w:val="28"/>
          <w:szCs w:val="28"/>
        </w:rPr>
        <w:t xml:space="preserve">Восстановите текст, поделив на абзацы, и озаглавьте. </w:t>
      </w:r>
    </w:p>
    <w:p w:rsidR="00A15A41" w:rsidRPr="00A15A41" w:rsidRDefault="00A15A41" w:rsidP="00A15A41">
      <w:pPr>
        <w:rPr>
          <w:rFonts w:ascii="Times New Roman" w:hAnsi="Times New Roman" w:cs="Times New Roman"/>
          <w:sz w:val="28"/>
          <w:szCs w:val="28"/>
        </w:rPr>
      </w:pPr>
      <w:r w:rsidRPr="00A15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A41" w:rsidRPr="00A15A41" w:rsidRDefault="00A15A41" w:rsidP="00A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A15A41">
        <w:rPr>
          <w:rFonts w:ascii="Times New Roman" w:hAnsi="Times New Roman" w:cs="Times New Roman"/>
          <w:sz w:val="28"/>
          <w:szCs w:val="28"/>
        </w:rPr>
        <w:t>1) Они беспомощно пищали и дрожали.2) Кошка была заботливой родительницей: вылизывала своих детёнышей, не оставляла их ни на минуту.3)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41">
        <w:rPr>
          <w:rFonts w:ascii="Times New Roman" w:hAnsi="Times New Roman" w:cs="Times New Roman"/>
          <w:sz w:val="28"/>
          <w:szCs w:val="28"/>
        </w:rPr>
        <w:t>Та сначала зафырчала на них и отошла.4) Принесённые котята, почуяв материнское тепло, тут же успокоились и деловито принялись за еду.5)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41">
        <w:rPr>
          <w:rFonts w:ascii="Times New Roman" w:hAnsi="Times New Roman" w:cs="Times New Roman"/>
          <w:sz w:val="28"/>
          <w:szCs w:val="28"/>
        </w:rPr>
        <w:t>Они, вероятно, появились на свет совсем недавно.  6) У нашей кошки были котята .7) Глаза у несчастных ещё не прорезались.8) Но однажды в посадке мы нашли брошенных кем –то котят.9) Однако их жалкий вид заставил дрогнуть её сердце, и она по одному перетаскала их в свой ящик.10) Принесли их кошке.11)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15A41">
        <w:rPr>
          <w:rFonts w:ascii="Times New Roman" w:hAnsi="Times New Roman" w:cs="Times New Roman"/>
          <w:sz w:val="28"/>
          <w:szCs w:val="28"/>
        </w:rPr>
        <w:t>Один серый, другой рыжий, третий вышел весь в маму: на белой шёрстке жёлто-чёрные пятна.12) Приёмыши были  намного  меньше её собственных детей.13) Нам показалось, что мурлыкала кошка для них даже нежнее, чем для своих.</w:t>
      </w:r>
    </w:p>
    <w:p w:rsidR="009021DC" w:rsidRPr="00A15A41" w:rsidRDefault="009021DC" w:rsidP="00A15A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21DC" w:rsidRPr="00A1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82" w:rsidRDefault="00333F82" w:rsidP="00093EE1">
      <w:pPr>
        <w:spacing w:after="0" w:line="240" w:lineRule="auto"/>
      </w:pPr>
      <w:r>
        <w:separator/>
      </w:r>
    </w:p>
  </w:endnote>
  <w:endnote w:type="continuationSeparator" w:id="0">
    <w:p w:rsidR="00333F82" w:rsidRDefault="00333F82" w:rsidP="000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82" w:rsidRDefault="00333F82" w:rsidP="00093EE1">
      <w:pPr>
        <w:spacing w:after="0" w:line="240" w:lineRule="auto"/>
      </w:pPr>
      <w:r>
        <w:separator/>
      </w:r>
    </w:p>
  </w:footnote>
  <w:footnote w:type="continuationSeparator" w:id="0">
    <w:p w:rsidR="00333F82" w:rsidRDefault="00333F82" w:rsidP="0009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7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9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1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3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95" w:hanging="18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94F698F"/>
    <w:multiLevelType w:val="hybridMultilevel"/>
    <w:tmpl w:val="26F868EA"/>
    <w:lvl w:ilvl="0" w:tplc="C53065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B6CE7"/>
    <w:multiLevelType w:val="multilevel"/>
    <w:tmpl w:val="65D041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D2328"/>
    <w:multiLevelType w:val="multilevel"/>
    <w:tmpl w:val="CE2AB0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964B8"/>
    <w:multiLevelType w:val="hybridMultilevel"/>
    <w:tmpl w:val="7090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56EA"/>
    <w:multiLevelType w:val="multilevel"/>
    <w:tmpl w:val="31A85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93E61"/>
    <w:multiLevelType w:val="multilevel"/>
    <w:tmpl w:val="8F9257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712D5F"/>
    <w:multiLevelType w:val="multilevel"/>
    <w:tmpl w:val="B6E4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723149"/>
    <w:multiLevelType w:val="multilevel"/>
    <w:tmpl w:val="FD065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E1"/>
    <w:rsid w:val="0005779E"/>
    <w:rsid w:val="00065397"/>
    <w:rsid w:val="00093EE1"/>
    <w:rsid w:val="000A59D8"/>
    <w:rsid w:val="00122244"/>
    <w:rsid w:val="002A7B5E"/>
    <w:rsid w:val="003171F1"/>
    <w:rsid w:val="00333F82"/>
    <w:rsid w:val="00391031"/>
    <w:rsid w:val="003B07DF"/>
    <w:rsid w:val="003F2B4C"/>
    <w:rsid w:val="00424C29"/>
    <w:rsid w:val="00460396"/>
    <w:rsid w:val="004C1637"/>
    <w:rsid w:val="0051783A"/>
    <w:rsid w:val="00726F8E"/>
    <w:rsid w:val="00772443"/>
    <w:rsid w:val="007E0852"/>
    <w:rsid w:val="00843A5D"/>
    <w:rsid w:val="008509DE"/>
    <w:rsid w:val="008A54D7"/>
    <w:rsid w:val="009021DC"/>
    <w:rsid w:val="00907434"/>
    <w:rsid w:val="009477D0"/>
    <w:rsid w:val="00A15A41"/>
    <w:rsid w:val="00B61E48"/>
    <w:rsid w:val="00BC2868"/>
    <w:rsid w:val="00C7066A"/>
    <w:rsid w:val="00D167BE"/>
    <w:rsid w:val="00D56E6A"/>
    <w:rsid w:val="00D931F5"/>
    <w:rsid w:val="00DE45EA"/>
    <w:rsid w:val="00E65C14"/>
    <w:rsid w:val="00F665EB"/>
    <w:rsid w:val="00F90CC4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7F27"/>
  <w15:chartTrackingRefBased/>
  <w15:docId w15:val="{44C82254-D282-498F-B604-0842B33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E1"/>
  </w:style>
  <w:style w:type="paragraph" w:styleId="a5">
    <w:name w:val="footer"/>
    <w:basedOn w:val="a"/>
    <w:link w:val="a6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E1"/>
  </w:style>
  <w:style w:type="paragraph" w:styleId="a7">
    <w:name w:val="List Paragraph"/>
    <w:basedOn w:val="a"/>
    <w:uiPriority w:val="34"/>
    <w:qFormat/>
    <w:rsid w:val="00093EE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5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09DE"/>
  </w:style>
  <w:style w:type="character" w:customStyle="1" w:styleId="c18">
    <w:name w:val="c18"/>
    <w:basedOn w:val="a0"/>
    <w:rsid w:val="008509DE"/>
  </w:style>
  <w:style w:type="paragraph" w:customStyle="1" w:styleId="c0">
    <w:name w:val="c0"/>
    <w:basedOn w:val="a"/>
    <w:rsid w:val="0085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09DE"/>
  </w:style>
  <w:style w:type="character" w:customStyle="1" w:styleId="c9">
    <w:name w:val="c9"/>
    <w:basedOn w:val="a0"/>
    <w:rsid w:val="0085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522">
          <w:marLeft w:val="42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61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66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92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0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75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5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6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0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65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9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83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60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2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87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03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4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6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65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0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3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59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7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41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5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8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80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64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55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2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4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7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82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49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2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0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2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44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25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06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3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1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8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2020-05-17T07:38:00Z</dcterms:created>
  <dcterms:modified xsi:type="dcterms:W3CDTF">2020-05-17T07:38:00Z</dcterms:modified>
</cp:coreProperties>
</file>