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3" w:rsidRPr="00E731F3" w:rsidRDefault="00E731F3" w:rsidP="00E73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F3">
        <w:rPr>
          <w:rFonts w:ascii="Times New Roman" w:hAnsi="Times New Roman" w:cs="Times New Roman"/>
          <w:b/>
          <w:sz w:val="28"/>
          <w:szCs w:val="28"/>
        </w:rPr>
        <w:t>Задание по логопедии в 7 классе с 06.04.2020 по 10.04.2020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731F3">
        <w:rPr>
          <w:rFonts w:ascii="Times New Roman" w:hAnsi="Times New Roman" w:cs="Times New Roman"/>
          <w:sz w:val="28"/>
          <w:szCs w:val="28"/>
        </w:rPr>
        <w:t xml:space="preserve"> "Образование действительных и страдательных причастий"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Упражнение 1</w:t>
      </w:r>
      <w:r w:rsidR="00BC14E1">
        <w:rPr>
          <w:rFonts w:ascii="Times New Roman" w:hAnsi="Times New Roman" w:cs="Times New Roman"/>
          <w:sz w:val="28"/>
          <w:szCs w:val="28"/>
        </w:rPr>
        <w:t>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Спишите, расставляя знаки препинания. Обозначьте причастные обороты, составьте схемы предложений.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 xml:space="preserve">1) Наступает </w:t>
      </w:r>
      <w:proofErr w:type="gramStart"/>
      <w:r w:rsidRPr="00E731F3">
        <w:rPr>
          <w:rFonts w:ascii="Times New Roman" w:hAnsi="Times New Roman" w:cs="Times New Roman"/>
          <w:sz w:val="28"/>
          <w:szCs w:val="28"/>
        </w:rPr>
        <w:t>золотая осень</w:t>
      </w:r>
      <w:proofErr w:type="gramEnd"/>
      <w:r w:rsidRPr="00E731F3">
        <w:rPr>
          <w:rFonts w:ascii="Times New Roman" w:hAnsi="Times New Roman" w:cs="Times New Roman"/>
          <w:sz w:val="28"/>
          <w:szCs w:val="28"/>
        </w:rPr>
        <w:t xml:space="preserve"> приносящая дожди. 2) </w:t>
      </w:r>
      <w:proofErr w:type="gramStart"/>
      <w:r w:rsidRPr="00E731F3"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 w:rsidRPr="00E731F3">
        <w:rPr>
          <w:rFonts w:ascii="Times New Roman" w:hAnsi="Times New Roman" w:cs="Times New Roman"/>
          <w:sz w:val="28"/>
          <w:szCs w:val="28"/>
        </w:rPr>
        <w:t xml:space="preserve"> огибавшая берег уходила в горы. 3) Не закрытая тучей заря освещала окна.4) Мы опускаем руки </w:t>
      </w:r>
      <w:proofErr w:type="gramStart"/>
      <w:r w:rsidRPr="00E731F3">
        <w:rPr>
          <w:rFonts w:ascii="Times New Roman" w:hAnsi="Times New Roman" w:cs="Times New Roman"/>
          <w:sz w:val="28"/>
          <w:szCs w:val="28"/>
        </w:rPr>
        <w:t>в воду</w:t>
      </w:r>
      <w:proofErr w:type="gramEnd"/>
      <w:r w:rsidRPr="00E731F3">
        <w:rPr>
          <w:rFonts w:ascii="Times New Roman" w:hAnsi="Times New Roman" w:cs="Times New Roman"/>
          <w:sz w:val="28"/>
          <w:szCs w:val="28"/>
        </w:rPr>
        <w:t xml:space="preserve"> струящуюся между пальцев. 5) Замёрзшие за ночь цветы оживали.6) </w:t>
      </w:r>
      <w:proofErr w:type="gramStart"/>
      <w:r w:rsidRPr="00E731F3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E731F3">
        <w:rPr>
          <w:rFonts w:ascii="Times New Roman" w:hAnsi="Times New Roman" w:cs="Times New Roman"/>
          <w:sz w:val="28"/>
          <w:szCs w:val="28"/>
        </w:rPr>
        <w:t xml:space="preserve"> кружащиеся в воздухе падают на землю.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Упражнение 2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От данных глаголов образуйте и запишите все возможные формы причастий.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Накормить, насаждать, раскаяться, обидеть, оберегать, омывать, объявить, отчаяться, зависеть, увлекать.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Упражнение 3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Прочитайте текст и выполните задания.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 xml:space="preserve">Из всех слов могучего и первородного русского языка, полногласного, кроткого и грозного, бросающего3 звуки взрывным водопадом, журчащего неуловимым ручейком, исполненного говоров дремучего леса, шуршащего степными ковылями, поющего ветром, что носится и мечется и уманивает сердце далеко за степь, </w:t>
      </w:r>
      <w:proofErr w:type="spellStart"/>
      <w:r w:rsidRPr="00E731F3">
        <w:rPr>
          <w:rFonts w:ascii="Times New Roman" w:hAnsi="Times New Roman" w:cs="Times New Roman"/>
          <w:sz w:val="28"/>
          <w:szCs w:val="28"/>
        </w:rPr>
        <w:t>пресветло</w:t>
      </w:r>
      <w:proofErr w:type="spellEnd"/>
      <w:r w:rsidRPr="00E731F3">
        <w:rPr>
          <w:rFonts w:ascii="Times New Roman" w:hAnsi="Times New Roman" w:cs="Times New Roman"/>
          <w:sz w:val="28"/>
          <w:szCs w:val="28"/>
        </w:rPr>
        <w:t xml:space="preserve"> сияющего серебряными разливами полноводных рек, втекающих в синее море, — из всех несосчитанных самоцветов этой неисчерпаемой3 сокровищницы языка живого, сотворенного3 и, однако же, без устали творящего3, больше всего я люблю слово — воля. Так было в детстве, так и теперь. Это слово — самое дорогое и всеобъемлющее. (К. Бальмонт).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1. Найдите в тексте причастия.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2. Определите их разряд (действительные и страдательные) и время.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3. Назовите глаголы, от которых они образованы. Установите, с помощью каких суффиксов образованы причастия.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4. Определите синтаксическую функцию причастий в тексте. Придумайте предложения, в которых причастия выступают в роли сказуемых.</w:t>
      </w:r>
    </w:p>
    <w:p w:rsidR="00E731F3" w:rsidRPr="00E731F3" w:rsidRDefault="00E731F3" w:rsidP="00E731F3">
      <w:pPr>
        <w:jc w:val="both"/>
        <w:rPr>
          <w:rFonts w:ascii="Times New Roman" w:hAnsi="Times New Roman" w:cs="Times New Roman"/>
          <w:sz w:val="28"/>
          <w:szCs w:val="28"/>
        </w:rPr>
      </w:pPr>
      <w:r w:rsidRPr="00E731F3">
        <w:rPr>
          <w:rFonts w:ascii="Times New Roman" w:hAnsi="Times New Roman" w:cs="Times New Roman"/>
          <w:sz w:val="28"/>
          <w:szCs w:val="28"/>
        </w:rPr>
        <w:t>5. Сделайте морфологический разбор указанных слов.</w:t>
      </w:r>
    </w:p>
    <w:p w:rsidR="00E731F3" w:rsidRPr="00E731F3" w:rsidRDefault="00E731F3" w:rsidP="00E731F3">
      <w:pPr>
        <w:jc w:val="both"/>
        <w:rPr>
          <w:sz w:val="28"/>
          <w:szCs w:val="28"/>
        </w:rPr>
      </w:pPr>
    </w:p>
    <w:p w:rsidR="00BC14E1" w:rsidRDefault="00BC14E1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Тема: </w:t>
      </w:r>
      <w:r w:rsidR="00E731F3"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«Правильное использование имен прилагательных в текстах" </w:t>
      </w:r>
    </w:p>
    <w:p w:rsidR="00BC14E1" w:rsidRDefault="00BC14E1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1.Задание: придумайте продолжение предложения так, чтобы в одном случае (1 вариант) это было простое предложение, а во втором (2 </w:t>
      </w:r>
      <w:proofErr w:type="gramStart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)</w:t>
      </w:r>
      <w:proofErr w:type="gramEnd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сложное. Дайте характеристику этих предложений, объясните постановку знаков препинания.</w:t>
      </w: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Бушует ветер за окном и…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Вывод: слова какой части речи вы использовали для характеристики предложений? Почему? (нужно было выделить отличительные признаки каждого предложения</w:t>
      </w:r>
      <w:proofErr w:type="gramStart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>).К</w:t>
      </w:r>
      <w:proofErr w:type="gramEnd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какому стилю речи нужно отнести данную вами характеристику предложений? .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Обобщение: характеристика предложений- это пример научной речи, в которой прилагательное выполняет выделительную функцию. </w:t>
      </w: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Работа с текстами разных стилей.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Слово учителя. Для чего служит имя прилагательное в речи? В названии части речи – имя прилагательное – уже содержится подсказка ответа на вопрос: оно </w:t>
      </w:r>
      <w:proofErr w:type="gramStart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прилагается</w:t>
      </w:r>
      <w:proofErr w:type="gramEnd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существительным и обозначает их признаки .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Задание: перед вами текст, прочитайте его.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Станционный домик стоял среди лопухов и высокой овсяницы. Он был небольшой, светло-коричневый, с белыми кружевными карнизами. На острой башенке весело торчал жестяной петух. </w:t>
      </w:r>
      <w:proofErr w:type="gramStart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В.Крапивин</w:t>
      </w:r>
      <w:proofErr w:type="spellEnd"/>
      <w:proofErr w:type="gramEnd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существительные, с помощью которых автор описывает домик. Какую роль в этом тексте играют прилагательные? К какому стилю речи относится этот текст?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Вывод: Существительные описывают части дома, а прилагательные признаки. Они дают возможность представить картину, то место, где происходит действие, т.е. выполняют изобразительную функцию. Именно поэтому прилагательные часто используются в текстах-описаниях художественного стиля. Дополнительное задание: найдите слова с орфограммой «Н, НН в суффиксах прилагательных», объясните.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Создание проблемной ситуации.</w:t>
      </w:r>
    </w:p>
    <w:p w:rsidR="00BC14E1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Задание: отгадайте, о каком звере идет речь в тексте Г. </w:t>
      </w:r>
      <w:proofErr w:type="spellStart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Скребицкого</w:t>
      </w:r>
      <w:proofErr w:type="spellEnd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1F3" w:rsidRPr="00E731F3" w:rsidRDefault="00E731F3" w:rsidP="00E7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он был хорош</w:t>
      </w:r>
      <w:bookmarkStart w:id="0" w:name="_GoBack"/>
      <w:bookmarkEnd w:id="0"/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весь освещенный весенним солнцем, на белом фоне березняка! И какой своеобразный облик у этого лесного гиганта! Длинная горбоносая морда, огромные вывороченные корни-рога. Сам такой же тяжелый, грузный, а ноги высокие, стройные, точно у скакового коня. И какая окраска шерсти – весь темно-бурый, а на ногах словно белые туго натянутые чулки. </w:t>
      </w: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Какую картину вы себе представили? Какие слова помогли вам узнать лося, хотя название животного ни разу не упомянуто? (Длинная горбоносая морда, тяжелый, грузный и т.д.) К какой части речи относятся эти слова? Дополнительное задание: объясните правописание слов длинная, горбоносая, темно-бурая. Запишите по два слова на каждое из этих правил.</w:t>
      </w:r>
    </w:p>
    <w:p w:rsidR="00E731F3" w:rsidRDefault="00E731F3" w:rsidP="00E731F3">
      <w:r>
        <w:t> </w:t>
      </w:r>
    </w:p>
    <w:p w:rsidR="00CB3D77" w:rsidRPr="00E731F3" w:rsidRDefault="00E731F3" w:rsidP="00E731F3">
      <w:pPr>
        <w:rPr>
          <w:sz w:val="28"/>
          <w:szCs w:val="28"/>
        </w:rPr>
      </w:pPr>
      <w:r>
        <w:cr/>
      </w:r>
    </w:p>
    <w:sectPr w:rsidR="00CB3D77" w:rsidRPr="00E7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F3"/>
    <w:rsid w:val="001A62ED"/>
    <w:rsid w:val="00BC14E1"/>
    <w:rsid w:val="00BE7AAA"/>
    <w:rsid w:val="00D13300"/>
    <w:rsid w:val="00E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E183-5135-496A-8F57-F568C309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E7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2020-04-07T15:30:00Z</dcterms:created>
  <dcterms:modified xsi:type="dcterms:W3CDTF">2020-04-07T17:28:00Z</dcterms:modified>
</cp:coreProperties>
</file>