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64" w:rsidRDefault="00D92B64" w:rsidP="00EA2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Задания по логопедии в 1 дополнительном классе </w:t>
      </w:r>
    </w:p>
    <w:p w:rsidR="00885D8E" w:rsidRDefault="00D92B64" w:rsidP="00EA2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06.04.20 по 10.04.20</w:t>
      </w:r>
    </w:p>
    <w:p w:rsidR="00EA2CF7" w:rsidRPr="00EA2CF7" w:rsidRDefault="00EA2CF7" w:rsidP="00EA2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 w:rsidR="00EA5B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EA2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втоматизация звука Ц».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Правильная артикуляция звука Ц:</w:t>
      </w:r>
    </w:p>
    <w:p w:rsidR="00EA2CF7" w:rsidRPr="00EA2CF7" w:rsidRDefault="00EA2CF7" w:rsidP="0088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Губы растянуты, слегка прижаты к зубам.</w:t>
      </w:r>
    </w:p>
    <w:p w:rsidR="00EA2CF7" w:rsidRPr="00EA2CF7" w:rsidRDefault="00EA2CF7" w:rsidP="0088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Зубы сжаты или находятся на расстоянии 1 мм.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Кончик языка упирается в нижние резцы. Первый компонент, звук </w:t>
      </w:r>
      <w:r w:rsidRPr="00EA2CF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</w:t>
      </w: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произносится с опущенным к нижним резцам кончиком языка, смычка образуется круто выгнутой передней частью спинки языка.</w:t>
      </w:r>
    </w:p>
    <w:p w:rsidR="00EA2CF7" w:rsidRPr="00EA2CF7" w:rsidRDefault="00EA2CF7" w:rsidP="0088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Мягкое нёбо поднято.</w:t>
      </w:r>
    </w:p>
    <w:p w:rsidR="00EA2CF7" w:rsidRPr="00EA2CF7" w:rsidRDefault="00EA2CF7" w:rsidP="0088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Голосовые связки разомкнуты.</w:t>
      </w:r>
    </w:p>
    <w:p w:rsidR="00885D8E" w:rsidRPr="00885D8E" w:rsidRDefault="00885D8E" w:rsidP="00D92B64">
      <w:pPr>
        <w:pStyle w:val="c0"/>
        <w:jc w:val="both"/>
        <w:rPr>
          <w:b/>
        </w:rPr>
      </w:pPr>
      <w:r w:rsidRPr="00885D8E">
        <w:rPr>
          <w:rStyle w:val="c20"/>
          <w:b/>
        </w:rPr>
        <w:t xml:space="preserve">Упражнение для подготовки артикуляционного </w:t>
      </w:r>
      <w:r w:rsidR="00D92B64" w:rsidRPr="00885D8E">
        <w:rPr>
          <w:rStyle w:val="c20"/>
          <w:b/>
        </w:rPr>
        <w:t>уклада повторить</w:t>
      </w:r>
      <w:r w:rsidRPr="00885D8E">
        <w:rPr>
          <w:rStyle w:val="c3"/>
          <w:b/>
        </w:rPr>
        <w:t xml:space="preserve"> 5</w:t>
      </w:r>
      <w:r w:rsidR="00D92B64">
        <w:rPr>
          <w:rStyle w:val="c3"/>
          <w:b/>
        </w:rPr>
        <w:t>-</w:t>
      </w:r>
      <w:r w:rsidRPr="00885D8E">
        <w:rPr>
          <w:rStyle w:val="c3"/>
          <w:b/>
        </w:rPr>
        <w:t>7 раз.</w:t>
      </w:r>
    </w:p>
    <w:p w:rsidR="00885D8E" w:rsidRDefault="00885D8E" w:rsidP="00D92B64">
      <w:pPr>
        <w:pStyle w:val="c0"/>
        <w:jc w:val="both"/>
      </w:pPr>
      <w:r w:rsidRPr="00885D8E">
        <w:rPr>
          <w:rStyle w:val="c3"/>
          <w:u w:val="single"/>
        </w:rPr>
        <w:t>Упражнение № 1:</w:t>
      </w:r>
      <w:r>
        <w:rPr>
          <w:rStyle w:val="c3"/>
        </w:rPr>
        <w:t xml:space="preserve"> Кончик языка просунуть между зубами и слегка прикусить.</w:t>
      </w:r>
    </w:p>
    <w:p w:rsidR="00885D8E" w:rsidRDefault="00885D8E" w:rsidP="00D92B64">
      <w:pPr>
        <w:pStyle w:val="c0"/>
        <w:jc w:val="both"/>
      </w:pPr>
      <w:r>
        <w:rPr>
          <w:rStyle w:val="c3"/>
        </w:rPr>
        <w:t>Быстро выдохнуть, оттянув язык назад. Выдох должен быть</w:t>
      </w:r>
      <w:r w:rsidR="00D92B64">
        <w:rPr>
          <w:rStyle w:val="c3"/>
        </w:rPr>
        <w:t xml:space="preserve"> </w:t>
      </w:r>
      <w:r>
        <w:rPr>
          <w:rStyle w:val="c3"/>
        </w:rPr>
        <w:t>толчкообразным.</w:t>
      </w:r>
    </w:p>
    <w:p w:rsidR="00885D8E" w:rsidRDefault="00885D8E" w:rsidP="00D92B64">
      <w:pPr>
        <w:pStyle w:val="c0"/>
        <w:jc w:val="both"/>
      </w:pPr>
      <w:r w:rsidRPr="00885D8E">
        <w:rPr>
          <w:rStyle w:val="c3"/>
          <w:u w:val="single"/>
        </w:rPr>
        <w:t xml:space="preserve">Упражнение № 2: </w:t>
      </w:r>
      <w:r>
        <w:rPr>
          <w:rStyle w:val="c3"/>
        </w:rPr>
        <w:t>Открыть рот, кончиком языка упереться в нижние передние резцы, а его переднюю часть прижать к твёрдому нёбу.</w:t>
      </w:r>
    </w:p>
    <w:p w:rsidR="00885D8E" w:rsidRDefault="00885D8E" w:rsidP="00D92B64">
      <w:pPr>
        <w:pStyle w:val="c0"/>
        <w:jc w:val="both"/>
      </w:pPr>
      <w:r>
        <w:rPr>
          <w:rStyle w:val="c3"/>
        </w:rPr>
        <w:t>Произнести звук, похожий на звук [Т]. Губы в этот момент растянуты в улыбке. Поднеся ладонь ко рту, можно почувствовать поток холодного воздуха.</w:t>
      </w:r>
    </w:p>
    <w:p w:rsidR="00885D8E" w:rsidRDefault="00885D8E" w:rsidP="00D92B64">
      <w:pPr>
        <w:pStyle w:val="c0"/>
        <w:jc w:val="both"/>
      </w:pPr>
      <w:r w:rsidRPr="00885D8E">
        <w:rPr>
          <w:rStyle w:val="c3"/>
          <w:u w:val="single"/>
        </w:rPr>
        <w:t>Упражнение № 3</w:t>
      </w:r>
      <w:r>
        <w:rPr>
          <w:rStyle w:val="c3"/>
        </w:rPr>
        <w:t>: Раздвинуть губы (кончик языка упирается в нижние резцы),</w:t>
      </w:r>
    </w:p>
    <w:p w:rsidR="00885D8E" w:rsidRDefault="00885D8E" w:rsidP="00D92B64">
      <w:pPr>
        <w:pStyle w:val="c0"/>
        <w:jc w:val="both"/>
      </w:pPr>
      <w:r>
        <w:rPr>
          <w:rStyle w:val="c3"/>
        </w:rPr>
        <w:t>выгнуть  спинку языка и коснуться ею верхних резцов. Боковые края языка зафиксировать зубами.</w:t>
      </w:r>
    </w:p>
    <w:p w:rsidR="00885D8E" w:rsidRDefault="00885D8E" w:rsidP="00D92B64">
      <w:pPr>
        <w:pStyle w:val="c0"/>
        <w:jc w:val="both"/>
      </w:pPr>
      <w:r>
        <w:rPr>
          <w:rStyle w:val="c3"/>
        </w:rPr>
        <w:t>Сделать выдох резким, коротким толком.</w:t>
      </w:r>
    </w:p>
    <w:p w:rsidR="00885D8E" w:rsidRDefault="00885D8E" w:rsidP="00D92B64">
      <w:pPr>
        <w:pStyle w:val="c0"/>
        <w:jc w:val="both"/>
      </w:pPr>
      <w:r w:rsidRPr="00885D8E">
        <w:rPr>
          <w:rStyle w:val="c3"/>
          <w:u w:val="single"/>
        </w:rPr>
        <w:t>Упражнение № 4:</w:t>
      </w:r>
      <w:r>
        <w:rPr>
          <w:rStyle w:val="c3"/>
        </w:rPr>
        <w:t xml:space="preserve"> Повторить предыдущее упражнение, но уже без фиксирования</w:t>
      </w:r>
    </w:p>
    <w:p w:rsidR="00885D8E" w:rsidRDefault="00885D8E" w:rsidP="00885D8E">
      <w:pPr>
        <w:pStyle w:val="c0"/>
      </w:pPr>
      <w:r>
        <w:rPr>
          <w:rStyle w:val="c3"/>
        </w:rPr>
        <w:t>Боковых краёв языка зубами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64" w:rsidRDefault="00D92B64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Артикуляционная гимнастика: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«Заборчик»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2. «Окошко»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3. «Мост»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4. «Парус»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5. «Часики»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6. «Качели»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7. «Холодный ветер»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Автоматизация звука в слогах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паяц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шприц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боец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царь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цок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цукат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цирк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цех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1. [а]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[о], т.е.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оцо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[а]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[у], т.е.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[а]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[ы], т.е.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ыца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ыцо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[а]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 [э], т.е.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эца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эцо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[а]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цэ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2. [б]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[б]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[б]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[б]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[б]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[в],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т.е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вца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вцо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т.п. ;</w:t>
      </w:r>
      <w:proofErr w:type="gram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[г]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гса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гцо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т.п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всеми правильно произносимыми согласными звуками алфавита: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б в г д ж з к л м н п р с т ф х ц ч ш щ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Автоматизация звука в словах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Обратный слог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под ударением: 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конце слова: Паяц, матрац, шпиц, шприц боец, отец, жнец, купец, борец, гонец, конец, жилец, певец, рубец, глупец, дворец, удалец, огурец, пловец, беглец, кузнец, образец, леденец, молодец, наконец, продавец, птенец, храбрец, жеребец.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середине слова: клёцки.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без ударения: 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Заяц, месяц, горец, палец, перец, танец, ранец, братец, беженец, колодец, мизинец, колодец.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Прямой слог: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под ударением: а) в начале слова: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цапля, царь.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цок, цокать, цоколь. 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цып-цып, цыган, цирк, цинк, цифра, циркуль, цинковый.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: цель, цех, цепь, центр, цепкий, целый, церковь.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середине слова: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овца, пыльца, мерцать,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лицо, яйцо, кольцо, крыльцо, ружьецо, деревцо, пунцовый, танцор,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: цукат, цунами.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отцы, бойцы, жильцы, концы, пловцы, певцы, борцы, огурцы, дворцы, гонцы, молодцы, кузнецы, продавцы,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: оценка, рецепт, офицер, зацепка.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без ударения: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начале слова: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царапина, царевна.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цукат.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цыганка, цыплёнок, цинга, цилиндр, циклон, циркуль, цитата, цилиндр, цирюльник.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цена, целовать, цемент, цепочка.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середине слова: 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Яйца, улица, мельница, водица, певица, теплица, граница, больница, пшеница, рукавица, колхозница, курица, кольца, кашица, кожица, горница, пятница, умница, конница, кузница, луковица, пуговица, темница, медведица, тигрица, львица, куница, девица, единица, рукавица, гололедица. </w:t>
      </w:r>
    </w:p>
    <w:p w:rsidR="00EA2CF7" w:rsidRPr="00EA2CF7" w:rsidRDefault="00EA2CF7" w:rsidP="00D92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: Овцы, зайцы, улицы, больницы, пальцы, луковицы, пуговицы, мельницы, ножницы, рукавицы, колхозницы, акация, авиация, милиция, операция, лекция, порция.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Чистоговорки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Обратный слог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Ац-ац-ац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стелим мягкий матрац.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Ац-ац-ац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вот какой матрац.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Ац-ац-ац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читай новый абзац.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Ац-ац-ац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у книги есть форзац.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Иц-иц-иц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мы покормим птиц.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Прямой слог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Ца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Ца-ца-ца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белая овца.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Ца-ца-ца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 лугу овца.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Ца-ца-ца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нет начала и конца.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Ица-ица-ица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буду в школе ученица.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Ица-ица-ица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прилетела (к нам) синица.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Цо-цо-цо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милое лицо.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Цо-цо-цо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выйду на крыльцо.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Цо-цо-цо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подмету крыльцо.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Цо-цо-цо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Циле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вымыли лицо.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Цо-цо-цо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— у мамы на пальце кольцо.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вот поёт певец.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хорошо поет певец.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ты у нас — молодец.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ели вкусный холодец.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вот и сказочке конец.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Ец-ец-ец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куплю сладкий леденец.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Цу-цу-цу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мы ведем овцу.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Цу-цу-цу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всем раздали по яйцу.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Цы-цы-цы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ели огурцы.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Цы-цы-цы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мы купили огурцы.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Цы-цы-цы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все ребята молодцы.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Цы-цы-цы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 гнезде пищат птенцы.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Цы-цы-цы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есть ягненок у овцы.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Це-це-це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брови на лице.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Це-це-це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у </w:t>
      </w:r>
      <w:proofErr w:type="spellStart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Цили</w:t>
      </w:r>
      <w:proofErr w:type="spellEnd"/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румянец на лице.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Поговорки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Конец — делу венец.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Как аукнется, так и откликнется.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Не плюй в колодец — пригодится водицы напиться.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марте курица пьет из лужицы.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Наконец зиме конец –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Летит весны гонец... (Скворец)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воде родится,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воды боится. (Соль)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3. Целый день на воде,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водой не насытится. (Утка)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На шесте дворец,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дворце певец. (Скворечник, скворец)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От цветка к цветку порхает, </w:t>
      </w:r>
    </w:p>
    <w:p w:rsidR="00EA2CF7" w:rsidRP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F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Утомится — отдыхает. (Бабочка)</w:t>
      </w:r>
    </w:p>
    <w:p w:rsidR="00EA2CF7" w:rsidRDefault="00EA2CF7" w:rsidP="00EA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E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DAD"/>
    <w:multiLevelType w:val="multilevel"/>
    <w:tmpl w:val="766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6580A"/>
    <w:multiLevelType w:val="multilevel"/>
    <w:tmpl w:val="942C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12780"/>
    <w:multiLevelType w:val="multilevel"/>
    <w:tmpl w:val="28D2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70EBE"/>
    <w:multiLevelType w:val="multilevel"/>
    <w:tmpl w:val="7AC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63735"/>
    <w:multiLevelType w:val="multilevel"/>
    <w:tmpl w:val="6B22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A"/>
    <w:rsid w:val="004D611A"/>
    <w:rsid w:val="005973D9"/>
    <w:rsid w:val="00885D8E"/>
    <w:rsid w:val="00A6600D"/>
    <w:rsid w:val="00B2349D"/>
    <w:rsid w:val="00D92B64"/>
    <w:rsid w:val="00EA2CF7"/>
    <w:rsid w:val="00EA43E6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5299-58F5-4FA8-8576-CE787293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5D8E"/>
  </w:style>
  <w:style w:type="character" w:customStyle="1" w:styleId="c3">
    <w:name w:val="c3"/>
    <w:basedOn w:val="a0"/>
    <w:rsid w:val="00885D8E"/>
  </w:style>
  <w:style w:type="paragraph" w:styleId="a3">
    <w:name w:val="Normal (Web)"/>
    <w:basedOn w:val="a"/>
    <w:uiPriority w:val="99"/>
    <w:semiHidden/>
    <w:unhideWhenUsed/>
    <w:rsid w:val="00A6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2020-04-07T09:08:00Z</dcterms:created>
  <dcterms:modified xsi:type="dcterms:W3CDTF">2020-04-07T15:10:00Z</dcterms:modified>
</cp:coreProperties>
</file>