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5A" w:rsidRPr="00AA6C5A" w:rsidRDefault="00AA6C5A" w:rsidP="00AA6C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A6C5A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AA6C5A" w:rsidRPr="00AA6C5A" w:rsidRDefault="00AA6C5A" w:rsidP="00AA6C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A6C5A">
        <w:rPr>
          <w:rFonts w:ascii="Times New Roman" w:hAnsi="Times New Roman"/>
          <w:b/>
          <w:sz w:val="28"/>
          <w:szCs w:val="28"/>
        </w:rPr>
        <w:t xml:space="preserve">адаптированной основной </w:t>
      </w:r>
      <w:r w:rsidR="00D42572">
        <w:rPr>
          <w:rFonts w:ascii="Times New Roman" w:hAnsi="Times New Roman"/>
          <w:b/>
          <w:sz w:val="28"/>
          <w:szCs w:val="28"/>
        </w:rPr>
        <w:t>обще</w:t>
      </w:r>
      <w:bookmarkStart w:id="0" w:name="_GoBack"/>
      <w:bookmarkEnd w:id="0"/>
      <w:r w:rsidRPr="00AA6C5A">
        <w:rPr>
          <w:rFonts w:ascii="Times New Roman" w:hAnsi="Times New Roman"/>
          <w:b/>
          <w:sz w:val="28"/>
          <w:szCs w:val="28"/>
        </w:rPr>
        <w:t>образовательной программы</w:t>
      </w:r>
    </w:p>
    <w:p w:rsidR="00E14A85" w:rsidRDefault="00AA6C5A" w:rsidP="00AA6C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A6C5A">
        <w:rPr>
          <w:rFonts w:ascii="Times New Roman" w:hAnsi="Times New Roman"/>
          <w:b/>
          <w:sz w:val="28"/>
          <w:szCs w:val="28"/>
        </w:rPr>
        <w:t xml:space="preserve">начального общего образования для </w:t>
      </w:r>
      <w:proofErr w:type="gramStart"/>
      <w:r w:rsidRPr="00AA6C5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A6C5A">
        <w:rPr>
          <w:rFonts w:ascii="Times New Roman" w:hAnsi="Times New Roman"/>
          <w:b/>
          <w:sz w:val="28"/>
          <w:szCs w:val="28"/>
        </w:rPr>
        <w:t xml:space="preserve"> с </w:t>
      </w:r>
      <w:r w:rsidR="00E14A85">
        <w:rPr>
          <w:rFonts w:ascii="Times New Roman" w:hAnsi="Times New Roman"/>
          <w:b/>
          <w:sz w:val="28"/>
          <w:szCs w:val="28"/>
        </w:rPr>
        <w:t xml:space="preserve">ТНР </w:t>
      </w:r>
    </w:p>
    <w:p w:rsidR="00AA6C5A" w:rsidRPr="00AA6C5A" w:rsidRDefault="00E14A85" w:rsidP="00AA6C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ГОУ ЯО «Петровская школа-интернат»</w:t>
      </w:r>
    </w:p>
    <w:p w:rsidR="005A1416" w:rsidRPr="007D6218" w:rsidRDefault="005A1416" w:rsidP="00AA6C5A">
      <w:pPr>
        <w:pStyle w:val="a4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37"/>
        <w:gridCol w:w="4961"/>
      </w:tblGrid>
      <w:tr w:rsidR="00AA6C5A" w:rsidRPr="007D6218" w:rsidTr="00EE74D4">
        <w:tc>
          <w:tcPr>
            <w:tcW w:w="3261" w:type="dxa"/>
          </w:tcPr>
          <w:p w:rsidR="00AA6C5A" w:rsidRPr="007D6218" w:rsidRDefault="00AA6C5A" w:rsidP="00C20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218">
              <w:rPr>
                <w:rFonts w:ascii="Times New Roman" w:hAnsi="Times New Roman"/>
                <w:b/>
                <w:sz w:val="20"/>
                <w:szCs w:val="20"/>
              </w:rPr>
              <w:t>Разделы</w:t>
            </w:r>
          </w:p>
          <w:p w:rsidR="00AA6C5A" w:rsidRPr="007D6218" w:rsidRDefault="00AA6C5A" w:rsidP="00C20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AA6C5A" w:rsidRPr="007D6218" w:rsidRDefault="00AA6C5A" w:rsidP="00E1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218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разделов </w:t>
            </w:r>
            <w:r w:rsidR="00EE74D4" w:rsidRPr="007D6218">
              <w:rPr>
                <w:rFonts w:ascii="Times New Roman" w:hAnsi="Times New Roman"/>
                <w:b/>
                <w:sz w:val="20"/>
                <w:szCs w:val="20"/>
              </w:rPr>
              <w:t xml:space="preserve">АООП НОО </w:t>
            </w:r>
            <w:proofErr w:type="gramStart"/>
            <w:r w:rsidR="00EE74D4" w:rsidRPr="007D6218">
              <w:rPr>
                <w:rFonts w:ascii="Times New Roman" w:hAnsi="Times New Roman"/>
                <w:b/>
                <w:sz w:val="20"/>
                <w:szCs w:val="20"/>
              </w:rPr>
              <w:t>для</w:t>
            </w:r>
            <w:proofErr w:type="gramEnd"/>
            <w:r w:rsidR="00EE74D4" w:rsidRPr="007D6218">
              <w:rPr>
                <w:rFonts w:ascii="Times New Roman" w:hAnsi="Times New Roman"/>
                <w:b/>
                <w:sz w:val="20"/>
                <w:szCs w:val="20"/>
              </w:rPr>
              <w:t xml:space="preserve"> обучающихся с </w:t>
            </w:r>
            <w:r w:rsidR="00E14A85" w:rsidRPr="007D6218">
              <w:rPr>
                <w:rFonts w:ascii="Times New Roman" w:hAnsi="Times New Roman"/>
                <w:b/>
                <w:sz w:val="20"/>
                <w:szCs w:val="20"/>
              </w:rPr>
              <w:t>ТНР</w:t>
            </w:r>
          </w:p>
        </w:tc>
        <w:tc>
          <w:tcPr>
            <w:tcW w:w="4961" w:type="dxa"/>
          </w:tcPr>
          <w:p w:rsidR="00AA6C5A" w:rsidRPr="007D6218" w:rsidRDefault="00AA6C5A" w:rsidP="00C20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218">
              <w:rPr>
                <w:rFonts w:ascii="Times New Roman" w:hAnsi="Times New Roman"/>
                <w:b/>
                <w:sz w:val="20"/>
                <w:szCs w:val="20"/>
              </w:rPr>
              <w:t xml:space="preserve">Сопровождающие  (подтверждающие) документы </w:t>
            </w:r>
          </w:p>
        </w:tc>
      </w:tr>
      <w:tr w:rsidR="00517A72" w:rsidRPr="007D6218" w:rsidTr="00EE74D4">
        <w:tc>
          <w:tcPr>
            <w:tcW w:w="14459" w:type="dxa"/>
            <w:gridSpan w:val="3"/>
          </w:tcPr>
          <w:p w:rsidR="00517A72" w:rsidRPr="007D6218" w:rsidRDefault="00517A72" w:rsidP="00517A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218">
              <w:rPr>
                <w:rFonts w:ascii="Times New Roman" w:hAnsi="Times New Roman"/>
                <w:b/>
                <w:sz w:val="20"/>
                <w:szCs w:val="20"/>
              </w:rPr>
              <w:t>ЦЕЛЕВОЙ РАЗДЕЛ</w:t>
            </w:r>
          </w:p>
        </w:tc>
      </w:tr>
      <w:tr w:rsidR="00517A72" w:rsidRPr="007D6218" w:rsidTr="00EE74D4">
        <w:tc>
          <w:tcPr>
            <w:tcW w:w="3261" w:type="dxa"/>
          </w:tcPr>
          <w:p w:rsidR="00517A72" w:rsidRPr="007D6218" w:rsidRDefault="00517A72" w:rsidP="00C207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218">
              <w:rPr>
                <w:rFonts w:ascii="Times New Roman" w:hAnsi="Times New Roman"/>
                <w:b/>
                <w:sz w:val="20"/>
                <w:szCs w:val="20"/>
              </w:rPr>
              <w:t>1.1.Пояснительная записка</w:t>
            </w:r>
          </w:p>
        </w:tc>
        <w:tc>
          <w:tcPr>
            <w:tcW w:w="6237" w:type="dxa"/>
          </w:tcPr>
          <w:p w:rsidR="00517A72" w:rsidRPr="007D6218" w:rsidRDefault="00517A72" w:rsidP="00C207A6">
            <w:pPr>
              <w:pStyle w:val="Default"/>
              <w:jc w:val="both"/>
              <w:rPr>
                <w:sz w:val="20"/>
                <w:szCs w:val="20"/>
              </w:rPr>
            </w:pPr>
            <w:r w:rsidRPr="007D6218">
              <w:rPr>
                <w:sz w:val="20"/>
                <w:szCs w:val="20"/>
              </w:rPr>
              <w:t xml:space="preserve">1) </w:t>
            </w:r>
            <w:r w:rsidR="00EE74D4" w:rsidRPr="007D6218">
              <w:rPr>
                <w:sz w:val="20"/>
                <w:szCs w:val="20"/>
              </w:rPr>
              <w:t>Ц</w:t>
            </w:r>
            <w:r w:rsidRPr="007D6218">
              <w:rPr>
                <w:sz w:val="20"/>
                <w:szCs w:val="20"/>
              </w:rPr>
              <w:t>ел</w:t>
            </w:r>
            <w:r w:rsidR="006F636A" w:rsidRPr="007D6218">
              <w:rPr>
                <w:sz w:val="20"/>
                <w:szCs w:val="20"/>
              </w:rPr>
              <w:t>ь</w:t>
            </w:r>
            <w:r w:rsidR="00C84278" w:rsidRPr="007D6218">
              <w:rPr>
                <w:sz w:val="20"/>
                <w:szCs w:val="20"/>
              </w:rPr>
              <w:t xml:space="preserve"> </w:t>
            </w:r>
            <w:r w:rsidRPr="007D6218">
              <w:rPr>
                <w:sz w:val="20"/>
                <w:szCs w:val="20"/>
              </w:rPr>
              <w:t xml:space="preserve">реализации адаптированной основной </w:t>
            </w:r>
            <w:r w:rsidR="006F636A" w:rsidRPr="007D6218">
              <w:rPr>
                <w:sz w:val="20"/>
                <w:szCs w:val="20"/>
              </w:rPr>
              <w:t>обще</w:t>
            </w:r>
            <w:r w:rsidRPr="007D6218">
              <w:rPr>
                <w:sz w:val="20"/>
                <w:szCs w:val="20"/>
              </w:rPr>
              <w:t xml:space="preserve">образовательной программы </w:t>
            </w:r>
            <w:r w:rsidR="00482B07" w:rsidRPr="007D6218">
              <w:rPr>
                <w:sz w:val="20"/>
                <w:szCs w:val="20"/>
              </w:rPr>
              <w:t>начального общего образования</w:t>
            </w:r>
            <w:r w:rsidR="00C84278" w:rsidRPr="007D6218">
              <w:rPr>
                <w:sz w:val="20"/>
                <w:szCs w:val="20"/>
              </w:rPr>
              <w:t xml:space="preserve"> в соответствии с требованиями </w:t>
            </w:r>
            <w:proofErr w:type="gramStart"/>
            <w:r w:rsidR="00C84278" w:rsidRPr="007D6218">
              <w:rPr>
                <w:sz w:val="20"/>
                <w:szCs w:val="20"/>
              </w:rPr>
              <w:t>С</w:t>
            </w:r>
            <w:r w:rsidRPr="007D6218">
              <w:rPr>
                <w:sz w:val="20"/>
                <w:szCs w:val="20"/>
              </w:rPr>
              <w:t>тандарта</w:t>
            </w:r>
            <w:proofErr w:type="gramEnd"/>
            <w:r w:rsidRPr="007D6218">
              <w:rPr>
                <w:sz w:val="20"/>
                <w:szCs w:val="20"/>
              </w:rPr>
              <w:t xml:space="preserve"> к результатам освоения обучающимися </w:t>
            </w:r>
            <w:r w:rsidR="00EE74D4" w:rsidRPr="007D6218">
              <w:rPr>
                <w:sz w:val="20"/>
                <w:szCs w:val="20"/>
              </w:rPr>
              <w:t>АООП НОО.</w:t>
            </w:r>
            <w:r w:rsidRPr="007D6218">
              <w:rPr>
                <w:sz w:val="20"/>
                <w:szCs w:val="20"/>
              </w:rPr>
              <w:t xml:space="preserve"> </w:t>
            </w:r>
          </w:p>
          <w:p w:rsidR="00482B07" w:rsidRPr="007D6218" w:rsidRDefault="00482B07" w:rsidP="00C207A6">
            <w:pPr>
              <w:pStyle w:val="Default"/>
              <w:jc w:val="both"/>
              <w:rPr>
                <w:sz w:val="20"/>
                <w:szCs w:val="20"/>
              </w:rPr>
            </w:pPr>
            <w:r w:rsidRPr="007D6218">
              <w:rPr>
                <w:sz w:val="20"/>
                <w:szCs w:val="20"/>
              </w:rPr>
              <w:t>2) Принципы и подходы к формированию АООП НОО.</w:t>
            </w:r>
          </w:p>
          <w:p w:rsidR="00482B07" w:rsidRPr="007D6218" w:rsidRDefault="00482B07" w:rsidP="00C207A6">
            <w:pPr>
              <w:pStyle w:val="Default"/>
              <w:jc w:val="both"/>
              <w:rPr>
                <w:sz w:val="20"/>
                <w:szCs w:val="20"/>
              </w:rPr>
            </w:pPr>
            <w:r w:rsidRPr="007D6218">
              <w:rPr>
                <w:sz w:val="20"/>
                <w:szCs w:val="20"/>
              </w:rPr>
              <w:t xml:space="preserve">3) Общая характеристика АООП НОО. </w:t>
            </w:r>
          </w:p>
          <w:p w:rsidR="00517A72" w:rsidRPr="007D6218" w:rsidRDefault="00482B07" w:rsidP="00C207A6">
            <w:pPr>
              <w:pStyle w:val="Default"/>
              <w:jc w:val="both"/>
              <w:rPr>
                <w:sz w:val="20"/>
                <w:szCs w:val="20"/>
              </w:rPr>
            </w:pPr>
            <w:r w:rsidRPr="007D6218">
              <w:rPr>
                <w:sz w:val="20"/>
                <w:szCs w:val="20"/>
              </w:rPr>
              <w:t>4</w:t>
            </w:r>
            <w:r w:rsidR="00517A72" w:rsidRPr="007D6218">
              <w:rPr>
                <w:sz w:val="20"/>
                <w:szCs w:val="20"/>
              </w:rPr>
              <w:t>)</w:t>
            </w:r>
            <w:r w:rsidR="00517A72" w:rsidRPr="007D6218">
              <w:rPr>
                <w:b/>
                <w:sz w:val="20"/>
                <w:szCs w:val="20"/>
              </w:rPr>
              <w:t xml:space="preserve"> </w:t>
            </w:r>
            <w:r w:rsidR="00EE74D4" w:rsidRPr="007D6218">
              <w:rPr>
                <w:sz w:val="20"/>
                <w:szCs w:val="20"/>
              </w:rPr>
              <w:t>П</w:t>
            </w:r>
            <w:r w:rsidR="00517A72" w:rsidRPr="007D6218">
              <w:rPr>
                <w:sz w:val="20"/>
                <w:szCs w:val="20"/>
              </w:rPr>
              <w:t>сихолого-педагогическ</w:t>
            </w:r>
            <w:r w:rsidR="00EE74D4" w:rsidRPr="007D6218">
              <w:rPr>
                <w:sz w:val="20"/>
                <w:szCs w:val="20"/>
              </w:rPr>
              <w:t>ая</w:t>
            </w:r>
            <w:r w:rsidR="00517A72" w:rsidRPr="007D6218">
              <w:rPr>
                <w:sz w:val="20"/>
                <w:szCs w:val="20"/>
              </w:rPr>
              <w:t xml:space="preserve"> характеристик</w:t>
            </w:r>
            <w:r w:rsidR="00EE74D4" w:rsidRPr="007D6218">
              <w:rPr>
                <w:sz w:val="20"/>
                <w:szCs w:val="20"/>
              </w:rPr>
              <w:t>а</w:t>
            </w:r>
            <w:r w:rsidR="00517A72" w:rsidRPr="007D6218">
              <w:rPr>
                <w:sz w:val="20"/>
                <w:szCs w:val="20"/>
              </w:rPr>
              <w:t xml:space="preserve"> </w:t>
            </w:r>
            <w:proofErr w:type="gramStart"/>
            <w:r w:rsidR="00517A72" w:rsidRPr="007D6218">
              <w:rPr>
                <w:sz w:val="20"/>
                <w:szCs w:val="20"/>
              </w:rPr>
              <w:t>обучающихся</w:t>
            </w:r>
            <w:proofErr w:type="gramEnd"/>
            <w:r w:rsidRPr="007D6218">
              <w:rPr>
                <w:sz w:val="20"/>
                <w:szCs w:val="20"/>
              </w:rPr>
              <w:t xml:space="preserve"> с ТНР</w:t>
            </w:r>
            <w:r w:rsidR="00EE74D4" w:rsidRPr="007D6218">
              <w:rPr>
                <w:sz w:val="20"/>
                <w:szCs w:val="20"/>
              </w:rPr>
              <w:t>.</w:t>
            </w:r>
          </w:p>
          <w:p w:rsidR="00EE74D4" w:rsidRPr="007D6218" w:rsidRDefault="00482B07" w:rsidP="000F2FE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7D6218">
              <w:rPr>
                <w:sz w:val="20"/>
                <w:szCs w:val="20"/>
              </w:rPr>
              <w:t>5</w:t>
            </w:r>
            <w:r w:rsidR="00517A72" w:rsidRPr="007D6218">
              <w:rPr>
                <w:sz w:val="20"/>
                <w:szCs w:val="20"/>
              </w:rPr>
              <w:t xml:space="preserve">) </w:t>
            </w:r>
            <w:r w:rsidRPr="007D6218">
              <w:rPr>
                <w:sz w:val="20"/>
                <w:szCs w:val="20"/>
              </w:rPr>
              <w:t xml:space="preserve">Особые образовательные потребности </w:t>
            </w:r>
            <w:proofErr w:type="gramStart"/>
            <w:r w:rsidRPr="007D6218">
              <w:rPr>
                <w:sz w:val="20"/>
                <w:szCs w:val="20"/>
              </w:rPr>
              <w:t>обучающихся</w:t>
            </w:r>
            <w:proofErr w:type="gramEnd"/>
            <w:r w:rsidRPr="007D6218">
              <w:rPr>
                <w:sz w:val="20"/>
                <w:szCs w:val="20"/>
              </w:rPr>
              <w:t xml:space="preserve">  с ТНР.</w:t>
            </w:r>
          </w:p>
        </w:tc>
        <w:tc>
          <w:tcPr>
            <w:tcW w:w="4961" w:type="dxa"/>
          </w:tcPr>
          <w:p w:rsidR="00517A72" w:rsidRPr="007D6218" w:rsidRDefault="00EE74D4" w:rsidP="00EE74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Устав ОУ.</w:t>
            </w:r>
          </w:p>
          <w:p w:rsidR="00EE74D4" w:rsidRPr="007D6218" w:rsidRDefault="00EE74D4" w:rsidP="00EE74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 xml:space="preserve">Концепция </w:t>
            </w:r>
            <w:r w:rsidR="000C6F58">
              <w:rPr>
                <w:rFonts w:ascii="Times New Roman" w:hAnsi="Times New Roman"/>
                <w:sz w:val="20"/>
                <w:szCs w:val="20"/>
              </w:rPr>
              <w:t>коррекционной логопедической работы</w:t>
            </w:r>
            <w:proofErr w:type="gramStart"/>
            <w:r w:rsidR="000C6F58">
              <w:rPr>
                <w:rFonts w:ascii="Times New Roman" w:hAnsi="Times New Roman"/>
                <w:sz w:val="20"/>
                <w:szCs w:val="20"/>
              </w:rPr>
              <w:t>.</w:t>
            </w:r>
            <w:r w:rsidRPr="007D621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EE74D4" w:rsidRPr="007D6218" w:rsidRDefault="00EE74D4" w:rsidP="00EE74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Программа развития школы.</w:t>
            </w:r>
          </w:p>
          <w:p w:rsidR="005B5E32" w:rsidRPr="007D6218" w:rsidRDefault="005B5E32" w:rsidP="00CE1F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Правила внутреннего распорядка учащихся.</w:t>
            </w:r>
          </w:p>
          <w:p w:rsidR="00EE74D4" w:rsidRPr="007D6218" w:rsidRDefault="005B5E32" w:rsidP="005B5E32">
            <w:pPr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Положение об адаптированной образовательной программе.</w:t>
            </w:r>
            <w:r w:rsidR="00AA31F7" w:rsidRPr="007D6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17A72" w:rsidRPr="007D6218" w:rsidTr="00EE74D4">
        <w:tc>
          <w:tcPr>
            <w:tcW w:w="3261" w:type="dxa"/>
          </w:tcPr>
          <w:p w:rsidR="00517A72" w:rsidRPr="007D6218" w:rsidRDefault="00517A72" w:rsidP="00E14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6218">
              <w:rPr>
                <w:rFonts w:ascii="Times New Roman" w:hAnsi="Times New Roman"/>
                <w:b/>
                <w:sz w:val="20"/>
                <w:szCs w:val="20"/>
              </w:rPr>
              <w:t xml:space="preserve">1.2. Планируемые результаты освоения </w:t>
            </w:r>
            <w:proofErr w:type="gramStart"/>
            <w:r w:rsidRPr="007D6218">
              <w:rPr>
                <w:rFonts w:ascii="Times New Roman" w:hAnsi="Times New Roman"/>
                <w:b/>
                <w:sz w:val="20"/>
                <w:szCs w:val="20"/>
              </w:rPr>
              <w:t>обучающимися</w:t>
            </w:r>
            <w:proofErr w:type="gramEnd"/>
            <w:r w:rsidRPr="007D62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14A85" w:rsidRPr="007D6218">
              <w:rPr>
                <w:rFonts w:ascii="Times New Roman" w:hAnsi="Times New Roman"/>
                <w:b/>
                <w:sz w:val="20"/>
                <w:szCs w:val="20"/>
              </w:rPr>
              <w:t xml:space="preserve"> с ТНР </w:t>
            </w:r>
            <w:r w:rsidR="004E6B26" w:rsidRPr="007D6218">
              <w:rPr>
                <w:rFonts w:ascii="Times New Roman" w:hAnsi="Times New Roman"/>
                <w:b/>
                <w:sz w:val="20"/>
                <w:szCs w:val="20"/>
              </w:rPr>
              <w:t>АО</w:t>
            </w:r>
            <w:r w:rsidR="00E14A85" w:rsidRPr="007D621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4E6B26" w:rsidRPr="007D6218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Pr="007D6218">
              <w:rPr>
                <w:rFonts w:ascii="Times New Roman" w:hAnsi="Times New Roman"/>
                <w:b/>
                <w:sz w:val="20"/>
                <w:szCs w:val="20"/>
              </w:rPr>
              <w:t xml:space="preserve">НОО </w:t>
            </w:r>
          </w:p>
        </w:tc>
        <w:tc>
          <w:tcPr>
            <w:tcW w:w="6237" w:type="dxa"/>
          </w:tcPr>
          <w:p w:rsidR="00482B07" w:rsidRPr="007D6218" w:rsidRDefault="00482B07" w:rsidP="00EE74D4">
            <w:pPr>
              <w:pStyle w:val="Default"/>
              <w:jc w:val="both"/>
              <w:rPr>
                <w:sz w:val="20"/>
                <w:szCs w:val="20"/>
              </w:rPr>
            </w:pPr>
            <w:r w:rsidRPr="007D6218">
              <w:rPr>
                <w:sz w:val="20"/>
                <w:szCs w:val="20"/>
              </w:rPr>
              <w:t xml:space="preserve">Освоение АООП НОО обеспечивает достижение </w:t>
            </w:r>
            <w:proofErr w:type="gramStart"/>
            <w:r w:rsidRPr="007D6218">
              <w:rPr>
                <w:sz w:val="20"/>
                <w:szCs w:val="20"/>
              </w:rPr>
              <w:t>обучающимися</w:t>
            </w:r>
            <w:proofErr w:type="gramEnd"/>
            <w:r w:rsidRPr="007D6218">
              <w:rPr>
                <w:sz w:val="20"/>
                <w:szCs w:val="20"/>
              </w:rPr>
              <w:t xml:space="preserve">  с ТНР трех видов результатов: личностных, </w:t>
            </w:r>
            <w:proofErr w:type="spellStart"/>
            <w:r w:rsidRPr="007D6218">
              <w:rPr>
                <w:sz w:val="20"/>
                <w:szCs w:val="20"/>
              </w:rPr>
              <w:t>метапредметных</w:t>
            </w:r>
            <w:proofErr w:type="spellEnd"/>
            <w:r w:rsidRPr="007D6218">
              <w:rPr>
                <w:sz w:val="20"/>
                <w:szCs w:val="20"/>
              </w:rPr>
              <w:t xml:space="preserve"> и предметных.</w:t>
            </w:r>
          </w:p>
          <w:p w:rsidR="00282679" w:rsidRPr="007D6218" w:rsidRDefault="00282679" w:rsidP="00813FD4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517A72" w:rsidRPr="007D6218" w:rsidRDefault="00AC16B3" w:rsidP="00C2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Рабочие учебные программы по предметам.</w:t>
            </w:r>
          </w:p>
          <w:p w:rsidR="00AC16B3" w:rsidRPr="007D6218" w:rsidRDefault="00AC16B3" w:rsidP="00C2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 xml:space="preserve">Программа формирования универсальных учебных действий. </w:t>
            </w:r>
          </w:p>
          <w:p w:rsidR="00AC053E" w:rsidRPr="007D6218" w:rsidRDefault="00AC053E" w:rsidP="00AC16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 xml:space="preserve">Положение о текущем контроле </w:t>
            </w:r>
            <w:r w:rsidR="000473FA" w:rsidRPr="007D6218">
              <w:rPr>
                <w:rFonts w:ascii="Times New Roman" w:hAnsi="Times New Roman"/>
                <w:sz w:val="20"/>
                <w:szCs w:val="20"/>
              </w:rPr>
              <w:t>успеваемости</w:t>
            </w:r>
            <w:r w:rsidR="00630182" w:rsidRPr="007D621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7D6218">
              <w:rPr>
                <w:rFonts w:ascii="Times New Roman" w:hAnsi="Times New Roman"/>
                <w:sz w:val="20"/>
                <w:szCs w:val="20"/>
              </w:rPr>
              <w:t xml:space="preserve"> промежуточной </w:t>
            </w:r>
            <w:r w:rsidR="00630182" w:rsidRPr="007D6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6218">
              <w:rPr>
                <w:rFonts w:ascii="Times New Roman" w:hAnsi="Times New Roman"/>
                <w:sz w:val="20"/>
                <w:szCs w:val="20"/>
              </w:rPr>
              <w:t xml:space="preserve"> аттестации </w:t>
            </w:r>
            <w:proofErr w:type="gramStart"/>
            <w:r w:rsidRPr="007D621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7D62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7A13" w:rsidRPr="007D6218" w:rsidRDefault="00597A13" w:rsidP="00AC16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72" w:rsidRPr="007D6218" w:rsidTr="00EE74D4">
        <w:tc>
          <w:tcPr>
            <w:tcW w:w="3261" w:type="dxa"/>
          </w:tcPr>
          <w:p w:rsidR="00517A72" w:rsidRPr="007D6218" w:rsidRDefault="00517A72" w:rsidP="006E74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6218">
              <w:rPr>
                <w:rFonts w:ascii="Times New Roman" w:hAnsi="Times New Roman"/>
                <w:b/>
                <w:sz w:val="20"/>
                <w:szCs w:val="20"/>
              </w:rPr>
              <w:t xml:space="preserve">1.3. Система оценки достижения </w:t>
            </w:r>
            <w:proofErr w:type="gramStart"/>
            <w:r w:rsidR="006E74D4" w:rsidRPr="007D6218">
              <w:rPr>
                <w:rFonts w:ascii="Times New Roman" w:hAnsi="Times New Roman"/>
                <w:b/>
                <w:sz w:val="20"/>
                <w:szCs w:val="20"/>
              </w:rPr>
              <w:t>обучающимися</w:t>
            </w:r>
            <w:proofErr w:type="gramEnd"/>
            <w:r w:rsidR="006E74D4" w:rsidRPr="007D6218">
              <w:rPr>
                <w:rFonts w:ascii="Times New Roman" w:hAnsi="Times New Roman"/>
                <w:b/>
                <w:sz w:val="20"/>
                <w:szCs w:val="20"/>
              </w:rPr>
              <w:t xml:space="preserve"> с ТНР </w:t>
            </w:r>
            <w:r w:rsidRPr="007D6218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планируемых результатов освоения </w:t>
            </w:r>
            <w:r w:rsidR="004E6B26" w:rsidRPr="007D6218">
              <w:rPr>
                <w:rFonts w:ascii="Times New Roman" w:hAnsi="Times New Roman"/>
                <w:b/>
                <w:sz w:val="20"/>
                <w:szCs w:val="20"/>
              </w:rPr>
              <w:t>АО</w:t>
            </w:r>
            <w:r w:rsidR="006E74D4" w:rsidRPr="007D621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4E6B26" w:rsidRPr="007D6218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Pr="007D6218">
              <w:rPr>
                <w:rFonts w:ascii="Times New Roman" w:hAnsi="Times New Roman"/>
                <w:b/>
                <w:sz w:val="20"/>
                <w:szCs w:val="20"/>
              </w:rPr>
              <w:t xml:space="preserve">НОО </w:t>
            </w:r>
          </w:p>
        </w:tc>
        <w:tc>
          <w:tcPr>
            <w:tcW w:w="6237" w:type="dxa"/>
          </w:tcPr>
          <w:p w:rsidR="00C57D07" w:rsidRPr="000C6F58" w:rsidRDefault="00C57D07" w:rsidP="00597A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C6F58">
              <w:rPr>
                <w:color w:val="auto"/>
                <w:sz w:val="20"/>
                <w:szCs w:val="20"/>
              </w:rPr>
              <w:t>1) Особенности системы оценки достижений  планируемых результатов.</w:t>
            </w:r>
          </w:p>
          <w:p w:rsidR="00C57D07" w:rsidRPr="000C6F58" w:rsidRDefault="00C57D07" w:rsidP="00597A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C6F58">
              <w:rPr>
                <w:color w:val="auto"/>
                <w:sz w:val="20"/>
                <w:szCs w:val="20"/>
              </w:rPr>
              <w:t xml:space="preserve">2) </w:t>
            </w:r>
            <w:r w:rsidR="000C6F58" w:rsidRPr="000C6F58">
              <w:rPr>
                <w:color w:val="auto"/>
                <w:sz w:val="20"/>
                <w:szCs w:val="20"/>
              </w:rPr>
              <w:t>Направления и цели оценочной деятельности</w:t>
            </w:r>
            <w:r w:rsidR="004831A0" w:rsidRPr="000C6F58">
              <w:rPr>
                <w:color w:val="auto"/>
                <w:sz w:val="20"/>
                <w:szCs w:val="20"/>
              </w:rPr>
              <w:t>.</w:t>
            </w:r>
          </w:p>
          <w:p w:rsidR="004831A0" w:rsidRPr="000C6F58" w:rsidRDefault="004831A0" w:rsidP="00597A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C6F58">
              <w:rPr>
                <w:color w:val="auto"/>
                <w:sz w:val="20"/>
                <w:szCs w:val="20"/>
              </w:rPr>
              <w:t xml:space="preserve">3) </w:t>
            </w:r>
            <w:r w:rsidR="000C6F58" w:rsidRPr="000C6F58">
              <w:rPr>
                <w:color w:val="auto"/>
                <w:sz w:val="20"/>
                <w:szCs w:val="20"/>
              </w:rPr>
              <w:t>Оценка личностных результатов.</w:t>
            </w:r>
          </w:p>
          <w:p w:rsidR="000C6F58" w:rsidRPr="000C6F58" w:rsidRDefault="000C6F58" w:rsidP="00597A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C6F58">
              <w:rPr>
                <w:color w:val="auto"/>
                <w:sz w:val="20"/>
                <w:szCs w:val="20"/>
              </w:rPr>
              <w:t xml:space="preserve">4) Оценка </w:t>
            </w:r>
            <w:proofErr w:type="spellStart"/>
            <w:r w:rsidRPr="000C6F58">
              <w:rPr>
                <w:color w:val="auto"/>
                <w:sz w:val="20"/>
                <w:szCs w:val="20"/>
              </w:rPr>
              <w:t>метапредметных</w:t>
            </w:r>
            <w:proofErr w:type="spellEnd"/>
            <w:r w:rsidRPr="000C6F58">
              <w:rPr>
                <w:color w:val="auto"/>
                <w:sz w:val="20"/>
                <w:szCs w:val="20"/>
              </w:rPr>
              <w:t xml:space="preserve"> результатов.</w:t>
            </w:r>
          </w:p>
          <w:p w:rsidR="000C6F58" w:rsidRPr="000C6F58" w:rsidRDefault="000C6F58" w:rsidP="00597A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C6F58">
              <w:rPr>
                <w:color w:val="auto"/>
                <w:sz w:val="20"/>
                <w:szCs w:val="20"/>
              </w:rPr>
              <w:t>5) Оценка предметных результатов.</w:t>
            </w:r>
          </w:p>
          <w:p w:rsidR="000C6F58" w:rsidRPr="000C6F58" w:rsidRDefault="000C6F58" w:rsidP="000C6F5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6F58">
              <w:rPr>
                <w:color w:val="auto"/>
                <w:sz w:val="20"/>
                <w:szCs w:val="20"/>
              </w:rPr>
              <w:t xml:space="preserve">6) </w:t>
            </w:r>
            <w:r w:rsidR="00816935" w:rsidRPr="000C6F58">
              <w:rPr>
                <w:color w:val="auto"/>
                <w:sz w:val="20"/>
                <w:szCs w:val="20"/>
              </w:rPr>
              <w:t>Организация накопительной системы оценки. Портфель достижений</w:t>
            </w:r>
          </w:p>
          <w:p w:rsidR="003C28E8" w:rsidRPr="000C6F58" w:rsidRDefault="000C6F58" w:rsidP="002A590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C6F58">
              <w:rPr>
                <w:color w:val="auto"/>
                <w:sz w:val="20"/>
                <w:szCs w:val="20"/>
              </w:rPr>
              <w:t>7</w:t>
            </w:r>
            <w:r w:rsidR="002A5903" w:rsidRPr="000C6F58">
              <w:rPr>
                <w:color w:val="auto"/>
                <w:sz w:val="20"/>
                <w:szCs w:val="20"/>
              </w:rPr>
              <w:t>)</w:t>
            </w:r>
            <w:r w:rsidR="00816935" w:rsidRPr="000C6F58">
              <w:rPr>
                <w:color w:val="auto"/>
                <w:sz w:val="20"/>
                <w:szCs w:val="20"/>
              </w:rPr>
              <w:t xml:space="preserve"> Карта развития </w:t>
            </w:r>
            <w:proofErr w:type="gramStart"/>
            <w:r w:rsidR="00816935" w:rsidRPr="000C6F58"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 w:rsidR="00816935" w:rsidRPr="000C6F58">
              <w:rPr>
                <w:color w:val="auto"/>
                <w:sz w:val="20"/>
                <w:szCs w:val="20"/>
              </w:rPr>
              <w:t xml:space="preserve">  ГОУ ЯО «Петровская школа-интернат»</w:t>
            </w:r>
          </w:p>
          <w:p w:rsidR="002A5903" w:rsidRPr="007D6218" w:rsidRDefault="000C6F58" w:rsidP="00816935">
            <w:pPr>
              <w:pStyle w:val="Default"/>
              <w:jc w:val="both"/>
              <w:rPr>
                <w:sz w:val="20"/>
                <w:szCs w:val="20"/>
              </w:rPr>
            </w:pPr>
            <w:r w:rsidRPr="000C6F58">
              <w:rPr>
                <w:color w:val="auto"/>
                <w:sz w:val="20"/>
                <w:szCs w:val="20"/>
              </w:rPr>
              <w:t>8</w:t>
            </w:r>
            <w:r w:rsidR="002A5903" w:rsidRPr="000C6F58">
              <w:rPr>
                <w:color w:val="auto"/>
                <w:sz w:val="20"/>
                <w:szCs w:val="20"/>
              </w:rPr>
              <w:t xml:space="preserve">) </w:t>
            </w:r>
            <w:r w:rsidR="00816935" w:rsidRPr="000C6F58">
              <w:rPr>
                <w:color w:val="auto"/>
                <w:sz w:val="20"/>
                <w:szCs w:val="20"/>
              </w:rPr>
              <w:t>Перевод ученика на следующую ступень общего образования.</w:t>
            </w:r>
          </w:p>
        </w:tc>
        <w:tc>
          <w:tcPr>
            <w:tcW w:w="4961" w:type="dxa"/>
          </w:tcPr>
          <w:p w:rsidR="00630182" w:rsidRPr="007D6218" w:rsidRDefault="00630182" w:rsidP="006301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 xml:space="preserve">Положение о текущем контроле успеваемости и  промежуточной   аттестации </w:t>
            </w:r>
            <w:proofErr w:type="gramStart"/>
            <w:r w:rsidRPr="007D621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7D62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1F77" w:rsidRPr="007D6218" w:rsidRDefault="00CE1F77" w:rsidP="00CE1F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 xml:space="preserve">Карта развития </w:t>
            </w:r>
            <w:proofErr w:type="gramStart"/>
            <w:r w:rsidRPr="007D621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7D6218">
              <w:rPr>
                <w:rFonts w:ascii="Times New Roman" w:hAnsi="Times New Roman"/>
                <w:sz w:val="20"/>
                <w:szCs w:val="20"/>
              </w:rPr>
              <w:t xml:space="preserve">  ГОУ ЯО «Петровская школа-интернат»</w:t>
            </w:r>
          </w:p>
          <w:p w:rsidR="00AC053E" w:rsidRPr="007D6218" w:rsidRDefault="000C6F58" w:rsidP="00C2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Положение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безотметочном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обучении учащихся 1 дополнительного-1 классов.</w:t>
            </w:r>
          </w:p>
        </w:tc>
      </w:tr>
      <w:tr w:rsidR="00517A72" w:rsidRPr="007D6218" w:rsidTr="00EE74D4">
        <w:tc>
          <w:tcPr>
            <w:tcW w:w="14459" w:type="dxa"/>
            <w:gridSpan w:val="3"/>
          </w:tcPr>
          <w:p w:rsidR="00517A72" w:rsidRPr="007D6218" w:rsidRDefault="00517A72" w:rsidP="00517A7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b/>
                <w:sz w:val="20"/>
                <w:szCs w:val="20"/>
              </w:rPr>
              <w:t>СОДЕРЖАТЕЛЬНЫЙ РАЗДЕЛ</w:t>
            </w:r>
          </w:p>
        </w:tc>
      </w:tr>
      <w:tr w:rsidR="00517A72" w:rsidRPr="007D6218" w:rsidTr="00EE74D4">
        <w:tc>
          <w:tcPr>
            <w:tcW w:w="3261" w:type="dxa"/>
          </w:tcPr>
          <w:p w:rsidR="00517A72" w:rsidRPr="007D6218" w:rsidRDefault="00517A72" w:rsidP="00517A7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7D6218">
              <w:rPr>
                <w:b/>
                <w:sz w:val="20"/>
                <w:szCs w:val="20"/>
              </w:rPr>
              <w:t>2.1.</w:t>
            </w:r>
            <w:r w:rsidR="006E74D4" w:rsidRPr="007D6218">
              <w:rPr>
                <w:b/>
                <w:sz w:val="20"/>
                <w:szCs w:val="20"/>
              </w:rPr>
              <w:t xml:space="preserve"> </w:t>
            </w:r>
            <w:r w:rsidRPr="007D6218">
              <w:rPr>
                <w:b/>
                <w:sz w:val="20"/>
                <w:szCs w:val="20"/>
              </w:rPr>
              <w:t xml:space="preserve">Программа формирования универсальных учебных действий </w:t>
            </w:r>
          </w:p>
        </w:tc>
        <w:tc>
          <w:tcPr>
            <w:tcW w:w="6237" w:type="dxa"/>
          </w:tcPr>
          <w:p w:rsidR="00517A72" w:rsidRDefault="00B0033F" w:rsidP="00B36068">
            <w:pPr>
              <w:pStyle w:val="Default"/>
              <w:numPr>
                <w:ilvl w:val="0"/>
                <w:numId w:val="8"/>
              </w:numPr>
              <w:tabs>
                <w:tab w:val="left" w:pos="380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и з</w:t>
            </w:r>
            <w:r w:rsidR="00754112" w:rsidRPr="007D6218">
              <w:rPr>
                <w:sz w:val="20"/>
                <w:szCs w:val="20"/>
              </w:rPr>
              <w:t>адачи программы.</w:t>
            </w:r>
          </w:p>
          <w:p w:rsidR="00B0033F" w:rsidRDefault="00B0033F" w:rsidP="00B36068">
            <w:pPr>
              <w:pStyle w:val="Default"/>
              <w:numPr>
                <w:ilvl w:val="0"/>
                <w:numId w:val="8"/>
              </w:numPr>
              <w:tabs>
                <w:tab w:val="left" w:pos="380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B0033F">
              <w:rPr>
                <w:sz w:val="20"/>
                <w:szCs w:val="20"/>
              </w:rPr>
              <w:t>Описание ценностных ориентиров содержания образования на ступени начального образования</w:t>
            </w:r>
            <w:r>
              <w:rPr>
                <w:sz w:val="20"/>
                <w:szCs w:val="20"/>
              </w:rPr>
              <w:t>.</w:t>
            </w:r>
          </w:p>
          <w:p w:rsidR="00517A72" w:rsidRPr="007D6218" w:rsidRDefault="00597A13" w:rsidP="00B36068">
            <w:pPr>
              <w:pStyle w:val="Default"/>
              <w:numPr>
                <w:ilvl w:val="0"/>
                <w:numId w:val="8"/>
              </w:numPr>
              <w:tabs>
                <w:tab w:val="left" w:pos="380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7D6218">
              <w:rPr>
                <w:sz w:val="20"/>
                <w:szCs w:val="20"/>
              </w:rPr>
              <w:t>Х</w:t>
            </w:r>
            <w:r w:rsidR="00517A72" w:rsidRPr="007D6218">
              <w:rPr>
                <w:sz w:val="20"/>
                <w:szCs w:val="20"/>
              </w:rPr>
              <w:t>арактеристики личностных, регулятивных, познавательных, коммуникативных универсальн</w:t>
            </w:r>
            <w:r w:rsidRPr="007D6218">
              <w:rPr>
                <w:sz w:val="20"/>
                <w:szCs w:val="20"/>
              </w:rPr>
              <w:t>ых учебных действий обучающихся.</w:t>
            </w:r>
            <w:r w:rsidR="00517A72" w:rsidRPr="007D6218">
              <w:rPr>
                <w:sz w:val="20"/>
                <w:szCs w:val="20"/>
              </w:rPr>
              <w:t xml:space="preserve"> </w:t>
            </w:r>
          </w:p>
          <w:p w:rsidR="00597A13" w:rsidRPr="00B0033F" w:rsidRDefault="00754112" w:rsidP="00DB7179">
            <w:pPr>
              <w:numPr>
                <w:ilvl w:val="0"/>
                <w:numId w:val="8"/>
              </w:numPr>
              <w:tabs>
                <w:tab w:val="left" w:pos="380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33F" w:rsidRPr="00B0033F">
              <w:rPr>
                <w:rFonts w:ascii="Times New Roman" w:hAnsi="Times New Roman"/>
                <w:sz w:val="20"/>
                <w:szCs w:val="20"/>
              </w:rPr>
              <w:t>Связь универсальных учебных действий с содержанием учебных предметов в соответствии с УМК «Школа России», с содержанием коррекционных курсов</w:t>
            </w:r>
            <w:r w:rsidR="00B0033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0033F" w:rsidRDefault="00B0033F" w:rsidP="00B0033F">
            <w:pPr>
              <w:numPr>
                <w:ilvl w:val="0"/>
                <w:numId w:val="8"/>
              </w:numPr>
              <w:tabs>
                <w:tab w:val="left" w:pos="380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03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033F">
              <w:rPr>
                <w:rFonts w:ascii="Times New Roman" w:hAnsi="Times New Roman"/>
                <w:bCs/>
                <w:sz w:val="20"/>
                <w:szCs w:val="20"/>
              </w:rPr>
              <w:t>Характеристика результатов формирования универсальных учебных действий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0033F">
              <w:rPr>
                <w:rFonts w:ascii="Times New Roman" w:hAnsi="Times New Roman"/>
                <w:bCs/>
                <w:sz w:val="20"/>
                <w:szCs w:val="20"/>
              </w:rPr>
              <w:t>на разных этапах обучения по УМК «Школа России» в начальной школе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0033F" w:rsidRPr="007D6218" w:rsidRDefault="00231781" w:rsidP="00816935">
            <w:pPr>
              <w:numPr>
                <w:ilvl w:val="0"/>
                <w:numId w:val="8"/>
              </w:numPr>
              <w:tabs>
                <w:tab w:val="left" w:pos="380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781">
              <w:rPr>
                <w:rFonts w:ascii="Times New Roman" w:hAnsi="Times New Roman"/>
                <w:bCs/>
                <w:sz w:val="20"/>
                <w:szCs w:val="20"/>
              </w:rPr>
              <w:t>Планируемые результаты в освоении школьниками универсальных учебных действий по завершении начального обучения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597A13" w:rsidRPr="00816935" w:rsidRDefault="00816935" w:rsidP="00CE1F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935">
              <w:rPr>
                <w:rFonts w:ascii="Times New Roman" w:hAnsi="Times New Roman"/>
                <w:sz w:val="20"/>
                <w:szCs w:val="20"/>
              </w:rPr>
              <w:t>УМК «Школа России»</w:t>
            </w:r>
          </w:p>
        </w:tc>
      </w:tr>
      <w:tr w:rsidR="00517A72" w:rsidRPr="007D6218" w:rsidTr="00EE74D4">
        <w:tc>
          <w:tcPr>
            <w:tcW w:w="3261" w:type="dxa"/>
          </w:tcPr>
          <w:p w:rsidR="006E74D4" w:rsidRPr="007D6218" w:rsidRDefault="00517A72" w:rsidP="006E74D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7D6218">
              <w:rPr>
                <w:b/>
                <w:sz w:val="20"/>
                <w:szCs w:val="20"/>
              </w:rPr>
              <w:lastRenderedPageBreak/>
              <w:t>2.2. Программы учебных предметов</w:t>
            </w:r>
            <w:r w:rsidR="006E74D4" w:rsidRPr="007D6218">
              <w:rPr>
                <w:b/>
                <w:sz w:val="20"/>
                <w:szCs w:val="20"/>
              </w:rPr>
              <w:t>, курсов коррекционно-развивающей области</w:t>
            </w:r>
          </w:p>
          <w:p w:rsidR="006E74D4" w:rsidRPr="007D6218" w:rsidRDefault="006E74D4" w:rsidP="006E74D4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6E74D4" w:rsidRPr="007D6218" w:rsidRDefault="006E74D4" w:rsidP="006E74D4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6E74D4" w:rsidRPr="007D6218" w:rsidRDefault="006E74D4" w:rsidP="006E74D4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517A72" w:rsidRPr="007D6218" w:rsidRDefault="0004657B" w:rsidP="0004657B">
            <w:pPr>
              <w:pStyle w:val="a4"/>
              <w:numPr>
                <w:ilvl w:val="0"/>
                <w:numId w:val="2"/>
              </w:numPr>
              <w:tabs>
                <w:tab w:val="left" w:pos="512"/>
              </w:tabs>
              <w:ind w:left="0"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Пояснительная записка.</w:t>
            </w:r>
          </w:p>
          <w:p w:rsidR="0004657B" w:rsidRPr="007D6218" w:rsidRDefault="0004657B" w:rsidP="0004657B">
            <w:pPr>
              <w:pStyle w:val="a4"/>
              <w:numPr>
                <w:ilvl w:val="0"/>
                <w:numId w:val="2"/>
              </w:numPr>
              <w:tabs>
                <w:tab w:val="left" w:pos="512"/>
              </w:tabs>
              <w:ind w:left="0"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Общая характеристика курса.</w:t>
            </w:r>
          </w:p>
          <w:p w:rsidR="0004657B" w:rsidRPr="007D6218" w:rsidRDefault="0004657B" w:rsidP="0004657B">
            <w:pPr>
              <w:pStyle w:val="a4"/>
              <w:numPr>
                <w:ilvl w:val="0"/>
                <w:numId w:val="2"/>
              </w:numPr>
              <w:tabs>
                <w:tab w:val="left" w:pos="512"/>
              </w:tabs>
              <w:ind w:left="0"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Описание места предмета в учебном плане.</w:t>
            </w:r>
          </w:p>
          <w:p w:rsidR="0004657B" w:rsidRPr="007D6218" w:rsidRDefault="0004657B" w:rsidP="0004657B">
            <w:pPr>
              <w:pStyle w:val="a4"/>
              <w:numPr>
                <w:ilvl w:val="0"/>
                <w:numId w:val="2"/>
              </w:numPr>
              <w:tabs>
                <w:tab w:val="left" w:pos="512"/>
              </w:tabs>
              <w:ind w:left="0"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Описание ценностных ориентиров содержания предмета, курса.</w:t>
            </w:r>
          </w:p>
          <w:p w:rsidR="0004657B" w:rsidRPr="007D6218" w:rsidRDefault="0004657B" w:rsidP="0004657B">
            <w:pPr>
              <w:pStyle w:val="a4"/>
              <w:numPr>
                <w:ilvl w:val="0"/>
                <w:numId w:val="2"/>
              </w:numPr>
              <w:tabs>
                <w:tab w:val="left" w:pos="512"/>
              </w:tabs>
              <w:ind w:left="0"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 xml:space="preserve">Личностные, </w:t>
            </w:r>
            <w:proofErr w:type="spellStart"/>
            <w:r w:rsidRPr="007D6218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7D6218">
              <w:rPr>
                <w:rFonts w:ascii="Times New Roman" w:hAnsi="Times New Roman"/>
                <w:sz w:val="20"/>
                <w:szCs w:val="20"/>
              </w:rPr>
              <w:t xml:space="preserve"> и предметные результаты освоения учебного предмета, курса.</w:t>
            </w:r>
          </w:p>
          <w:p w:rsidR="0004657B" w:rsidRPr="007D6218" w:rsidRDefault="0004657B" w:rsidP="00CE1F77">
            <w:pPr>
              <w:pStyle w:val="a4"/>
              <w:numPr>
                <w:ilvl w:val="0"/>
                <w:numId w:val="2"/>
              </w:numPr>
              <w:tabs>
                <w:tab w:val="left" w:pos="512"/>
              </w:tabs>
              <w:ind w:left="0"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Содержание курса.</w:t>
            </w:r>
          </w:p>
        </w:tc>
        <w:tc>
          <w:tcPr>
            <w:tcW w:w="4961" w:type="dxa"/>
          </w:tcPr>
          <w:p w:rsidR="00517A72" w:rsidRPr="007D6218" w:rsidRDefault="00EF78E6" w:rsidP="00C2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Рабочие учебные программы по предметам.</w:t>
            </w:r>
          </w:p>
          <w:p w:rsidR="00EF78E6" w:rsidRPr="007D6218" w:rsidRDefault="00EF78E6" w:rsidP="00CE1F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Программы курсов внеурочной деятельности.</w:t>
            </w:r>
          </w:p>
        </w:tc>
      </w:tr>
      <w:tr w:rsidR="006E74D4" w:rsidRPr="007D6218" w:rsidTr="007D6218">
        <w:trPr>
          <w:trHeight w:val="2979"/>
        </w:trPr>
        <w:tc>
          <w:tcPr>
            <w:tcW w:w="3261" w:type="dxa"/>
          </w:tcPr>
          <w:p w:rsidR="006E74D4" w:rsidRPr="007D6218" w:rsidRDefault="006E74D4" w:rsidP="001F0F3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7D6218">
              <w:rPr>
                <w:b/>
                <w:sz w:val="20"/>
                <w:szCs w:val="20"/>
              </w:rPr>
              <w:t xml:space="preserve">2.3. Программа </w:t>
            </w:r>
            <w:r w:rsidR="00C57621">
              <w:rPr>
                <w:b/>
                <w:sz w:val="20"/>
                <w:szCs w:val="20"/>
              </w:rPr>
              <w:t>воспитательной работ</w:t>
            </w:r>
            <w:r w:rsidR="001F0F3D">
              <w:rPr>
                <w:b/>
                <w:sz w:val="20"/>
                <w:szCs w:val="20"/>
              </w:rPr>
              <w:t>ы</w:t>
            </w:r>
            <w:r w:rsidRPr="007D6218">
              <w:rPr>
                <w:b/>
                <w:sz w:val="20"/>
                <w:szCs w:val="20"/>
              </w:rPr>
              <w:t xml:space="preserve"> в ГОУ ЯО «Петровская школа-интернат»</w:t>
            </w:r>
          </w:p>
        </w:tc>
        <w:tc>
          <w:tcPr>
            <w:tcW w:w="6237" w:type="dxa"/>
          </w:tcPr>
          <w:p w:rsidR="006E74D4" w:rsidRPr="007D6218" w:rsidRDefault="006E74D4" w:rsidP="0004657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04657B" w:rsidRPr="007D6218">
              <w:rPr>
                <w:rFonts w:ascii="Times New Roman" w:hAnsi="Times New Roman"/>
                <w:sz w:val="20"/>
                <w:szCs w:val="20"/>
              </w:rPr>
              <w:t>Пояснительная записка.</w:t>
            </w:r>
          </w:p>
          <w:p w:rsidR="0004657B" w:rsidRPr="007D6218" w:rsidRDefault="0004657B" w:rsidP="0004657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2) Обоснование необходимости создания программы.</w:t>
            </w:r>
          </w:p>
          <w:p w:rsidR="0004657B" w:rsidRPr="007D6218" w:rsidRDefault="0004657B" w:rsidP="0004657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3)</w:t>
            </w:r>
            <w:r w:rsidR="004915AD" w:rsidRPr="007D6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6218">
              <w:rPr>
                <w:rFonts w:ascii="Times New Roman" w:hAnsi="Times New Roman"/>
                <w:sz w:val="20"/>
                <w:szCs w:val="20"/>
              </w:rPr>
              <w:t>Цели и задачи программы.</w:t>
            </w:r>
          </w:p>
          <w:p w:rsidR="0004657B" w:rsidRPr="007D6218" w:rsidRDefault="004915AD" w:rsidP="0004657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4) Механизм реализации программы. Мероприятия, направленные на реализацию программы.</w:t>
            </w:r>
          </w:p>
          <w:p w:rsidR="004915AD" w:rsidRPr="007D6218" w:rsidRDefault="004915AD" w:rsidP="0004657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 xml:space="preserve">5) Условия успешной реализации программы. Кадровое обеспечение. </w:t>
            </w:r>
            <w:r w:rsidR="00D42572" w:rsidRPr="007D6218">
              <w:rPr>
                <w:rFonts w:ascii="Times New Roman" w:hAnsi="Times New Roman"/>
                <w:sz w:val="20"/>
                <w:szCs w:val="20"/>
              </w:rPr>
              <w:t>Программно</w:t>
            </w:r>
            <w:r w:rsidRPr="007D6218">
              <w:rPr>
                <w:rFonts w:ascii="Times New Roman" w:hAnsi="Times New Roman"/>
                <w:sz w:val="20"/>
                <w:szCs w:val="20"/>
              </w:rPr>
              <w:t>-методическое обеспечение. Материальное обеспечение.</w:t>
            </w:r>
          </w:p>
          <w:p w:rsidR="004915AD" w:rsidRPr="007D6218" w:rsidRDefault="004915AD" w:rsidP="0004657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6) Этапы реализации программы.</w:t>
            </w:r>
          </w:p>
          <w:p w:rsidR="004915AD" w:rsidRPr="007D6218" w:rsidRDefault="004915AD" w:rsidP="0004657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7) Структура воспитательной программы.</w:t>
            </w:r>
          </w:p>
          <w:p w:rsidR="004915AD" w:rsidRPr="007D6218" w:rsidRDefault="004915AD" w:rsidP="0004657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8) Содержание программы по возрастным категориям.</w:t>
            </w:r>
          </w:p>
          <w:p w:rsidR="004915AD" w:rsidRPr="007D6218" w:rsidRDefault="004915AD" w:rsidP="0004657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9) Направления воспитательной работы и их задачи.</w:t>
            </w:r>
          </w:p>
          <w:p w:rsidR="004915AD" w:rsidRPr="007D6218" w:rsidRDefault="004915AD" w:rsidP="0004657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10) План действий по реализации программы.</w:t>
            </w:r>
          </w:p>
          <w:p w:rsidR="006E74D4" w:rsidRPr="007D6218" w:rsidRDefault="004915AD" w:rsidP="00CE1F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11) Прогнозируемый результат.</w:t>
            </w:r>
          </w:p>
        </w:tc>
        <w:tc>
          <w:tcPr>
            <w:tcW w:w="4961" w:type="dxa"/>
          </w:tcPr>
          <w:p w:rsidR="00630182" w:rsidRPr="007D6218" w:rsidRDefault="00630182" w:rsidP="006301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Устав ОУ.</w:t>
            </w:r>
          </w:p>
          <w:p w:rsidR="00630182" w:rsidRPr="007D6218" w:rsidRDefault="00630182" w:rsidP="006301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Программа развития школы.</w:t>
            </w:r>
          </w:p>
          <w:p w:rsidR="006E74D4" w:rsidRPr="007D6218" w:rsidRDefault="006E74D4" w:rsidP="00C2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Положение о кружковой работе.</w:t>
            </w:r>
          </w:p>
          <w:p w:rsidR="006E74D4" w:rsidRPr="007D6218" w:rsidRDefault="00630182" w:rsidP="00DB717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Положение о школьном самоуправлении «Мой дом»</w:t>
            </w:r>
          </w:p>
        </w:tc>
      </w:tr>
      <w:tr w:rsidR="00517A72" w:rsidRPr="007D6218" w:rsidTr="00EE74D4">
        <w:tc>
          <w:tcPr>
            <w:tcW w:w="3261" w:type="dxa"/>
          </w:tcPr>
          <w:p w:rsidR="00517A72" w:rsidRPr="007D6218" w:rsidRDefault="00517A72" w:rsidP="006E74D4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  <w:r w:rsidRPr="007D6218">
              <w:rPr>
                <w:b/>
                <w:sz w:val="20"/>
                <w:szCs w:val="20"/>
              </w:rPr>
              <w:t>2.</w:t>
            </w:r>
            <w:r w:rsidR="006E74D4" w:rsidRPr="007D6218">
              <w:rPr>
                <w:b/>
                <w:sz w:val="20"/>
                <w:szCs w:val="20"/>
              </w:rPr>
              <w:t>4</w:t>
            </w:r>
            <w:r w:rsidRPr="007D6218">
              <w:rPr>
                <w:b/>
                <w:sz w:val="20"/>
                <w:szCs w:val="20"/>
              </w:rPr>
              <w:t>.</w:t>
            </w:r>
            <w:r w:rsidR="006E74D4" w:rsidRPr="007D6218">
              <w:rPr>
                <w:b/>
                <w:sz w:val="20"/>
                <w:szCs w:val="20"/>
              </w:rPr>
              <w:t xml:space="preserve"> </w:t>
            </w:r>
            <w:r w:rsidRPr="007D6218">
              <w:rPr>
                <w:b/>
                <w:color w:val="auto"/>
                <w:sz w:val="20"/>
                <w:szCs w:val="20"/>
              </w:rPr>
              <w:t>Программ</w:t>
            </w:r>
            <w:r w:rsidR="00A04FBF" w:rsidRPr="007D6218">
              <w:rPr>
                <w:b/>
                <w:color w:val="auto"/>
                <w:sz w:val="20"/>
                <w:szCs w:val="20"/>
              </w:rPr>
              <w:t>а</w:t>
            </w:r>
            <w:r w:rsidRPr="007D6218">
              <w:rPr>
                <w:b/>
                <w:color w:val="auto"/>
                <w:sz w:val="20"/>
                <w:szCs w:val="20"/>
              </w:rPr>
              <w:t xml:space="preserve"> коррекционн</w:t>
            </w:r>
            <w:r w:rsidR="00A04FBF" w:rsidRPr="007D6218">
              <w:rPr>
                <w:b/>
                <w:color w:val="auto"/>
                <w:sz w:val="20"/>
                <w:szCs w:val="20"/>
              </w:rPr>
              <w:t>ой</w:t>
            </w:r>
            <w:r w:rsidRPr="007D6218">
              <w:rPr>
                <w:b/>
                <w:color w:val="auto"/>
                <w:sz w:val="20"/>
                <w:szCs w:val="20"/>
              </w:rPr>
              <w:t xml:space="preserve"> </w:t>
            </w:r>
            <w:r w:rsidR="00A04FBF" w:rsidRPr="007D6218">
              <w:rPr>
                <w:b/>
                <w:color w:val="auto"/>
                <w:sz w:val="20"/>
                <w:szCs w:val="20"/>
              </w:rPr>
              <w:t>работы</w:t>
            </w:r>
          </w:p>
        </w:tc>
        <w:tc>
          <w:tcPr>
            <w:tcW w:w="6237" w:type="dxa"/>
          </w:tcPr>
          <w:p w:rsidR="004E6B26" w:rsidRPr="007D6218" w:rsidRDefault="00A04FBF" w:rsidP="004915A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4915AD" w:rsidRPr="007D6218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  <w:p w:rsidR="004915AD" w:rsidRPr="007D6218" w:rsidRDefault="004915AD" w:rsidP="004915A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2) Цели и задачи программы.</w:t>
            </w:r>
          </w:p>
          <w:p w:rsidR="004915AD" w:rsidRPr="007D6218" w:rsidRDefault="004915AD" w:rsidP="004915A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3) Принципы коррекционной работы.</w:t>
            </w:r>
          </w:p>
          <w:p w:rsidR="004915AD" w:rsidRPr="007D6218" w:rsidRDefault="004915AD" w:rsidP="004915A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4) Содержание коррекционно-образовательного процесса.</w:t>
            </w:r>
          </w:p>
          <w:p w:rsidR="004915AD" w:rsidRPr="007D6218" w:rsidRDefault="004915AD" w:rsidP="004915A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5) Индивидуальные и групповые логопедические занятия.</w:t>
            </w:r>
          </w:p>
          <w:p w:rsidR="004915AD" w:rsidRPr="007D6218" w:rsidRDefault="004915AD" w:rsidP="004915A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6) Логопедическая документация.</w:t>
            </w:r>
          </w:p>
          <w:p w:rsidR="004915AD" w:rsidRPr="007D6218" w:rsidRDefault="004915AD" w:rsidP="004915A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7) Критерии оценки знаний и умений учащихся.</w:t>
            </w:r>
          </w:p>
          <w:p w:rsidR="004915AD" w:rsidRPr="007D6218" w:rsidRDefault="004915AD" w:rsidP="004915A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8) Оценка письменных работ.</w:t>
            </w:r>
          </w:p>
        </w:tc>
        <w:tc>
          <w:tcPr>
            <w:tcW w:w="4961" w:type="dxa"/>
          </w:tcPr>
          <w:p w:rsidR="0040492E" w:rsidRPr="007D6218" w:rsidRDefault="0040492E" w:rsidP="004049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Концепция школы.</w:t>
            </w:r>
          </w:p>
          <w:p w:rsidR="00E71AC4" w:rsidRPr="007D6218" w:rsidRDefault="00E71AC4" w:rsidP="00C2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Положение о</w:t>
            </w:r>
            <w:r w:rsidR="0040492E" w:rsidRPr="007D6218">
              <w:rPr>
                <w:rFonts w:ascii="Times New Roman" w:hAnsi="Times New Roman"/>
                <w:sz w:val="20"/>
                <w:szCs w:val="20"/>
              </w:rPr>
              <w:t xml:space="preserve">б </w:t>
            </w:r>
            <w:r w:rsidRPr="007D6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492E" w:rsidRPr="007D6218">
              <w:rPr>
                <w:rFonts w:ascii="Times New Roman" w:hAnsi="Times New Roman"/>
                <w:sz w:val="20"/>
                <w:szCs w:val="20"/>
              </w:rPr>
              <w:t>организации логопедической работы.</w:t>
            </w:r>
          </w:p>
          <w:p w:rsidR="00517A72" w:rsidRPr="007D6218" w:rsidRDefault="00E71AC4" w:rsidP="00C2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Рабочие учебные программы коррекционных курсов.</w:t>
            </w:r>
          </w:p>
          <w:p w:rsidR="0040492E" w:rsidRPr="007D6218" w:rsidRDefault="0040492E" w:rsidP="00C2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Положение об организации уроков развития речи.</w:t>
            </w:r>
          </w:p>
          <w:p w:rsidR="008D05DF" w:rsidRPr="007D6218" w:rsidRDefault="008D05DF" w:rsidP="00C2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 xml:space="preserve">Положение о </w:t>
            </w:r>
            <w:r w:rsidR="0040492E" w:rsidRPr="007D6218">
              <w:rPr>
                <w:rFonts w:ascii="Times New Roman" w:hAnsi="Times New Roman"/>
                <w:sz w:val="20"/>
                <w:szCs w:val="20"/>
              </w:rPr>
              <w:t>психолого-медико-педагогическом консилиуме.</w:t>
            </w:r>
          </w:p>
          <w:p w:rsidR="0088178D" w:rsidRPr="007D6218" w:rsidRDefault="0088178D" w:rsidP="004049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4D4" w:rsidRPr="007D6218" w:rsidTr="00EE74D4">
        <w:tc>
          <w:tcPr>
            <w:tcW w:w="3261" w:type="dxa"/>
          </w:tcPr>
          <w:p w:rsidR="006E74D4" w:rsidRPr="007D6218" w:rsidRDefault="006E74D4" w:rsidP="006E74D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7D6218">
              <w:rPr>
                <w:b/>
                <w:sz w:val="20"/>
                <w:szCs w:val="20"/>
              </w:rPr>
              <w:t>2.5. Программа внеурочной деятельности</w:t>
            </w:r>
          </w:p>
        </w:tc>
        <w:tc>
          <w:tcPr>
            <w:tcW w:w="6237" w:type="dxa"/>
          </w:tcPr>
          <w:p w:rsidR="006E74D4" w:rsidRPr="007D6218" w:rsidRDefault="006E74D4" w:rsidP="006E74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16376E" w:rsidRPr="007D6218">
              <w:rPr>
                <w:rFonts w:ascii="Times New Roman" w:hAnsi="Times New Roman"/>
                <w:sz w:val="20"/>
                <w:szCs w:val="20"/>
              </w:rPr>
              <w:t>Цель программы</w:t>
            </w:r>
            <w:r w:rsidRPr="007D62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74D4" w:rsidRPr="007D6218" w:rsidRDefault="006E74D4" w:rsidP="006E74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16376E" w:rsidRPr="007D6218">
              <w:rPr>
                <w:rFonts w:ascii="Times New Roman" w:hAnsi="Times New Roman"/>
                <w:sz w:val="20"/>
                <w:szCs w:val="20"/>
              </w:rPr>
              <w:t>Главные идеи программы</w:t>
            </w:r>
          </w:p>
          <w:p w:rsidR="006E74D4" w:rsidRPr="007D6218" w:rsidRDefault="006E74D4" w:rsidP="006E74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16376E" w:rsidRPr="007D6218">
              <w:rPr>
                <w:rFonts w:ascii="Times New Roman" w:hAnsi="Times New Roman"/>
                <w:sz w:val="20"/>
                <w:szCs w:val="20"/>
              </w:rPr>
              <w:t>Основные задачи программы.</w:t>
            </w:r>
          </w:p>
          <w:p w:rsidR="0016376E" w:rsidRPr="007D6218" w:rsidRDefault="0016376E" w:rsidP="006E74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4) Общая характеристика программы.</w:t>
            </w:r>
          </w:p>
          <w:p w:rsidR="0016376E" w:rsidRPr="007D6218" w:rsidRDefault="0016376E" w:rsidP="006E74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="00FF46B7">
              <w:rPr>
                <w:rFonts w:ascii="Times New Roman" w:hAnsi="Times New Roman"/>
                <w:sz w:val="20"/>
                <w:szCs w:val="20"/>
              </w:rPr>
              <w:t>О</w:t>
            </w:r>
            <w:r w:rsidRPr="007D6218">
              <w:rPr>
                <w:rFonts w:ascii="Times New Roman" w:hAnsi="Times New Roman"/>
                <w:sz w:val="20"/>
                <w:szCs w:val="20"/>
              </w:rPr>
              <w:t>сновные принципы реализации программы.</w:t>
            </w:r>
          </w:p>
          <w:p w:rsidR="0016376E" w:rsidRPr="007D6218" w:rsidRDefault="0016376E" w:rsidP="006E74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6) Направления внеурочной деятельности.</w:t>
            </w:r>
          </w:p>
          <w:p w:rsidR="006E74D4" w:rsidRPr="007D6218" w:rsidRDefault="0016376E" w:rsidP="001637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7) Программы курсов внеурочной деятельности, реализуемых в ОУ.</w:t>
            </w:r>
          </w:p>
        </w:tc>
        <w:tc>
          <w:tcPr>
            <w:tcW w:w="4961" w:type="dxa"/>
          </w:tcPr>
          <w:p w:rsidR="006E74D4" w:rsidRPr="007D6218" w:rsidRDefault="006E74D4" w:rsidP="006E74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План</w:t>
            </w:r>
            <w:r w:rsidR="0016376E" w:rsidRPr="007D6218">
              <w:rPr>
                <w:rFonts w:ascii="Times New Roman" w:hAnsi="Times New Roman"/>
                <w:sz w:val="20"/>
                <w:szCs w:val="20"/>
              </w:rPr>
              <w:t>-график внеурочной деятельности</w:t>
            </w:r>
            <w:r w:rsidRPr="007D6218">
              <w:rPr>
                <w:rFonts w:ascii="Times New Roman" w:hAnsi="Times New Roman"/>
                <w:sz w:val="20"/>
                <w:szCs w:val="20"/>
              </w:rPr>
              <w:t xml:space="preserve"> ОУ.</w:t>
            </w:r>
          </w:p>
          <w:p w:rsidR="006E74D4" w:rsidRPr="007D6218" w:rsidRDefault="006E74D4" w:rsidP="006E74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Программы внеурочной деятельности.</w:t>
            </w:r>
          </w:p>
          <w:p w:rsidR="006E74D4" w:rsidRPr="007D6218" w:rsidRDefault="00CE1F77" w:rsidP="006E74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К</w:t>
            </w:r>
            <w:r w:rsidR="006E74D4" w:rsidRPr="007D6218">
              <w:rPr>
                <w:rFonts w:ascii="Times New Roman" w:hAnsi="Times New Roman"/>
                <w:sz w:val="20"/>
                <w:szCs w:val="20"/>
              </w:rPr>
              <w:t xml:space="preserve">арта занятости </w:t>
            </w:r>
            <w:proofErr w:type="gramStart"/>
            <w:r w:rsidR="006E74D4" w:rsidRPr="007D6218">
              <w:rPr>
                <w:rFonts w:ascii="Times New Roman" w:hAnsi="Times New Roman"/>
                <w:sz w:val="20"/>
                <w:szCs w:val="20"/>
              </w:rPr>
              <w:t>обучающ</w:t>
            </w:r>
            <w:r w:rsidRPr="007D6218">
              <w:rPr>
                <w:rFonts w:ascii="Times New Roman" w:hAnsi="Times New Roman"/>
                <w:sz w:val="20"/>
                <w:szCs w:val="20"/>
              </w:rPr>
              <w:t>ихся</w:t>
            </w:r>
            <w:proofErr w:type="gramEnd"/>
            <w:r w:rsidR="006E74D4" w:rsidRPr="007D6218">
              <w:rPr>
                <w:rFonts w:ascii="Times New Roman" w:hAnsi="Times New Roman"/>
                <w:sz w:val="20"/>
                <w:szCs w:val="20"/>
              </w:rPr>
              <w:t xml:space="preserve"> во внеурочной деятельности.</w:t>
            </w:r>
          </w:p>
          <w:p w:rsidR="006E74D4" w:rsidRPr="007D6218" w:rsidRDefault="006E74D4" w:rsidP="00CE1F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72" w:rsidRPr="007D6218" w:rsidTr="00EE74D4">
        <w:tc>
          <w:tcPr>
            <w:tcW w:w="14459" w:type="dxa"/>
            <w:gridSpan w:val="3"/>
          </w:tcPr>
          <w:p w:rsidR="00517A72" w:rsidRPr="007D6218" w:rsidRDefault="00517A72" w:rsidP="00517A7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6218">
              <w:rPr>
                <w:rFonts w:ascii="Times New Roman" w:hAnsi="Times New Roman"/>
                <w:b/>
                <w:sz w:val="20"/>
                <w:szCs w:val="20"/>
              </w:rPr>
              <w:t>ОРГАНИЗАЦИОННЫЙ РАЗДЕЛ</w:t>
            </w:r>
          </w:p>
        </w:tc>
      </w:tr>
      <w:tr w:rsidR="00517A72" w:rsidRPr="007D6218" w:rsidTr="00EE74D4">
        <w:tc>
          <w:tcPr>
            <w:tcW w:w="3261" w:type="dxa"/>
          </w:tcPr>
          <w:p w:rsidR="00517A72" w:rsidRPr="007D6218" w:rsidRDefault="00517A72" w:rsidP="00884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6218">
              <w:rPr>
                <w:rFonts w:ascii="Times New Roman" w:hAnsi="Times New Roman"/>
                <w:b/>
                <w:sz w:val="20"/>
                <w:szCs w:val="20"/>
              </w:rPr>
              <w:t>3.1. Учебный план</w:t>
            </w:r>
          </w:p>
        </w:tc>
        <w:tc>
          <w:tcPr>
            <w:tcW w:w="6237" w:type="dxa"/>
          </w:tcPr>
          <w:p w:rsidR="00E71AC4" w:rsidRPr="007D6218" w:rsidRDefault="00E71AC4" w:rsidP="00884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1) Базисный учебный план.</w:t>
            </w:r>
          </w:p>
          <w:p w:rsidR="00E71AC4" w:rsidRPr="007D6218" w:rsidRDefault="00E71AC4" w:rsidP="00884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FD1163" w:rsidRPr="007D6218">
              <w:rPr>
                <w:rFonts w:ascii="Times New Roman" w:hAnsi="Times New Roman"/>
                <w:sz w:val="20"/>
                <w:szCs w:val="20"/>
              </w:rPr>
              <w:t>Пояснительная записка к учебному плану.</w:t>
            </w:r>
          </w:p>
          <w:p w:rsidR="00517A72" w:rsidRPr="007D6218" w:rsidRDefault="00E71AC4" w:rsidP="00DB71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FD1163" w:rsidRPr="007D6218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учебного плана. </w:t>
            </w:r>
          </w:p>
        </w:tc>
        <w:tc>
          <w:tcPr>
            <w:tcW w:w="4961" w:type="dxa"/>
          </w:tcPr>
          <w:p w:rsidR="00517A72" w:rsidRPr="007D6218" w:rsidRDefault="00E71AC4" w:rsidP="00C2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УМК</w:t>
            </w:r>
            <w:r w:rsidR="00037D13" w:rsidRPr="007D6218">
              <w:rPr>
                <w:rFonts w:ascii="Times New Roman" w:hAnsi="Times New Roman"/>
                <w:sz w:val="20"/>
                <w:szCs w:val="20"/>
              </w:rPr>
              <w:t xml:space="preserve"> «Школа России»</w:t>
            </w:r>
          </w:p>
          <w:p w:rsidR="00E71AC4" w:rsidRPr="007D6218" w:rsidRDefault="00037D13" w:rsidP="00261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деятельности.</w:t>
            </w:r>
          </w:p>
          <w:p w:rsidR="00037D13" w:rsidRPr="007D6218" w:rsidRDefault="00037D13" w:rsidP="00DB71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 xml:space="preserve">Положение о текущем контроле успеваемости и  промежуточной   аттестации </w:t>
            </w:r>
            <w:proofErr w:type="gramStart"/>
            <w:r w:rsidRPr="007D621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7D62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5082" w:rsidRPr="007D6218" w:rsidTr="000A6FEA">
        <w:trPr>
          <w:trHeight w:val="1552"/>
        </w:trPr>
        <w:tc>
          <w:tcPr>
            <w:tcW w:w="3261" w:type="dxa"/>
          </w:tcPr>
          <w:p w:rsidR="003E5082" w:rsidRPr="007D6218" w:rsidRDefault="00FD1163" w:rsidP="00FD1163">
            <w:pPr>
              <w:tabs>
                <w:tab w:val="left" w:pos="0"/>
                <w:tab w:val="left" w:pos="79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621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 w:rsidR="003E5082" w:rsidRPr="007D6218">
              <w:rPr>
                <w:rFonts w:ascii="Times New Roman" w:hAnsi="Times New Roman"/>
                <w:b/>
                <w:sz w:val="20"/>
                <w:szCs w:val="20"/>
              </w:rPr>
              <w:t xml:space="preserve">Система условий реализации </w:t>
            </w:r>
            <w:r w:rsidR="006E74D4" w:rsidRPr="007D62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6B26" w:rsidRPr="007D6218">
              <w:rPr>
                <w:rFonts w:ascii="Times New Roman" w:hAnsi="Times New Roman"/>
                <w:b/>
                <w:sz w:val="20"/>
                <w:szCs w:val="20"/>
              </w:rPr>
              <w:t xml:space="preserve">АООП НОО </w:t>
            </w:r>
            <w:r w:rsidR="007B044B" w:rsidRPr="007D6218">
              <w:rPr>
                <w:rFonts w:ascii="Times New Roman" w:hAnsi="Times New Roman"/>
                <w:b/>
                <w:sz w:val="20"/>
                <w:szCs w:val="20"/>
              </w:rPr>
              <w:t xml:space="preserve"> с ТНР</w:t>
            </w:r>
          </w:p>
        </w:tc>
        <w:tc>
          <w:tcPr>
            <w:tcW w:w="6237" w:type="dxa"/>
          </w:tcPr>
          <w:p w:rsidR="003E5082" w:rsidRPr="007D6218" w:rsidRDefault="00FD1163" w:rsidP="00FD1163">
            <w:pPr>
              <w:pStyle w:val="a4"/>
              <w:numPr>
                <w:ilvl w:val="0"/>
                <w:numId w:val="7"/>
              </w:numPr>
              <w:tabs>
                <w:tab w:val="left" w:pos="335"/>
              </w:tabs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Описание кадровых условий реализации АООП НОО для детей с ОВЗ, имеющих ТНР.</w:t>
            </w:r>
          </w:p>
          <w:p w:rsidR="00FD1163" w:rsidRPr="007D6218" w:rsidRDefault="00FD1163" w:rsidP="00B963C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2) Психолого-педагогические условия  реализации АООП НОО для детей с ОВЗ, имеющих ТНР.</w:t>
            </w:r>
          </w:p>
          <w:p w:rsidR="00FD1163" w:rsidRPr="007D6218" w:rsidRDefault="00B963C9" w:rsidP="000A6F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437C68" w:rsidRPr="007D6218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реализации АООП НОО для детей с ОВЗ, имеющих ТНР.</w:t>
            </w:r>
            <w:r w:rsidR="00FD1163" w:rsidRPr="007D6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0A6FEA" w:rsidRPr="007D6218" w:rsidRDefault="000A6FEA" w:rsidP="00261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>Должностные инструкции.</w:t>
            </w:r>
          </w:p>
          <w:p w:rsidR="00B36068" w:rsidRDefault="000A6FEA" w:rsidP="00261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218">
              <w:rPr>
                <w:rFonts w:ascii="Times New Roman" w:hAnsi="Times New Roman"/>
                <w:sz w:val="20"/>
                <w:szCs w:val="20"/>
              </w:rPr>
              <w:t xml:space="preserve">Положение о социально-психологической службе. </w:t>
            </w:r>
          </w:p>
          <w:p w:rsidR="007D6218" w:rsidRPr="007D6218" w:rsidRDefault="007D6218" w:rsidP="00261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2679" w:rsidRPr="00C207A6" w:rsidRDefault="00282679" w:rsidP="000A6FEA">
      <w:pPr>
        <w:jc w:val="both"/>
        <w:rPr>
          <w:sz w:val="24"/>
          <w:szCs w:val="24"/>
        </w:rPr>
      </w:pPr>
    </w:p>
    <w:sectPr w:rsidR="00282679" w:rsidRPr="00C207A6" w:rsidSect="00A85B4B">
      <w:pgSz w:w="15840" w:h="12240" w:orient="landscape"/>
      <w:pgMar w:top="284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8A7B04"/>
    <w:multiLevelType w:val="multilevel"/>
    <w:tmpl w:val="D4AC5D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8B7445"/>
    <w:multiLevelType w:val="hybridMultilevel"/>
    <w:tmpl w:val="793C8888"/>
    <w:lvl w:ilvl="0" w:tplc="7F36E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87327"/>
    <w:multiLevelType w:val="multilevel"/>
    <w:tmpl w:val="D4AC5D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810FC1"/>
    <w:multiLevelType w:val="hybridMultilevel"/>
    <w:tmpl w:val="8A704F24"/>
    <w:lvl w:ilvl="0" w:tplc="6C8EE7A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D5ACB"/>
    <w:multiLevelType w:val="hybridMultilevel"/>
    <w:tmpl w:val="BADAEAF0"/>
    <w:lvl w:ilvl="0" w:tplc="3A485F2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C0C7F5B"/>
    <w:multiLevelType w:val="hybridMultilevel"/>
    <w:tmpl w:val="EA24F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2129E"/>
    <w:multiLevelType w:val="multilevel"/>
    <w:tmpl w:val="875EA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5996469"/>
    <w:multiLevelType w:val="hybridMultilevel"/>
    <w:tmpl w:val="2C54EEA4"/>
    <w:lvl w:ilvl="0" w:tplc="899EF7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3D"/>
    <w:multiLevelType w:val="hybridMultilevel"/>
    <w:tmpl w:val="1B087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7E0"/>
    <w:rsid w:val="00037832"/>
    <w:rsid w:val="00037D13"/>
    <w:rsid w:val="0004657B"/>
    <w:rsid w:val="000473FA"/>
    <w:rsid w:val="00054046"/>
    <w:rsid w:val="00056CBF"/>
    <w:rsid w:val="000A6FEA"/>
    <w:rsid w:val="000C6F58"/>
    <w:rsid w:val="000F2FEC"/>
    <w:rsid w:val="001567DA"/>
    <w:rsid w:val="0016376E"/>
    <w:rsid w:val="001B6460"/>
    <w:rsid w:val="001F0F3D"/>
    <w:rsid w:val="00231781"/>
    <w:rsid w:val="00261A31"/>
    <w:rsid w:val="00282679"/>
    <w:rsid w:val="002A5903"/>
    <w:rsid w:val="002F18F2"/>
    <w:rsid w:val="00357334"/>
    <w:rsid w:val="00381579"/>
    <w:rsid w:val="003C28E8"/>
    <w:rsid w:val="003C507A"/>
    <w:rsid w:val="003C5739"/>
    <w:rsid w:val="003D5855"/>
    <w:rsid w:val="003E5082"/>
    <w:rsid w:val="0040492E"/>
    <w:rsid w:val="00437C68"/>
    <w:rsid w:val="00482B07"/>
    <w:rsid w:val="004831A0"/>
    <w:rsid w:val="004915AD"/>
    <w:rsid w:val="004D425A"/>
    <w:rsid w:val="004E6B26"/>
    <w:rsid w:val="005137E0"/>
    <w:rsid w:val="00517A72"/>
    <w:rsid w:val="00560863"/>
    <w:rsid w:val="00597A13"/>
    <w:rsid w:val="005A1416"/>
    <w:rsid w:val="005B5E32"/>
    <w:rsid w:val="005E7925"/>
    <w:rsid w:val="005F3822"/>
    <w:rsid w:val="00630182"/>
    <w:rsid w:val="006B2B6D"/>
    <w:rsid w:val="006D53CE"/>
    <w:rsid w:val="006E74D4"/>
    <w:rsid w:val="006F636A"/>
    <w:rsid w:val="00704F2C"/>
    <w:rsid w:val="00754112"/>
    <w:rsid w:val="00771630"/>
    <w:rsid w:val="007B044B"/>
    <w:rsid w:val="007D6218"/>
    <w:rsid w:val="00813FD4"/>
    <w:rsid w:val="00816935"/>
    <w:rsid w:val="0086102D"/>
    <w:rsid w:val="0088178D"/>
    <w:rsid w:val="008912F9"/>
    <w:rsid w:val="008D05DF"/>
    <w:rsid w:val="009B2D71"/>
    <w:rsid w:val="00A04FBF"/>
    <w:rsid w:val="00A62EAA"/>
    <w:rsid w:val="00A833A7"/>
    <w:rsid w:val="00A85B4B"/>
    <w:rsid w:val="00A86E35"/>
    <w:rsid w:val="00AA31F7"/>
    <w:rsid w:val="00AA6C5A"/>
    <w:rsid w:val="00AB0538"/>
    <w:rsid w:val="00AC053E"/>
    <w:rsid w:val="00AC16B3"/>
    <w:rsid w:val="00AC207E"/>
    <w:rsid w:val="00AD6284"/>
    <w:rsid w:val="00B0033F"/>
    <w:rsid w:val="00B36068"/>
    <w:rsid w:val="00B963C9"/>
    <w:rsid w:val="00BC1A8A"/>
    <w:rsid w:val="00C207A6"/>
    <w:rsid w:val="00C57621"/>
    <w:rsid w:val="00C57D07"/>
    <w:rsid w:val="00C749EC"/>
    <w:rsid w:val="00C77788"/>
    <w:rsid w:val="00C84278"/>
    <w:rsid w:val="00C973CB"/>
    <w:rsid w:val="00CE1F77"/>
    <w:rsid w:val="00D42572"/>
    <w:rsid w:val="00DB7179"/>
    <w:rsid w:val="00E14A85"/>
    <w:rsid w:val="00E71AC4"/>
    <w:rsid w:val="00EE74D4"/>
    <w:rsid w:val="00EF78E6"/>
    <w:rsid w:val="00F506BE"/>
    <w:rsid w:val="00F96C29"/>
    <w:rsid w:val="00F97345"/>
    <w:rsid w:val="00FD1163"/>
    <w:rsid w:val="00FF1D12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9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49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No Spacing"/>
    <w:uiPriority w:val="1"/>
    <w:qFormat/>
    <w:rsid w:val="006B2B6D"/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0C6F58"/>
    <w:pPr>
      <w:suppressAutoHyphens/>
      <w:spacing w:after="120"/>
    </w:pPr>
    <w:rPr>
      <w:rFonts w:eastAsia="Arial Unicode MS"/>
      <w:color w:val="00000A"/>
      <w:kern w:val="1"/>
      <w:lang w:eastAsia="en-US"/>
    </w:rPr>
  </w:style>
  <w:style w:type="character" w:customStyle="1" w:styleId="a6">
    <w:name w:val="Основной текст Знак"/>
    <w:link w:val="a5"/>
    <w:uiPriority w:val="99"/>
    <w:rsid w:val="000C6F58"/>
    <w:rPr>
      <w:rFonts w:eastAsia="Arial Unicode MS"/>
      <w:color w:val="00000A"/>
      <w:kern w:val="1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8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85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Педагог</cp:lastModifiedBy>
  <cp:revision>28</cp:revision>
  <cp:lastPrinted>2017-05-31T13:54:00Z</cp:lastPrinted>
  <dcterms:created xsi:type="dcterms:W3CDTF">2017-05-08T14:48:00Z</dcterms:created>
  <dcterms:modified xsi:type="dcterms:W3CDTF">2017-06-13T10:32:00Z</dcterms:modified>
</cp:coreProperties>
</file>