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E7" w:rsidRPr="00A407F7" w:rsidRDefault="00F75BE7" w:rsidP="007A1DC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6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7F7">
        <w:rPr>
          <w:rFonts w:ascii="Times New Roman" w:hAnsi="Times New Roman" w:cs="Times New Roman"/>
          <w:b/>
          <w:sz w:val="28"/>
          <w:szCs w:val="28"/>
        </w:rPr>
        <w:t>Со</w:t>
      </w:r>
      <w:bookmarkEnd w:id="0"/>
      <w:r w:rsidRPr="00A407F7">
        <w:rPr>
          <w:rFonts w:ascii="Times New Roman" w:hAnsi="Times New Roman" w:cs="Times New Roman"/>
          <w:b/>
          <w:sz w:val="28"/>
          <w:szCs w:val="28"/>
        </w:rPr>
        <w:t>держание программы</w:t>
      </w:r>
      <w:r w:rsidR="00840A31" w:rsidRPr="00A407F7">
        <w:rPr>
          <w:rFonts w:ascii="Times New Roman" w:hAnsi="Times New Roman" w:cs="Times New Roman"/>
          <w:b/>
          <w:sz w:val="28"/>
          <w:szCs w:val="28"/>
        </w:rPr>
        <w:t xml:space="preserve"> коррекционной работы</w:t>
      </w:r>
      <w:r w:rsidR="00F04585" w:rsidRPr="00A40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6E6" w:rsidRPr="00A407F7" w:rsidRDefault="00840A31" w:rsidP="007A1DC3">
      <w:pPr>
        <w:pStyle w:val="a4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A407F7">
        <w:rPr>
          <w:b/>
          <w:sz w:val="28"/>
          <w:szCs w:val="28"/>
        </w:rPr>
        <w:t xml:space="preserve"> </w:t>
      </w:r>
      <w:r w:rsidR="00F04585" w:rsidRPr="00A407F7">
        <w:rPr>
          <w:b/>
          <w:sz w:val="28"/>
          <w:szCs w:val="28"/>
        </w:rPr>
        <w:t xml:space="preserve">для обучающихся </w:t>
      </w:r>
      <w:r w:rsidR="00F75BE7" w:rsidRPr="00A407F7">
        <w:rPr>
          <w:b/>
          <w:sz w:val="28"/>
          <w:szCs w:val="28"/>
        </w:rPr>
        <w:t>с ТНР</w:t>
      </w:r>
      <w:r w:rsidR="007054FB" w:rsidRPr="00A407F7">
        <w:rPr>
          <w:b/>
          <w:sz w:val="28"/>
          <w:szCs w:val="28"/>
        </w:rPr>
        <w:t xml:space="preserve">  </w:t>
      </w:r>
    </w:p>
    <w:p w:rsidR="00A407F7" w:rsidRPr="00A407F7" w:rsidRDefault="00A407F7" w:rsidP="007A1DC3">
      <w:pPr>
        <w:pStyle w:val="a4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:rsidR="007A1DC3" w:rsidRPr="007A1DC3" w:rsidRDefault="00A407F7" w:rsidP="007A1DC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Паутова Татьяна Вячеславовна,</w:t>
      </w:r>
      <w:r w:rsidR="007A1DC3" w:rsidRPr="007A1DC3">
        <w:rPr>
          <w:rFonts w:ascii="Times New Roman" w:hAnsi="Times New Roman" w:cs="Times New Roman"/>
          <w:b/>
          <w:sz w:val="28"/>
          <w:szCs w:val="28"/>
        </w:rPr>
        <w:t xml:space="preserve"> учител</w:t>
      </w:r>
      <w:r w:rsidR="007A1DC3">
        <w:rPr>
          <w:rFonts w:ascii="Times New Roman" w:hAnsi="Times New Roman" w:cs="Times New Roman"/>
          <w:b/>
          <w:sz w:val="28"/>
          <w:szCs w:val="28"/>
        </w:rPr>
        <w:t>ь</w:t>
      </w:r>
      <w:r w:rsidR="007A1DC3" w:rsidRPr="007A1DC3">
        <w:rPr>
          <w:rFonts w:ascii="Times New Roman" w:hAnsi="Times New Roman" w:cs="Times New Roman"/>
          <w:b/>
          <w:sz w:val="28"/>
          <w:szCs w:val="28"/>
        </w:rPr>
        <w:t xml:space="preserve"> начальных классов, логопед</w:t>
      </w:r>
    </w:p>
    <w:p w:rsidR="007A1DC3" w:rsidRPr="00A407F7" w:rsidRDefault="00A407F7" w:rsidP="007A1DC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7F7">
        <w:rPr>
          <w:rFonts w:ascii="Times New Roman" w:hAnsi="Times New Roman" w:cs="Times New Roman"/>
          <w:b/>
          <w:sz w:val="28"/>
          <w:szCs w:val="28"/>
        </w:rPr>
        <w:t>Куксова</w:t>
      </w:r>
      <w:proofErr w:type="spellEnd"/>
      <w:r w:rsidRPr="00A407F7">
        <w:rPr>
          <w:rFonts w:ascii="Times New Roman" w:hAnsi="Times New Roman" w:cs="Times New Roman"/>
          <w:b/>
          <w:sz w:val="28"/>
          <w:szCs w:val="28"/>
        </w:rPr>
        <w:t xml:space="preserve"> Наталья Вячеславовна</w:t>
      </w:r>
      <w:r w:rsidR="007A1DC3" w:rsidRPr="00A407F7">
        <w:rPr>
          <w:rFonts w:ascii="Times New Roman" w:hAnsi="Times New Roman" w:cs="Times New Roman"/>
          <w:b/>
          <w:sz w:val="28"/>
          <w:szCs w:val="28"/>
        </w:rPr>
        <w:t>, учител</w:t>
      </w:r>
      <w:r w:rsidR="007A1DC3">
        <w:rPr>
          <w:rFonts w:ascii="Times New Roman" w:hAnsi="Times New Roman" w:cs="Times New Roman"/>
          <w:b/>
          <w:sz w:val="28"/>
          <w:szCs w:val="28"/>
        </w:rPr>
        <w:t>ь</w:t>
      </w:r>
      <w:r w:rsidR="007A1DC3" w:rsidRPr="00A407F7">
        <w:rPr>
          <w:rFonts w:ascii="Times New Roman" w:hAnsi="Times New Roman" w:cs="Times New Roman"/>
          <w:b/>
          <w:sz w:val="28"/>
          <w:szCs w:val="28"/>
        </w:rPr>
        <w:t xml:space="preserve"> начальных классов, логопед</w:t>
      </w:r>
    </w:p>
    <w:p w:rsidR="00A407F7" w:rsidRPr="00A407F7" w:rsidRDefault="00A407F7" w:rsidP="007A1DC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F7" w:rsidRDefault="00A407F7" w:rsidP="007A1DC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 Ярославской области  «Петровская школа-интернат»</w:t>
      </w:r>
    </w:p>
    <w:p w:rsidR="007A1DC3" w:rsidRPr="00A407F7" w:rsidRDefault="007A1DC3" w:rsidP="007A1DC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71" w:rsidRPr="00A407F7" w:rsidRDefault="009F7771" w:rsidP="007A1DC3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Программа коррекционной работы</w:t>
      </w:r>
    </w:p>
    <w:p w:rsidR="007A4459" w:rsidRPr="00A407F7" w:rsidRDefault="007A4459" w:rsidP="007A1DC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Разработка  программы обусловлена необходимостью усиления образования, воспитания, социализации, адаптации и интеграции учащихся с ограниченными возможностями здоровья.</w:t>
      </w:r>
      <w:r w:rsidR="007A1DC3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Коррекционная работа представляет собой систему психолого-педагогических и медицинских средств, направленных на коррекцию недостатков в речевом и психологическом развитии школьников с тяжелыми нарушениями речи.</w:t>
      </w:r>
    </w:p>
    <w:p w:rsidR="009F7771" w:rsidRPr="00A407F7" w:rsidRDefault="009F7771" w:rsidP="007A1DC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предусматривает обеспечение равных возможностей в получении качественного образования учащимися всех типов образовательных учреждений.</w:t>
      </w:r>
    </w:p>
    <w:p w:rsidR="009F7771" w:rsidRPr="00A407F7" w:rsidRDefault="009F7771" w:rsidP="007A1DC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ГОУ ЯО «Петровская  школа-интернат» относится к школам для детей с тяжелыми нарушениями речи. В школу принимаются дети с тяжелыми нарушениями речи: алалией, афазией, дизартрией, 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>, ОНР, ОНР, сопровождающимся заиканием</w:t>
      </w:r>
      <w:r w:rsidR="007A1DC3">
        <w:rPr>
          <w:rFonts w:ascii="Times New Roman" w:hAnsi="Times New Roman" w:cs="Times New Roman"/>
          <w:sz w:val="28"/>
          <w:szCs w:val="28"/>
        </w:rPr>
        <w:t>,</w:t>
      </w:r>
      <w:r w:rsidRPr="00A407F7">
        <w:rPr>
          <w:rFonts w:ascii="Times New Roman" w:hAnsi="Times New Roman" w:cs="Times New Roman"/>
          <w:sz w:val="28"/>
          <w:szCs w:val="28"/>
        </w:rPr>
        <w:t xml:space="preserve"> при наличии заключения областной психолого-медико-педагогической ко</w:t>
      </w:r>
      <w:r w:rsidR="007A1DC3">
        <w:rPr>
          <w:rFonts w:ascii="Times New Roman" w:hAnsi="Times New Roman" w:cs="Times New Roman"/>
          <w:sz w:val="28"/>
          <w:szCs w:val="28"/>
        </w:rPr>
        <w:t>миссии</w:t>
      </w:r>
      <w:r w:rsidRPr="00A407F7">
        <w:rPr>
          <w:rFonts w:ascii="Times New Roman" w:hAnsi="Times New Roman" w:cs="Times New Roman"/>
          <w:sz w:val="28"/>
          <w:szCs w:val="28"/>
        </w:rPr>
        <w:t>.</w:t>
      </w:r>
    </w:p>
    <w:p w:rsidR="007054FB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Основным направлением в преодолении речевых нарушений является систематическая коррекционная работа, осуществляемая на уроках коррекционно-лингвистического курса (развития речи, произношения, русского языка, чтения</w:t>
      </w:r>
      <w:r w:rsidR="007054FB" w:rsidRPr="00A407F7">
        <w:rPr>
          <w:rFonts w:ascii="Times New Roman" w:hAnsi="Times New Roman" w:cs="Times New Roman"/>
          <w:sz w:val="28"/>
          <w:szCs w:val="28"/>
        </w:rPr>
        <w:t>, литературы), предметов естест</w:t>
      </w:r>
      <w:r w:rsidRPr="00A407F7">
        <w:rPr>
          <w:rFonts w:ascii="Times New Roman" w:hAnsi="Times New Roman" w:cs="Times New Roman"/>
          <w:sz w:val="28"/>
          <w:szCs w:val="28"/>
        </w:rPr>
        <w:t>венно-математического цикла, гуманитарных наук, факультативов коррекционной направленности, обязательных занятиях по выбору учащихся, на всех воспитательных мероприятиях</w:t>
      </w:r>
      <w:r w:rsidR="007054FB" w:rsidRPr="00A407F7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(коррекционных занятиях, экскурсиях, прогулках и т. д.).</w:t>
      </w:r>
    </w:p>
    <w:p w:rsidR="007054FB" w:rsidRPr="007A1DC3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DC3">
        <w:rPr>
          <w:rFonts w:ascii="Times New Roman" w:hAnsi="Times New Roman" w:cs="Times New Roman"/>
          <w:b/>
          <w:sz w:val="28"/>
          <w:szCs w:val="28"/>
        </w:rPr>
        <w:t>Основные цели коррекционной работы</w:t>
      </w:r>
      <w:r w:rsidR="007054FB" w:rsidRPr="007A1DC3">
        <w:rPr>
          <w:rFonts w:ascii="Times New Roman" w:hAnsi="Times New Roman" w:cs="Times New Roman"/>
          <w:b/>
          <w:sz w:val="28"/>
          <w:szCs w:val="28"/>
        </w:rPr>
        <w:t>: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 – развитие полноценных навыков устной разговорной и письменной литературной форм речи и коррекция связанных с ней особенностей психического развития детей;</w:t>
      </w:r>
    </w:p>
    <w:p w:rsidR="009F7771" w:rsidRPr="00A407F7" w:rsidRDefault="007054FB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9F7771" w:rsidRPr="00A407F7">
        <w:rPr>
          <w:rFonts w:ascii="Times New Roman" w:hAnsi="Times New Roman" w:cs="Times New Roman"/>
          <w:sz w:val="28"/>
          <w:szCs w:val="28"/>
        </w:rPr>
        <w:t>создание необходимых условий для социальной адаптации обучающихся и выпускников.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Приоритетными задачами коррекционной работы являются: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lastRenderedPageBreak/>
        <w:t>– обеспечение коррекционной направленности всего образовательного процесса, реализация коррекционно-развивающего режима школы-интерната</w:t>
      </w:r>
      <w:r w:rsidR="007A1DC3">
        <w:rPr>
          <w:rFonts w:ascii="Times New Roman" w:hAnsi="Times New Roman" w:cs="Times New Roman"/>
          <w:sz w:val="28"/>
          <w:szCs w:val="28"/>
        </w:rPr>
        <w:t>;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F7">
        <w:rPr>
          <w:rFonts w:ascii="Times New Roman" w:hAnsi="Times New Roman" w:cs="Times New Roman"/>
          <w:sz w:val="28"/>
          <w:szCs w:val="28"/>
        </w:rPr>
        <w:t>– обеспечение качественной логопедической помощи обучающимся, соответствующей актуальным потребностям личности</w:t>
      </w:r>
      <w:r w:rsidR="007A1D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– повышение профессионального уровня педагогов-специалистов (логопедов, дефектологов, психолога);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– развитие учебно-материальной базы, использование в индивидуальной и групповой коррекционной работе современного оборудования и дидактического материала.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Содержание коррекционно-образовательного процесса</w:t>
      </w:r>
    </w:p>
    <w:p w:rsidR="009F7771" w:rsidRPr="00A407F7" w:rsidRDefault="009F7771" w:rsidP="007A1DC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В основе содержания обучения лежит </w:t>
      </w:r>
      <w:r w:rsidR="00D50537" w:rsidRPr="00A407F7">
        <w:rPr>
          <w:rFonts w:ascii="Times New Roman" w:hAnsi="Times New Roman" w:cs="Times New Roman"/>
          <w:sz w:val="28"/>
          <w:szCs w:val="28"/>
        </w:rPr>
        <w:t xml:space="preserve"> примерный учебный план</w:t>
      </w:r>
      <w:r w:rsidRPr="00A407F7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 РФ, реализующих программы общего образования.</w:t>
      </w:r>
      <w:r w:rsidR="007A1DC3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В течение всего периода обучения осуществляется коррекция, развитие и совершенствование речевой деятельности учащихся, а именно: формирование звукопроизношения, обогащение и активизация словаря, грамматического строя речи, фразовой речи, коммуникативных навыков.</w:t>
      </w:r>
    </w:p>
    <w:p w:rsidR="009F7771" w:rsidRPr="00A407F7" w:rsidRDefault="009F7771" w:rsidP="007A1DC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Основные составляющие коррекционной работы в ходе учебного процесса:</w:t>
      </w:r>
    </w:p>
    <w:p w:rsidR="007A1DC3" w:rsidRDefault="007A1DC3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7771" w:rsidRPr="00A407F7">
        <w:rPr>
          <w:rFonts w:ascii="Times New Roman" w:hAnsi="Times New Roman" w:cs="Times New Roman"/>
          <w:sz w:val="28"/>
          <w:szCs w:val="28"/>
        </w:rPr>
        <w:t>создание положительной мотивации у учащихся к исправлению собственной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DC3" w:rsidRDefault="007A1DC3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7771" w:rsidRPr="00A407F7">
        <w:rPr>
          <w:rFonts w:ascii="Times New Roman" w:hAnsi="Times New Roman" w:cs="Times New Roman"/>
          <w:sz w:val="28"/>
          <w:szCs w:val="28"/>
        </w:rPr>
        <w:t xml:space="preserve"> использование специальных коррекционных мето</w:t>
      </w:r>
      <w:r w:rsidR="00482702" w:rsidRPr="00A407F7">
        <w:rPr>
          <w:rFonts w:ascii="Times New Roman" w:hAnsi="Times New Roman" w:cs="Times New Roman"/>
          <w:sz w:val="28"/>
          <w:szCs w:val="28"/>
        </w:rPr>
        <w:t>дов обучения и организации учеб</w:t>
      </w:r>
      <w:r w:rsidR="009F7771" w:rsidRPr="00A407F7">
        <w:rPr>
          <w:rFonts w:ascii="Times New Roman" w:hAnsi="Times New Roman" w:cs="Times New Roman"/>
          <w:sz w:val="28"/>
          <w:szCs w:val="28"/>
        </w:rPr>
        <w:t xml:space="preserve">ного материала: выбор методов и приёмов, направленных на включение в работу всех анализаторов ребёнка (зрительного, слухового, тактильного, </w:t>
      </w:r>
      <w:proofErr w:type="spellStart"/>
      <w:r w:rsidR="009F7771" w:rsidRPr="00A407F7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9F7771" w:rsidRPr="00A407F7">
        <w:rPr>
          <w:rFonts w:ascii="Times New Roman" w:hAnsi="Times New Roman" w:cs="Times New Roman"/>
          <w:sz w:val="28"/>
          <w:szCs w:val="28"/>
        </w:rPr>
        <w:t>), концентрацию внимания, создание ситуации успеха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771" w:rsidRPr="00A407F7" w:rsidRDefault="007A1DC3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7771" w:rsidRPr="00A407F7">
        <w:rPr>
          <w:rFonts w:ascii="Times New Roman" w:hAnsi="Times New Roman" w:cs="Times New Roman"/>
          <w:sz w:val="28"/>
          <w:szCs w:val="28"/>
        </w:rPr>
        <w:t xml:space="preserve"> определение наиболее эффективных педагогических сре</w:t>
      </w:r>
      <w:proofErr w:type="gramStart"/>
      <w:r w:rsidR="009F7771" w:rsidRPr="00A407F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9F7771" w:rsidRPr="00A407F7">
        <w:rPr>
          <w:rFonts w:ascii="Times New Roman" w:hAnsi="Times New Roman" w:cs="Times New Roman"/>
          <w:sz w:val="28"/>
          <w:szCs w:val="28"/>
        </w:rPr>
        <w:t>едупреждения проявления нарушений психического развития и неврологического статуса.</w:t>
      </w:r>
    </w:p>
    <w:p w:rsidR="009F7771" w:rsidRPr="00A407F7" w:rsidRDefault="009F7771" w:rsidP="007A1DC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В области методики учебные предметы адаптируются и преобразуются, приобретая коррекционно-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развиваюшую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 xml:space="preserve"> направленность в связи с особенностями, речевого и личностного развития. 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 xml:space="preserve"> осуществляется учителем, преподающим учебный предмет.</w:t>
      </w:r>
    </w:p>
    <w:p w:rsidR="009F7771" w:rsidRPr="00A407F7" w:rsidRDefault="009F7771" w:rsidP="007A1DC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Работа учителя-предметника основывается на составленной им рабочей программе, реализующей общеобразовательные стандарты. 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Количество часов, отводимое на изучение той или иной темы, определяется учителем исходя из возможностей учащихся, уровня их речевого развития, а также с учетом общего количества часов, определённых учебным планом школы. Необходимым элементом рабочей </w:t>
      </w:r>
      <w:r w:rsidR="007A1DC3" w:rsidRPr="00A407F7">
        <w:rPr>
          <w:rFonts w:ascii="Times New Roman" w:hAnsi="Times New Roman" w:cs="Times New Roman"/>
          <w:sz w:val="28"/>
          <w:szCs w:val="28"/>
        </w:rPr>
        <w:t>программы,</w:t>
      </w:r>
      <w:r w:rsidRPr="00A407F7">
        <w:rPr>
          <w:rFonts w:ascii="Times New Roman" w:hAnsi="Times New Roman" w:cs="Times New Roman"/>
          <w:sz w:val="28"/>
          <w:szCs w:val="28"/>
        </w:rPr>
        <w:t xml:space="preserve"> как учителя, так и других педагогических </w:t>
      </w:r>
      <w:r w:rsidRPr="00A407F7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является раздел «Развитие речи и формирование коммуникативных умений». </w:t>
      </w:r>
    </w:p>
    <w:p w:rsidR="00E45144" w:rsidRPr="00A407F7" w:rsidRDefault="009F7771" w:rsidP="007A1DC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Воспитательная работа осуществляется в соответствии с коррекционно-развивающим режимом школы-интерната. Внеурочные воспитательные мероприятия, занятия кружков и факультативов, все режимные моменты способствуют закреплению речевых навыков, формируемых в процессе обучения и индивидуальных логопедических занятий. 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Индивидуальные и групповые логопедические занятия</w:t>
      </w:r>
    </w:p>
    <w:p w:rsidR="00E45144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Индивидуальные и групповые логопедические занятия проводятся вне сетки уроков. Их цель - преодоление речевых трудностей, препятствующих усвоению материала на уроках лингвистического и общеобразовательного курсов.</w:t>
      </w:r>
      <w:r w:rsidR="00881374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Продолжительность индивидуального занятия в начальной школе - 15</w:t>
      </w:r>
      <w:r w:rsidR="00D50537" w:rsidRPr="00A407F7">
        <w:rPr>
          <w:rFonts w:ascii="Times New Roman" w:hAnsi="Times New Roman" w:cs="Times New Roman"/>
          <w:sz w:val="28"/>
          <w:szCs w:val="28"/>
        </w:rPr>
        <w:t xml:space="preserve"> мин., группового – 20-25 мин. </w:t>
      </w:r>
      <w:r w:rsidRPr="00A407F7">
        <w:rPr>
          <w:rFonts w:ascii="Times New Roman" w:hAnsi="Times New Roman" w:cs="Times New Roman"/>
          <w:sz w:val="28"/>
          <w:szCs w:val="28"/>
        </w:rPr>
        <w:t>Частота посещений 2-3 раза в неделю, общая суммарная нагрузка на одного учащегося - 1 академический час.</w:t>
      </w:r>
      <w:r w:rsidR="00881374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В 1 дополнительном</w:t>
      </w:r>
      <w:r w:rsidR="00881374">
        <w:rPr>
          <w:rFonts w:ascii="Times New Roman" w:hAnsi="Times New Roman" w:cs="Times New Roman"/>
          <w:sz w:val="28"/>
          <w:szCs w:val="28"/>
        </w:rPr>
        <w:t>-</w:t>
      </w:r>
      <w:r w:rsidRPr="00A407F7">
        <w:rPr>
          <w:rFonts w:ascii="Times New Roman" w:hAnsi="Times New Roman" w:cs="Times New Roman"/>
          <w:sz w:val="28"/>
          <w:szCs w:val="28"/>
        </w:rPr>
        <w:t xml:space="preserve">1 классах на индивидуальных </w:t>
      </w:r>
      <w:r w:rsidR="00881374" w:rsidRPr="00A407F7">
        <w:rPr>
          <w:rFonts w:ascii="Times New Roman" w:hAnsi="Times New Roman" w:cs="Times New Roman"/>
          <w:sz w:val="28"/>
          <w:szCs w:val="28"/>
        </w:rPr>
        <w:t>занятиях,</w:t>
      </w:r>
      <w:r w:rsidRPr="00A407F7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881374" w:rsidRPr="00A407F7">
        <w:rPr>
          <w:rFonts w:ascii="Times New Roman" w:hAnsi="Times New Roman" w:cs="Times New Roman"/>
          <w:sz w:val="28"/>
          <w:szCs w:val="28"/>
        </w:rPr>
        <w:t>всего,</w:t>
      </w:r>
      <w:r w:rsidRPr="00A407F7">
        <w:rPr>
          <w:rFonts w:ascii="Times New Roman" w:hAnsi="Times New Roman" w:cs="Times New Roman"/>
          <w:sz w:val="28"/>
          <w:szCs w:val="28"/>
        </w:rPr>
        <w:t xml:space="preserve"> следует развивать моторику артикуляционного аппарата в строгом соответствии с клинической формой речевого нарушения. 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Во 2-м классе закрепляются навыки правильного произношения, проводится постановка звуков у вновь прибывших учащихся. Отрабатывается произношение слов сложной структуры, проводится работа по предупреждению и устранению отклонений в письме и чтении.</w:t>
      </w:r>
      <w:r w:rsidR="00881374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В 3-4 классах основными направлениями в работе являются: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дальнейшее развитие фонематического восприятия,</w:t>
      </w:r>
      <w:r w:rsidR="00881374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закрепление и доработка навыка правильного произношения усвоенных ранее звуков на более сложном речевом материале,</w:t>
      </w:r>
      <w:r w:rsidR="00881374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 xml:space="preserve">преодоление 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аграмматизма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>,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подготовка к усвоению трудных разделов программы по русскому языку,</w:t>
      </w:r>
      <w:r w:rsidR="00881374">
        <w:rPr>
          <w:rFonts w:ascii="Times New Roman" w:hAnsi="Times New Roman" w:cs="Times New Roman"/>
          <w:sz w:val="28"/>
          <w:szCs w:val="28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</w:rPr>
        <w:t>преодоление нарушений чтения и письма. Проведение занятий основывается на «Рекомендациях об организации и содержании индивидуальных логопедических занятий в специальных школах для детей с тяжёл</w:t>
      </w:r>
      <w:r w:rsidR="00D50537" w:rsidRPr="00A407F7">
        <w:rPr>
          <w:rFonts w:ascii="Times New Roman" w:hAnsi="Times New Roman" w:cs="Times New Roman"/>
          <w:sz w:val="28"/>
          <w:szCs w:val="28"/>
        </w:rPr>
        <w:t>ыми нарушениями речи», 1987г.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Логопедическая документация</w:t>
      </w:r>
    </w:p>
    <w:p w:rsidR="00D50537" w:rsidRPr="00A407F7" w:rsidRDefault="00D50537" w:rsidP="00881374">
      <w:pPr>
        <w:pStyle w:val="a3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7F7">
        <w:rPr>
          <w:rFonts w:ascii="Times New Roman" w:eastAsia="Calibri" w:hAnsi="Times New Roman" w:cs="Times New Roman"/>
          <w:sz w:val="28"/>
          <w:szCs w:val="28"/>
        </w:rPr>
        <w:t>Для отслеживания динамики развития речи  обучающегося в начальном звене логопедом заполняются таблицы, которые дают наглядное представление об успехах и неудачах ребенка, позволяют воспитателю и учителям-предметникам лучше понять воспитанника, оказать ему целенаправленную помощь, составить общее представление о классе-группе и спланировать свои уроки (занятия) с учетом индивидуальных особенностей и возможностей каждого обучающегося. Что, безусловно, приводить к более эффективным и высоким результатам работы.</w:t>
      </w:r>
    </w:p>
    <w:p w:rsidR="00D50537" w:rsidRPr="00A407F7" w:rsidRDefault="00D50537" w:rsidP="007A1DC3">
      <w:pPr>
        <w:pStyle w:val="a3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7F7">
        <w:rPr>
          <w:rFonts w:ascii="Times New Roman" w:eastAsia="Calibri" w:hAnsi="Times New Roman" w:cs="Times New Roman"/>
          <w:sz w:val="28"/>
          <w:szCs w:val="28"/>
        </w:rPr>
        <w:t>Кроме этого, составляются:</w:t>
      </w:r>
    </w:p>
    <w:p w:rsidR="00D50537" w:rsidRPr="00A407F7" w:rsidRDefault="00881374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р</w:t>
      </w:r>
      <w:r w:rsidR="00D50537" w:rsidRPr="00A407F7">
        <w:rPr>
          <w:rFonts w:ascii="Times New Roman" w:hAnsi="Times New Roman" w:cs="Times New Roman"/>
          <w:sz w:val="28"/>
          <w:szCs w:val="28"/>
          <w:lang w:eastAsia="ru-RU"/>
        </w:rPr>
        <w:t>ечевые карты с логопедическим заключением на каждого ребёнка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50537" w:rsidRPr="00A4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37" w:rsidRPr="00A407F7" w:rsidRDefault="00881374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к</w:t>
      </w:r>
      <w:r w:rsidR="00D50537" w:rsidRPr="00A407F7">
        <w:rPr>
          <w:rFonts w:ascii="Times New Roman" w:hAnsi="Times New Roman" w:cs="Times New Roman"/>
          <w:sz w:val="28"/>
          <w:szCs w:val="28"/>
        </w:rPr>
        <w:t>опия заключения областной ПМПК, заверенная всеми членами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0537" w:rsidRPr="00A407F7" w:rsidRDefault="00881374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50537" w:rsidRPr="00A40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50537" w:rsidRPr="00A407F7">
        <w:rPr>
          <w:rFonts w:ascii="Times New Roman" w:hAnsi="Times New Roman" w:cs="Times New Roman"/>
          <w:sz w:val="28"/>
          <w:szCs w:val="28"/>
          <w:lang w:eastAsia="ru-RU"/>
        </w:rPr>
        <w:t>ерспективные планы к речевым картам (индивидуальный план работы с ребёнком)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0537" w:rsidRPr="00A407F7" w:rsidRDefault="00881374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</w:t>
      </w:r>
      <w:r w:rsidR="00D50537" w:rsidRPr="00A407F7">
        <w:rPr>
          <w:rFonts w:ascii="Times New Roman" w:hAnsi="Times New Roman" w:cs="Times New Roman"/>
          <w:sz w:val="28"/>
          <w:szCs w:val="28"/>
          <w:lang w:eastAsia="ru-RU"/>
        </w:rPr>
        <w:t>бразцы письменной речи на начало и конец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0537" w:rsidRPr="00A407F7" w:rsidRDefault="00881374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г</w:t>
      </w:r>
      <w:r w:rsidR="00D50537" w:rsidRPr="00A407F7">
        <w:rPr>
          <w:rFonts w:ascii="Times New Roman" w:hAnsi="Times New Roman" w:cs="Times New Roman"/>
          <w:sz w:val="28"/>
          <w:szCs w:val="28"/>
          <w:lang w:eastAsia="ru-RU"/>
        </w:rPr>
        <w:t>рафик работы учителя-логопеда, сетка 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0537" w:rsidRPr="00A407F7" w:rsidRDefault="00881374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</w:t>
      </w:r>
      <w:r w:rsidR="00D50537" w:rsidRPr="00A407F7">
        <w:rPr>
          <w:rFonts w:ascii="Times New Roman" w:hAnsi="Times New Roman" w:cs="Times New Roman"/>
          <w:sz w:val="28"/>
          <w:szCs w:val="28"/>
          <w:lang w:eastAsia="ru-RU"/>
        </w:rPr>
        <w:t>тчеты логопеда за год.</w:t>
      </w:r>
    </w:p>
    <w:p w:rsidR="00D50537" w:rsidRPr="00A407F7" w:rsidRDefault="00D50537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7F7">
        <w:rPr>
          <w:rFonts w:ascii="Times New Roman" w:hAnsi="Times New Roman" w:cs="Times New Roman"/>
          <w:sz w:val="28"/>
          <w:szCs w:val="28"/>
          <w:lang w:eastAsia="ru-RU"/>
        </w:rPr>
        <w:t xml:space="preserve"> Ведутся</w:t>
      </w:r>
      <w:r w:rsidR="008813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7F7">
        <w:rPr>
          <w:rFonts w:ascii="Times New Roman" w:hAnsi="Times New Roman" w:cs="Times New Roman"/>
          <w:sz w:val="28"/>
          <w:szCs w:val="28"/>
          <w:lang w:eastAsia="ru-RU"/>
        </w:rPr>
        <w:t xml:space="preserve">  индивидуальные тетради у  детей, а также  классный журнал (раздел «Индивидуальные и групповые  логопедические занятия»).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t>Критерии оценки знаний и умений учащихся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Каждый ответ ученика (устный или письменный) дол</w:t>
      </w:r>
      <w:r w:rsidR="00D50537" w:rsidRPr="00A407F7">
        <w:rPr>
          <w:rFonts w:ascii="Times New Roman" w:hAnsi="Times New Roman" w:cs="Times New Roman"/>
          <w:sz w:val="28"/>
          <w:szCs w:val="28"/>
        </w:rPr>
        <w:t>жен оцениваться дифференцирован</w:t>
      </w:r>
      <w:r w:rsidRPr="00A407F7">
        <w:rPr>
          <w:rFonts w:ascii="Times New Roman" w:hAnsi="Times New Roman" w:cs="Times New Roman"/>
          <w:sz w:val="28"/>
          <w:szCs w:val="28"/>
        </w:rPr>
        <w:t xml:space="preserve">но с учётом как уровня его речевого развития и общей динамики продвижения в овладении устной и письменной речью, так и тех фактических знаний, умений, навыков, которые он приобретает по тем или иным разделам программы русского языка за определённый промежуток обучения. Исключение составляют дети с особо тяжёлыми формами речевой патологии: 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анартрия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 xml:space="preserve"> различной этиологии, сенсорная алалия и афазия, которые нуждаются в индивидуальных формах и сроках обучения. Аттестация этих учащихся проводится решением педагогического совета с учётом сложности структуры речевого дефекта.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Оценка знаний осуществляется по результатам повседневных письменных работ учащихся, текущих и итоговых контрольных работ.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Учащимся, имеющим нарушения моторики, не снижается оценка за почерк. Специфические ошибки рассматриваются в индивидуальном плане для каждого ученика. К числу специфических ошибок (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 xml:space="preserve"> и </w:t>
      </w:r>
      <w:r w:rsidR="00C25406" w:rsidRPr="00A407F7">
        <w:rPr>
          <w:rFonts w:ascii="Times New Roman" w:hAnsi="Times New Roman" w:cs="Times New Roman"/>
          <w:sz w:val="28"/>
          <w:szCs w:val="28"/>
        </w:rPr>
        <w:t>лексико-грамматических) относят</w:t>
      </w:r>
      <w:r w:rsidRPr="00A407F7">
        <w:rPr>
          <w:rFonts w:ascii="Times New Roman" w:hAnsi="Times New Roman" w:cs="Times New Roman"/>
          <w:sz w:val="28"/>
          <w:szCs w:val="28"/>
        </w:rPr>
        <w:t>ся: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а)</w:t>
      </w:r>
      <w:r w:rsidRPr="00A407F7">
        <w:rPr>
          <w:rFonts w:ascii="Times New Roman" w:hAnsi="Times New Roman" w:cs="Times New Roman"/>
          <w:sz w:val="28"/>
          <w:szCs w:val="28"/>
        </w:rPr>
        <w:tab/>
        <w:t>смешения и замены букв, звуки которых сходны по акустическому признаку, по способу и месту образования</w:t>
      </w:r>
      <w:r w:rsidR="00881374">
        <w:rPr>
          <w:rFonts w:ascii="Times New Roman" w:hAnsi="Times New Roman" w:cs="Times New Roman"/>
          <w:sz w:val="28"/>
          <w:szCs w:val="28"/>
        </w:rPr>
        <w:t>;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б)</w:t>
      </w:r>
      <w:r w:rsidRPr="00A407F7">
        <w:rPr>
          <w:rFonts w:ascii="Times New Roman" w:hAnsi="Times New Roman" w:cs="Times New Roman"/>
          <w:sz w:val="28"/>
          <w:szCs w:val="28"/>
        </w:rPr>
        <w:tab/>
        <w:t>нарушения структуры слова (пропуски, добавления или перестановки отдельных слогов или частей слова, раздельное написание частей слова)</w:t>
      </w:r>
      <w:r w:rsidR="00881374">
        <w:rPr>
          <w:rFonts w:ascii="Times New Roman" w:hAnsi="Times New Roman" w:cs="Times New Roman"/>
          <w:sz w:val="28"/>
          <w:szCs w:val="28"/>
        </w:rPr>
        <w:t>;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в)</w:t>
      </w:r>
      <w:r w:rsidRPr="00A407F7">
        <w:rPr>
          <w:rFonts w:ascii="Times New Roman" w:hAnsi="Times New Roman" w:cs="Times New Roman"/>
          <w:sz w:val="28"/>
          <w:szCs w:val="28"/>
        </w:rPr>
        <w:tab/>
        <w:t xml:space="preserve">нарушения в словоизменении, в согласовании и управлении, в употреблении предлогов, в </w:t>
      </w:r>
      <w:proofErr w:type="spellStart"/>
      <w:r w:rsidRPr="00A407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407F7">
        <w:rPr>
          <w:rFonts w:ascii="Times New Roman" w:hAnsi="Times New Roman" w:cs="Times New Roman"/>
          <w:sz w:val="28"/>
          <w:szCs w:val="28"/>
        </w:rPr>
        <w:t>. пропуски предлогов, добавления, смешения, слитное написание; слитное написание ряда слов в предложении.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Необходимо учитывать также повторяемость и однотипность ошибок. Если специфическая ошибка повторяется в одном и том же слове, то она считается за одну ошибку. Однотипными считаются ошибки на один вид специфического нарушения (замена</w:t>
      </w:r>
      <w:proofErr w:type="gramStart"/>
      <w:r w:rsidRPr="00A407F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407F7">
        <w:rPr>
          <w:rFonts w:ascii="Times New Roman" w:hAnsi="Times New Roman" w:cs="Times New Roman"/>
          <w:sz w:val="28"/>
          <w:szCs w:val="28"/>
        </w:rPr>
        <w:t xml:space="preserve"> на А). Все однотипные специфические ошибки считаются за одну ошибку. 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F7">
        <w:rPr>
          <w:rFonts w:ascii="Times New Roman" w:hAnsi="Times New Roman" w:cs="Times New Roman"/>
          <w:b/>
          <w:sz w:val="28"/>
          <w:szCs w:val="28"/>
        </w:rPr>
        <w:lastRenderedPageBreak/>
        <w:t>Оценка письменных работ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В начальной школе письменные работы оцениваются в соответствии с рекомендациями к оценке знаний и умений учащихся, имеющихся в Программе специальных общеобразовательных школ для детей с тяжёлыми нарушениями речи, М., «Просвещение», 1987 г.</w:t>
      </w:r>
      <w:r w:rsidR="00C25406" w:rsidRPr="00A407F7">
        <w:rPr>
          <w:rFonts w:ascii="Times New Roman" w:hAnsi="Times New Roman" w:cs="Times New Roman"/>
          <w:sz w:val="28"/>
          <w:szCs w:val="28"/>
        </w:rPr>
        <w:t xml:space="preserve"> с учётом следующих дополнений:</w:t>
      </w:r>
    </w:p>
    <w:p w:rsidR="009F7771" w:rsidRPr="00A407F7" w:rsidRDefault="00C25406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- </w:t>
      </w:r>
      <w:r w:rsidR="009F7771" w:rsidRPr="00A407F7">
        <w:rPr>
          <w:rFonts w:ascii="Times New Roman" w:hAnsi="Times New Roman" w:cs="Times New Roman"/>
          <w:sz w:val="28"/>
          <w:szCs w:val="28"/>
        </w:rPr>
        <w:t>оценка диктанта «5» - 1-2 специфические ошибки, «4» - 3-4 специфические ошибки, «3» - 5-6 специфических ошибок, «2» - 7 и более специфических ошибок;</w:t>
      </w:r>
    </w:p>
    <w:p w:rsidR="009F7771" w:rsidRPr="00A407F7" w:rsidRDefault="009F777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- оценка изложений и сочинений «5» - 1-2 специфические ошибки, «4» -2-3 специфические ошибки, «3» - 3-4 специфические ошибки, «2» - 5 и более специфических ошибок.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Взаимодействуя с педагогами школы, учитель-логопед выступает в роли консультанта по вопросам организации коррекционной работы на уроке и во внеурочное время, разрабатывает рекомендации по каждому обучающемуся, воспитаннику. Учитель-логопед посещает уроки, воспитательные мероприятия с целью отслеживания выполнения рекомендаций, уровня речевой практики детей, а также оказания помощи педагогу в освоении коррекционных методов работы.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Учитель-логопед участвует в работе школьного ПМПК с целью выработки единого подхода педагогов к методам коррекции речи и других психофизических процессов каждого нуждающегося в этом ребенка.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 xml:space="preserve">Учитель-логопед участвует в создании банка данных психолого-педагогического и </w:t>
      </w:r>
      <w:proofErr w:type="gramStart"/>
      <w:r w:rsidRPr="00A407F7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Pr="00A407F7">
        <w:rPr>
          <w:rFonts w:ascii="Times New Roman" w:hAnsi="Times New Roman" w:cs="Times New Roman"/>
          <w:sz w:val="28"/>
          <w:szCs w:val="28"/>
        </w:rPr>
        <w:t xml:space="preserve"> сопровождения развития ребёнка.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Рекомендации учителя-логопеда прилагаются к тетради связи учителей и воспитателей, работающих с детьми данного класса, группы.</w:t>
      </w:r>
    </w:p>
    <w:p w:rsidR="009F7771" w:rsidRPr="00A407F7" w:rsidRDefault="0045425C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у</w:t>
      </w:r>
      <w:r w:rsidR="009F7771" w:rsidRPr="00A407F7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F7771" w:rsidRPr="00A407F7">
        <w:rPr>
          <w:rFonts w:ascii="Times New Roman" w:hAnsi="Times New Roman" w:cs="Times New Roman"/>
          <w:b/>
          <w:sz w:val="28"/>
          <w:szCs w:val="28"/>
        </w:rPr>
        <w:t>-логопед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F7771" w:rsidRPr="00A407F7">
        <w:rPr>
          <w:rFonts w:ascii="Times New Roman" w:hAnsi="Times New Roman" w:cs="Times New Roman"/>
          <w:b/>
          <w:sz w:val="28"/>
          <w:szCs w:val="28"/>
        </w:rPr>
        <w:t xml:space="preserve"> и учител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F7771" w:rsidRPr="00A407F7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F7771" w:rsidRPr="00A407F7" w:rsidRDefault="009F7771" w:rsidP="0088137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t>Учитель-логопед осуществляет свою работу с учеником на основе глубокого и всестороннего изучения не только структуры речевого дефекта, но и личности в целом. С этой целью учитель-логопед взаимодействует с учителем-психологом, изучает результаты тестов и других исследований, проводимых психологом с ребенком. В процессе консультаций с психологом учитель-логопед определяет содержание работы по коррекции внимания, памяти, логического мышления, коммуникативных и других психофизических особенностей ребёнка.</w:t>
      </w:r>
    </w:p>
    <w:p w:rsidR="009F7771" w:rsidRPr="0045425C" w:rsidRDefault="009F777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5C">
        <w:rPr>
          <w:rFonts w:ascii="Times New Roman" w:hAnsi="Times New Roman" w:cs="Times New Roman"/>
          <w:b/>
          <w:sz w:val="28"/>
          <w:szCs w:val="28"/>
        </w:rPr>
        <w:t>Медицинское сопровождение индивидуальных коррекционных занятий</w:t>
      </w:r>
    </w:p>
    <w:p w:rsidR="009F7771" w:rsidRPr="00A407F7" w:rsidRDefault="009F7771" w:rsidP="0045425C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F7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индивидуальных коррекционных занятий с ребёнком осуществляется с учетом сведений о состоянии здоровья учащихся: наличия у ребенка хронических заболеваний, состоянием здоровья на момент занятия – с целью своевременного оказания помощи и составления рационального для ребёнка графика индивидуальных занятий. Коррекционные занятия при необходимости сопровождаются процедурами логопедического массажа и занятиями ЛФК, проводимыми медицинским работником или педагогом, имеющими специальную подготовку.</w:t>
      </w:r>
    </w:p>
    <w:p w:rsidR="00840A31" w:rsidRPr="0045425C" w:rsidRDefault="00840A31" w:rsidP="007A1DC3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5C">
        <w:rPr>
          <w:rFonts w:ascii="Times New Roman" w:hAnsi="Times New Roman" w:cs="Times New Roman"/>
          <w:b/>
          <w:sz w:val="28"/>
          <w:szCs w:val="28"/>
        </w:rPr>
        <w:t xml:space="preserve">Программа коррекционной работы обеспечивает: </w:t>
      </w:r>
    </w:p>
    <w:p w:rsidR="00F75BE7" w:rsidRPr="00A407F7" w:rsidRDefault="0045425C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40A31" w:rsidRPr="00A407F7">
        <w:rPr>
          <w:rFonts w:ascii="Times New Roman" w:hAnsi="Times New Roman" w:cs="Times New Roman"/>
          <w:sz w:val="28"/>
          <w:szCs w:val="28"/>
        </w:rPr>
        <w:t xml:space="preserve"> выявление особых образовательных потребностей учащихся с ТНР (ВАРИАНТ </w:t>
      </w:r>
      <w:r w:rsidR="00F04585" w:rsidRPr="00A407F7">
        <w:rPr>
          <w:rFonts w:ascii="Times New Roman" w:hAnsi="Times New Roman" w:cs="Times New Roman"/>
          <w:sz w:val="28"/>
          <w:szCs w:val="28"/>
        </w:rPr>
        <w:t>5.2)</w:t>
      </w:r>
      <w:r w:rsidR="00F75BE7" w:rsidRPr="00A407F7">
        <w:rPr>
          <w:rFonts w:ascii="Times New Roman" w:hAnsi="Times New Roman" w:cs="Times New Roman"/>
          <w:sz w:val="28"/>
          <w:szCs w:val="28"/>
        </w:rPr>
        <w:t xml:space="preserve">, обусловленных недостаткам в их физическом, психическом и речевом развитии; </w:t>
      </w:r>
    </w:p>
    <w:p w:rsidR="00840A31" w:rsidRPr="00A407F7" w:rsidRDefault="0045425C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40A31" w:rsidRPr="00A407F7">
        <w:rPr>
          <w:rFonts w:ascii="Times New Roman" w:hAnsi="Times New Roman" w:cs="Times New Roman"/>
          <w:sz w:val="28"/>
          <w:szCs w:val="28"/>
        </w:rPr>
        <w:t xml:space="preserve"> осуществление индивидуально-ориентированной психолого-медико-педагогической помощи </w:t>
      </w:r>
      <w:r w:rsidR="00F75BE7" w:rsidRPr="00A407F7">
        <w:rPr>
          <w:rFonts w:ascii="Times New Roman" w:hAnsi="Times New Roman" w:cs="Times New Roman"/>
          <w:sz w:val="28"/>
          <w:szCs w:val="28"/>
        </w:rPr>
        <w:t xml:space="preserve">учащимся с ТНР (ВАРИАНТ 5.2) с учетом психофизического и речевого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F75BE7" w:rsidRPr="00A407F7" w:rsidRDefault="0045425C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40A31" w:rsidRPr="00A407F7">
        <w:rPr>
          <w:rFonts w:ascii="Times New Roman" w:hAnsi="Times New Roman" w:cs="Times New Roman"/>
          <w:sz w:val="28"/>
          <w:szCs w:val="28"/>
        </w:rPr>
        <w:t xml:space="preserve"> возможность освоения учащимися с ТНР адаптированной основной </w:t>
      </w:r>
      <w:r w:rsidR="00F75BE7" w:rsidRPr="00A407F7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для детей с ТНР (ВАРИАНТ 5.2)</w:t>
      </w:r>
    </w:p>
    <w:p w:rsidR="00840A31" w:rsidRPr="00A407F7" w:rsidRDefault="00840A31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0068" w:rsidRPr="00A407F7" w:rsidRDefault="00330068" w:rsidP="007A1D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0068" w:rsidRPr="00A407F7" w:rsidSect="007A1DC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71"/>
    <w:rsid w:val="00136328"/>
    <w:rsid w:val="00330068"/>
    <w:rsid w:val="004265AA"/>
    <w:rsid w:val="00436E18"/>
    <w:rsid w:val="0045425C"/>
    <w:rsid w:val="00482702"/>
    <w:rsid w:val="006106E6"/>
    <w:rsid w:val="007054FB"/>
    <w:rsid w:val="007A1DC3"/>
    <w:rsid w:val="007A4459"/>
    <w:rsid w:val="00840A31"/>
    <w:rsid w:val="00881374"/>
    <w:rsid w:val="009F7771"/>
    <w:rsid w:val="00A407F7"/>
    <w:rsid w:val="00C25406"/>
    <w:rsid w:val="00D50537"/>
    <w:rsid w:val="00E45144"/>
    <w:rsid w:val="00E762E9"/>
    <w:rsid w:val="00F04585"/>
    <w:rsid w:val="00F7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5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5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Педагог</cp:lastModifiedBy>
  <cp:revision>2</cp:revision>
  <dcterms:created xsi:type="dcterms:W3CDTF">2022-04-14T13:28:00Z</dcterms:created>
  <dcterms:modified xsi:type="dcterms:W3CDTF">2022-04-14T13:28:00Z</dcterms:modified>
</cp:coreProperties>
</file>