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FD" w:rsidRDefault="007356FD" w:rsidP="0073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7356FD" w:rsidRDefault="007356FD" w:rsidP="0073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ГОУ ЯО «Петровская школа-интернат» </w:t>
      </w:r>
    </w:p>
    <w:p w:rsidR="007356FD" w:rsidRDefault="007356FD" w:rsidP="0073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статусе площадки ГАО ДПО ЯО «Институт развития образования»</w:t>
      </w:r>
    </w:p>
    <w:p w:rsidR="007356FD" w:rsidRDefault="007356FD" w:rsidP="0073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2021г.</w:t>
      </w:r>
    </w:p>
    <w:p w:rsidR="00A72796" w:rsidRPr="003818EA" w:rsidRDefault="00A72796" w:rsidP="00A72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818EA">
        <w:rPr>
          <w:rFonts w:ascii="Times New Roman" w:hAnsi="Times New Roman" w:cs="Times New Roman"/>
          <w:b/>
          <w:sz w:val="28"/>
          <w:szCs w:val="28"/>
        </w:rPr>
        <w:t xml:space="preserve">ема площадки: </w:t>
      </w:r>
    </w:p>
    <w:p w:rsidR="00A72796" w:rsidRPr="003818EA" w:rsidRDefault="00A72796" w:rsidP="00A72796">
      <w:p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 xml:space="preserve"> «Разработка механизмов адресной поддержки обучающихся с тяжелыми нарушениями речи в рамках интеграции  общего  и дополнительного  образования»</w:t>
      </w:r>
    </w:p>
    <w:p w:rsidR="00A72796" w:rsidRPr="003818EA" w:rsidRDefault="00A72796" w:rsidP="00A72796">
      <w:pPr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A72796" w:rsidRPr="003818EA" w:rsidRDefault="00A72796" w:rsidP="00A727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>проведение методических мероприятий на базе школы-интерната в рамках темы базовой площадки;</w:t>
      </w:r>
    </w:p>
    <w:p w:rsidR="00A72796" w:rsidRPr="003818EA" w:rsidRDefault="00A72796" w:rsidP="00A727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>участие в конкурсах, проектах на всех уровнях в рамках работы базовой площадки;</w:t>
      </w:r>
    </w:p>
    <w:p w:rsidR="00A72796" w:rsidRPr="003818EA" w:rsidRDefault="00A72796" w:rsidP="00A727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>участие в конференциях ГАУ ДПО ЯО ИРО;</w:t>
      </w:r>
    </w:p>
    <w:p w:rsidR="00A72796" w:rsidRPr="003818EA" w:rsidRDefault="00A72796" w:rsidP="00A727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EA">
        <w:rPr>
          <w:rFonts w:ascii="Times New Roman" w:hAnsi="Times New Roman" w:cs="Times New Roman"/>
          <w:sz w:val="28"/>
          <w:szCs w:val="28"/>
        </w:rPr>
        <w:t xml:space="preserve">организация сетевого взаимодействия с организациями всех уровней образования, обучающими детей с ТНР. </w:t>
      </w:r>
    </w:p>
    <w:p w:rsidR="00A72796" w:rsidRPr="003818EA" w:rsidRDefault="00A72796" w:rsidP="00A72796">
      <w:pPr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A72796" w:rsidRDefault="00A72796" w:rsidP="0073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192"/>
        <w:gridCol w:w="1674"/>
        <w:gridCol w:w="1534"/>
        <w:gridCol w:w="1838"/>
        <w:gridCol w:w="1895"/>
        <w:gridCol w:w="1892"/>
      </w:tblGrid>
      <w:tr w:rsidR="007356FD" w:rsidRPr="00CB1605" w:rsidTr="00BC3849">
        <w:trPr>
          <w:trHeight w:val="11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</w:t>
            </w:r>
          </w:p>
        </w:tc>
      </w:tr>
      <w:tr w:rsidR="007356FD" w:rsidRPr="00CB1605" w:rsidTr="00BC3849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семинар «Логопедическая работа с </w:t>
            </w:r>
            <w:proofErr w:type="gram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образования»</w:t>
            </w:r>
          </w:p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 2021г.</w:t>
            </w:r>
          </w:p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школы, методические материалы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Н.Ю. </w:t>
            </w:r>
          </w:p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Презентован опыт работы педагогов школы по организации логопедической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образования. Методические материалы на сайте школы: </w:t>
            </w:r>
          </w:p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B75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https://petrovskinternat.edu.yar.ru/bazovaya_ploshchadka_gau_dpo_yao_institut_razvitiya_obrazovaniya/2019_2021.html</w:t>
              </w:r>
            </w:hyperlink>
          </w:p>
        </w:tc>
      </w:tr>
      <w:tr w:rsidR="007356FD" w:rsidRPr="00CB1605" w:rsidTr="00BC3849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Стажировка обучающихся ГАУ ДПО ЯО ИРО по программе «Специальное дефектологическое образование по профилю «Логопедия»</w:t>
            </w:r>
          </w:p>
          <w:p w:rsidR="007356FD" w:rsidRPr="003B753C" w:rsidRDefault="007356FD" w:rsidP="00BC3849">
            <w:pPr>
              <w:pStyle w:val="a4"/>
              <w:spacing w:after="195" w:afterAutospacing="0"/>
              <w:jc w:val="both"/>
            </w:pPr>
            <w:proofErr w:type="spellStart"/>
            <w:proofErr w:type="gramStart"/>
            <w:r w:rsidRPr="003B753C">
              <w:rPr>
                <w:bCs/>
              </w:rPr>
              <w:t>Вебинар</w:t>
            </w:r>
            <w:proofErr w:type="spellEnd"/>
            <w:r w:rsidRPr="003B753C">
              <w:rPr>
                <w:bCs/>
              </w:rPr>
              <w:t xml:space="preserve"> «Реализация АООП обучающихся с ТНР в условиях школы-интерната»</w:t>
            </w:r>
            <w:proofErr w:type="gramEnd"/>
          </w:p>
          <w:p w:rsidR="007356FD" w:rsidRPr="003B753C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декабря 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2021г. </w:t>
            </w:r>
          </w:p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школы, методические материалы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с детьми с ТНР.</w:t>
            </w:r>
          </w:p>
          <w:p w:rsidR="007356FD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на сайте школы: </w:t>
            </w:r>
          </w:p>
          <w:p w:rsidR="007356FD" w:rsidRPr="003B753C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B75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https://petrovskinternat.edu.yar.ru/bazovaya_ploshchadka_gau_dpo_yao_institut_razvitiya_obrazovaniya/2019_2021.html</w:t>
              </w:r>
            </w:hyperlink>
          </w:p>
        </w:tc>
      </w:tr>
      <w:tr w:rsidR="007356FD" w:rsidRPr="00CB1605" w:rsidTr="00BC3849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ГОУ ЯО «Петровская школа-интернат»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17 февраля 2021г.</w:t>
            </w:r>
          </w:p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Учителя-логопеды садов и школ Ярославской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 Новикова Н.Ю.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с детьми с ТНР.</w:t>
            </w:r>
          </w:p>
          <w:p w:rsidR="007356FD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на сайте школы: </w:t>
            </w:r>
          </w:p>
          <w:p w:rsidR="007356FD" w:rsidRPr="003B753C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B75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https://petrovskinternat.edu.yar.ru/bazovaya_ploshchadka_gau_dpo_yao_institut_razvitiya_obrazovaniya/2019_2021.html</w:t>
              </w:r>
            </w:hyperlink>
          </w:p>
        </w:tc>
      </w:tr>
      <w:tr w:rsidR="007356FD" w:rsidRPr="00CB1605" w:rsidTr="00BC3849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B1605">
              <w:rPr>
                <w:rFonts w:ascii="Times New Roman" w:hAnsi="Times New Roman" w:cs="Times New Roman"/>
              </w:rPr>
              <w:t xml:space="preserve"> на тему </w:t>
            </w:r>
            <w:r w:rsidRPr="00CB1605">
              <w:rPr>
                <w:rFonts w:ascii="Times New Roman" w:hAnsi="Times New Roman" w:cs="Times New Roman"/>
                <w:bCs/>
              </w:rPr>
              <w:t xml:space="preserve">«Использование современных технических средств </w:t>
            </w:r>
            <w:r w:rsidRPr="00CB1605">
              <w:rPr>
                <w:rFonts w:ascii="Times New Roman" w:hAnsi="Times New Roman" w:cs="Times New Roman"/>
                <w:bCs/>
              </w:rPr>
              <w:lastRenderedPageBreak/>
              <w:t>обучения в коррекционно-развивающей работе с детьми с ограниченными возможностями здоровья»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марта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«Переславль-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№4»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работающие с детьми с 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 Новикова Н.Ю.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опытом работы педагогов ГОУ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ЯО «Переславль-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№4»</w:t>
            </w:r>
          </w:p>
        </w:tc>
      </w:tr>
      <w:tr w:rsidR="007356FD" w:rsidRPr="00CB1605" w:rsidTr="00BC3849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декаде инклюзивного образования КИО ГАУ ДПО ЯО ИРО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E3C">
              <w:rPr>
                <w:rFonts w:ascii="Times New Roman" w:hAnsi="Times New Roman" w:cs="Times New Roman"/>
                <w:sz w:val="24"/>
                <w:szCs w:val="24"/>
              </w:rPr>
              <w:t>30 марта - 9 апреля 2021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 Новикова Н.Ю.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опытом работы педагогов Ярославской области</w:t>
            </w:r>
          </w:p>
        </w:tc>
      </w:tr>
      <w:tr w:rsidR="007356FD" w:rsidRPr="00CB1605" w:rsidTr="00BC3849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B16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материалов, разработанных педагогами школы в ходе работы базовой площадки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школы, сборник методических материалов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Дормакова</w:t>
            </w:r>
            <w:proofErr w:type="spellEnd"/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D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на сайте школы: </w:t>
            </w:r>
          </w:p>
          <w:p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B75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https://petrovskinternat.edu.yar.ru/bazovaya_ploshchadka_gau_dpo_yao_institut_razvitiya_obrazovaniya/2019_2021.html</w:t>
              </w:r>
            </w:hyperlink>
          </w:p>
        </w:tc>
      </w:tr>
    </w:tbl>
    <w:p w:rsidR="007356FD" w:rsidRDefault="007356FD" w:rsidP="007356FD"/>
    <w:p w:rsidR="00045111" w:rsidRDefault="00045111"/>
    <w:sectPr w:rsidR="0004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13EC"/>
    <w:multiLevelType w:val="hybridMultilevel"/>
    <w:tmpl w:val="40381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D"/>
    <w:rsid w:val="00045111"/>
    <w:rsid w:val="007356FD"/>
    <w:rsid w:val="00A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6F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6F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internat.edu.yar.ru/bazovaya_ploshchadka_gau_dpo_yao_institut_razvitiya_obrazovaniya/2019_202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trovskinternat.edu.yar.ru/bazovaya_ploshchadka_gau_dpo_yao_institut_razvitiya_obrazovaniya/2019_20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ovskinternat.edu.yar.ru/bazovaya_ploshchadka_gau_dpo_yao_institut_razvitiya_obrazovaniya/2019_202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trovskinternat.edu.yar.ru/bazovaya_ploshchadka_gau_dpo_yao_institut_razvitiya_obrazovaniya/2019_20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dcterms:created xsi:type="dcterms:W3CDTF">2022-01-14T13:42:00Z</dcterms:created>
  <dcterms:modified xsi:type="dcterms:W3CDTF">2022-01-14T13:43:00Z</dcterms:modified>
</cp:coreProperties>
</file>