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CB" w:rsidRPr="00D258C8" w:rsidRDefault="003D6DCB" w:rsidP="003D6DCB">
      <w:pPr>
        <w:pStyle w:val="a3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D258C8">
        <w:rPr>
          <w:b/>
          <w:sz w:val="28"/>
          <w:szCs w:val="28"/>
        </w:rPr>
        <w:t>Отчет о работе ГОУ ЯО «Петровская школа-интернат»</w:t>
      </w:r>
      <w:r w:rsidR="00D258C8" w:rsidRPr="00D258C8">
        <w:rPr>
          <w:b/>
          <w:sz w:val="28"/>
          <w:szCs w:val="28"/>
        </w:rPr>
        <w:t xml:space="preserve"> </w:t>
      </w:r>
      <w:r w:rsidRPr="00D258C8">
        <w:rPr>
          <w:b/>
          <w:sz w:val="28"/>
          <w:szCs w:val="28"/>
        </w:rPr>
        <w:t xml:space="preserve"> базовой площадки  </w:t>
      </w:r>
      <w:r w:rsidRPr="00D258C8">
        <w:rPr>
          <w:rFonts w:eastAsia="Times New Roman"/>
          <w:b/>
          <w:sz w:val="28"/>
          <w:szCs w:val="28"/>
          <w:lang w:eastAsia="ru-RU"/>
        </w:rPr>
        <w:t xml:space="preserve">ГАУ ДПО ЯО "Институт развития образования" </w:t>
      </w:r>
    </w:p>
    <w:p w:rsidR="003D6DCB" w:rsidRPr="003D6DCB" w:rsidRDefault="003D6DCB" w:rsidP="003D6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  <w:t xml:space="preserve">Тема: </w:t>
      </w:r>
      <w:r w:rsidRPr="003D6DCB"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  <w:t xml:space="preserve">"Разработка и реализация  адаптированных образовательных программ как основа получения  качественного образования детьми с нарушениями речи" </w:t>
      </w:r>
    </w:p>
    <w:p w:rsidR="003D6DCB" w:rsidRPr="003D6DCB" w:rsidRDefault="003D6DCB" w:rsidP="003D6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B"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  <w:t xml:space="preserve">Цель: </w:t>
      </w:r>
      <w:r w:rsidRPr="003D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обеспечить распространение опыта ГОУ ЯО "Петровская школа-интернат" по разработке и реализации адаптированных образовательных программ для детей с ТНР.</w:t>
      </w:r>
    </w:p>
    <w:p w:rsidR="003D6DCB" w:rsidRPr="003D6DCB" w:rsidRDefault="003D6DCB" w:rsidP="003D6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B"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  <w:t xml:space="preserve">Задачи:  </w:t>
      </w:r>
    </w:p>
    <w:p w:rsidR="003D6DCB" w:rsidRPr="003D6DCB" w:rsidRDefault="003D6DCB" w:rsidP="003D6DC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систематизировать и обобщить опыт работы школы по разработке и реализации адаптированных образовательных программ для детей с тяжелыми нарушениями речи;</w:t>
      </w:r>
    </w:p>
    <w:p w:rsidR="003D6DCB" w:rsidRPr="00565FBA" w:rsidRDefault="003D6DCB" w:rsidP="003D6DC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распространить педагогический опыт работы школы по реализации федеральных государственных  образовательных стандартов начального общего образования </w:t>
      </w:r>
      <w:proofErr w:type="gramStart"/>
      <w:r w:rsidRPr="003D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3D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с ОВЗ.</w:t>
      </w:r>
    </w:p>
    <w:p w:rsidR="00565FBA" w:rsidRDefault="00565FBA" w:rsidP="00565FB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5FB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Сроки: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2016-2019 гг.</w:t>
      </w:r>
    </w:p>
    <w:p w:rsidR="0020730E" w:rsidRDefault="0020730E" w:rsidP="00565FB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Страница на сайте: </w:t>
      </w:r>
    </w:p>
    <w:p w:rsidR="00D232F9" w:rsidRPr="003D6DCB" w:rsidRDefault="00E75E8B" w:rsidP="00565F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20730E" w:rsidRPr="00AF7629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https://petrovskinternat.edu.yar.ru/bazovaya_ploshchadka_gau_dpo_yao_institut_razvitiya_obrazovaniya.html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66532" w:rsidRPr="00D66532" w:rsidTr="00D66532">
        <w:tc>
          <w:tcPr>
            <w:tcW w:w="3936" w:type="dxa"/>
          </w:tcPr>
          <w:p w:rsidR="00565FBA" w:rsidRPr="00D66532" w:rsidRDefault="00D66532" w:rsidP="00565F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532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</w:t>
            </w:r>
            <w:r w:rsidR="00185BA0">
              <w:rPr>
                <w:rFonts w:ascii="Times New Roman" w:hAnsi="Times New Roman" w:cs="Times New Roman"/>
                <w:sz w:val="28"/>
                <w:szCs w:val="28"/>
              </w:rPr>
              <w:t xml:space="preserve">групп, обучающихся по программе профессиональной </w:t>
            </w:r>
            <w:r w:rsidRPr="00D66532">
              <w:rPr>
                <w:rFonts w:ascii="Times New Roman" w:hAnsi="Times New Roman" w:cs="Times New Roman"/>
                <w:sz w:val="28"/>
                <w:szCs w:val="28"/>
              </w:rPr>
              <w:t>переподготовки</w:t>
            </w:r>
            <w:r w:rsidR="00185BA0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«Логопедия»</w:t>
            </w:r>
          </w:p>
        </w:tc>
        <w:tc>
          <w:tcPr>
            <w:tcW w:w="5635" w:type="dxa"/>
          </w:tcPr>
          <w:p w:rsidR="00D66532" w:rsidRPr="00D66532" w:rsidRDefault="00D66532" w:rsidP="00D665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июня 2017 г. </w:t>
            </w:r>
          </w:p>
          <w:p w:rsidR="00D66532" w:rsidRDefault="00D66532" w:rsidP="00D665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"Адаптированная образовательная программа для детей с нарушениями речи: проектирование, реализация"</w:t>
            </w:r>
          </w:p>
          <w:p w:rsidR="00306324" w:rsidRPr="00D66532" w:rsidRDefault="00306324" w:rsidP="00D6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32" w:rsidRPr="00D66532" w:rsidRDefault="00D66532" w:rsidP="00D66532">
            <w:pPr>
              <w:pStyle w:val="a5"/>
              <w:numPr>
                <w:ilvl w:val="0"/>
                <w:numId w:val="2"/>
              </w:numPr>
              <w:ind w:left="35"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>19 марта 2018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66532" w:rsidRDefault="00D66532" w:rsidP="00D66532">
            <w:pPr>
              <w:pStyle w:val="a5"/>
              <w:ind w:left="0" w:hanging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"Внеурочная деятельность как один из аспектов реализации АООП НОО обучающихся с ОВЗ"</w:t>
            </w:r>
          </w:p>
          <w:p w:rsidR="00306324" w:rsidRPr="00D66532" w:rsidRDefault="00306324" w:rsidP="00D66532">
            <w:pPr>
              <w:pStyle w:val="a5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32" w:rsidRPr="00D66532" w:rsidRDefault="00D66532" w:rsidP="00D66532">
            <w:pPr>
              <w:pStyle w:val="a5"/>
              <w:numPr>
                <w:ilvl w:val="0"/>
                <w:numId w:val="2"/>
              </w:numPr>
              <w:ind w:left="3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>6 декабря 2018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D66532" w:rsidRDefault="00D66532" w:rsidP="00D66532">
            <w:pPr>
              <w:pStyle w:val="a5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Семинар  "Организация и содержание логопедической работы  с  детьми с тяжелыми нарушениями речи"</w:t>
            </w:r>
          </w:p>
          <w:p w:rsidR="00306324" w:rsidRPr="00D66532" w:rsidRDefault="00306324" w:rsidP="00D66532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32" w:rsidRPr="00D66532" w:rsidRDefault="00D66532" w:rsidP="00D66532">
            <w:pPr>
              <w:pStyle w:val="a5"/>
              <w:numPr>
                <w:ilvl w:val="0"/>
                <w:numId w:val="2"/>
              </w:numPr>
              <w:ind w:left="35"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>12 февраля  2019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565FBA" w:rsidRDefault="00D66532" w:rsidP="00D66532">
            <w:pPr>
              <w:pStyle w:val="a5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  "Система коррекционно-логопедической работы в условиях школы-интерната для детей с тяжелыми </w:t>
            </w: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нарушениями речи"</w:t>
            </w:r>
          </w:p>
          <w:p w:rsidR="00D232F9" w:rsidRPr="00D66532" w:rsidRDefault="00D232F9" w:rsidP="00D66532">
            <w:pPr>
              <w:pStyle w:val="a5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66532" w:rsidRPr="00D66532" w:rsidTr="00D66532">
        <w:tc>
          <w:tcPr>
            <w:tcW w:w="3936" w:type="dxa"/>
          </w:tcPr>
          <w:p w:rsidR="00565FBA" w:rsidRPr="00565FBA" w:rsidRDefault="00565FBA" w:rsidP="00D665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Подготовка материалов для сборника </w:t>
            </w:r>
          </w:p>
          <w:p w:rsidR="00565FBA" w:rsidRPr="00D66532" w:rsidRDefault="00565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65FBA" w:rsidRPr="00D66532" w:rsidRDefault="00565FBA" w:rsidP="00D232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2016-2019 гг. </w:t>
            </w:r>
            <w:r w:rsidR="00D66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Сборник </w:t>
            </w:r>
            <w:r w:rsidR="00D66532" w:rsidRPr="00D66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"Методические рекомендации по составлению АООП для детей  с ограниченными возможностями  здоровья, имеющих ТНР"</w:t>
            </w:r>
          </w:p>
        </w:tc>
      </w:tr>
      <w:tr w:rsidR="00D66532" w:rsidRPr="00D66532" w:rsidTr="00D66532">
        <w:tc>
          <w:tcPr>
            <w:tcW w:w="3936" w:type="dxa"/>
          </w:tcPr>
          <w:p w:rsidR="00565FBA" w:rsidRDefault="00565FBA" w:rsidP="00E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E922E9" w:rsidRPr="00D665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66532">
              <w:rPr>
                <w:rFonts w:ascii="Times New Roman" w:hAnsi="Times New Roman" w:cs="Times New Roman"/>
                <w:sz w:val="28"/>
                <w:szCs w:val="28"/>
              </w:rPr>
              <w:t>екаде инклюзивного образования</w:t>
            </w:r>
            <w:r w:rsidR="006522BC" w:rsidRPr="00D66532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  <w:p w:rsidR="00306324" w:rsidRPr="00D66532" w:rsidRDefault="00306324" w:rsidP="00E9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65FBA" w:rsidRPr="00D66532" w:rsidRDefault="00565FBA" w:rsidP="00565F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>27 апреля 2018</w:t>
            </w:r>
            <w:r w:rsidR="00C77A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>г.  ДЕНЬ ОТКРЫТЫХ ДВЕРЕЙ</w:t>
            </w:r>
          </w:p>
          <w:p w:rsidR="00565FBA" w:rsidRPr="00D66532" w:rsidRDefault="00565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2" w:rsidRPr="00D66532" w:rsidTr="00D66532">
        <w:tc>
          <w:tcPr>
            <w:tcW w:w="3936" w:type="dxa"/>
          </w:tcPr>
          <w:p w:rsidR="00565FBA" w:rsidRPr="00D66532" w:rsidRDefault="00565FBA" w:rsidP="00565F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Межрегиональная научно-практическая конференция «Актуальные вопросы развития образования в Ярославской области: итоги 2017 года» </w:t>
            </w:r>
          </w:p>
          <w:p w:rsidR="006522BC" w:rsidRPr="00D66532" w:rsidRDefault="006522BC" w:rsidP="00565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BC" w:rsidRPr="00D66532" w:rsidRDefault="006522BC" w:rsidP="0065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Межрегиональная научно-практическая конференция «Актуальные вопросы развития образования в Ярославской области: итоги 2017 года» </w:t>
            </w:r>
          </w:p>
          <w:p w:rsidR="00565FBA" w:rsidRPr="00D66532" w:rsidRDefault="00565FBA" w:rsidP="00565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65FBA" w:rsidRPr="00D66532" w:rsidRDefault="00565FBA" w:rsidP="0056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>12-14 декабря 2017 г</w:t>
            </w:r>
            <w:r w:rsidR="00C77AD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65FBA" w:rsidRPr="00D66532" w:rsidRDefault="00565FBA" w:rsidP="00C7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Мастер-класс «Развитие интонационной выразительности речи средствами театральной деятельности в школе для детей с ТНР» </w:t>
            </w:r>
          </w:p>
          <w:p w:rsidR="00C77AD5" w:rsidRDefault="00C7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D5" w:rsidRDefault="00C7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FBA" w:rsidRPr="00D66532" w:rsidRDefault="0065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sz w:val="28"/>
                <w:szCs w:val="28"/>
              </w:rPr>
              <w:t>27 ноября-1 декабря 2018</w:t>
            </w:r>
          </w:p>
        </w:tc>
      </w:tr>
      <w:tr w:rsidR="00D66532" w:rsidRPr="00D66532" w:rsidTr="00D66532">
        <w:tc>
          <w:tcPr>
            <w:tcW w:w="3936" w:type="dxa"/>
          </w:tcPr>
          <w:p w:rsidR="00565FBA" w:rsidRPr="00D66532" w:rsidRDefault="00565FBA" w:rsidP="00565F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«Круглый стол» с базовыми площадками КИО</w:t>
            </w: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565FBA" w:rsidRPr="00D66532" w:rsidRDefault="00565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65FBA" w:rsidRPr="00D66532" w:rsidRDefault="00565FBA" w:rsidP="0056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 октября 2017 г. </w:t>
            </w:r>
          </w:p>
          <w:p w:rsidR="00565FBA" w:rsidRPr="00D66532" w:rsidRDefault="00C77AD5" w:rsidP="0002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>нализ работы и подведени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итогов за 2017г. и планировани</w:t>
            </w:r>
            <w:r w:rsidR="00024DC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66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совместной деятельности на 2018г.</w:t>
            </w:r>
          </w:p>
        </w:tc>
      </w:tr>
      <w:tr w:rsidR="00D66532" w:rsidRPr="00D66532" w:rsidTr="00D66532">
        <w:tc>
          <w:tcPr>
            <w:tcW w:w="3936" w:type="dxa"/>
          </w:tcPr>
          <w:p w:rsidR="00565FBA" w:rsidRDefault="0065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«Лучшая организация логопедической работы в образовательной организации с детьми с ОВЗ»</w:t>
            </w:r>
          </w:p>
          <w:p w:rsidR="00306324" w:rsidRPr="00D66532" w:rsidRDefault="00306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65FBA" w:rsidRPr="00D66532" w:rsidRDefault="0065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sz w:val="28"/>
                <w:szCs w:val="28"/>
              </w:rPr>
              <w:t>29 ноября 2018 г.</w:t>
            </w:r>
          </w:p>
          <w:p w:rsidR="006522BC" w:rsidRPr="00D66532" w:rsidRDefault="0065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sz w:val="28"/>
                <w:szCs w:val="28"/>
              </w:rPr>
              <w:t>Участники, победитель в  номинации: «Логопедическое занятие в школе»</w:t>
            </w:r>
          </w:p>
          <w:p w:rsidR="006522BC" w:rsidRPr="00D66532" w:rsidRDefault="0065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2" w:rsidRPr="00D66532" w:rsidTr="00D66532">
        <w:tc>
          <w:tcPr>
            <w:tcW w:w="3936" w:type="dxa"/>
          </w:tcPr>
          <w:p w:rsidR="00565FBA" w:rsidRDefault="006522BC" w:rsidP="0065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sz w:val="28"/>
                <w:szCs w:val="28"/>
              </w:rPr>
              <w:t>Проект по созданию информационного образовательного ресурса «Педагогическая ма</w:t>
            </w:r>
            <w:r w:rsidR="00024D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6532">
              <w:rPr>
                <w:rFonts w:ascii="Times New Roman" w:hAnsi="Times New Roman" w:cs="Times New Roman"/>
                <w:sz w:val="28"/>
                <w:szCs w:val="28"/>
              </w:rPr>
              <w:t>терская»</w:t>
            </w:r>
          </w:p>
          <w:p w:rsidR="00306324" w:rsidRPr="00D66532" w:rsidRDefault="00306324" w:rsidP="0065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65FBA" w:rsidRPr="00D66532" w:rsidRDefault="00D6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53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</w:tbl>
    <w:p w:rsidR="00DF65E5" w:rsidRDefault="00DF65E5"/>
    <w:sectPr w:rsidR="00DF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1ADD"/>
    <w:multiLevelType w:val="multilevel"/>
    <w:tmpl w:val="985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E5C75"/>
    <w:multiLevelType w:val="hybridMultilevel"/>
    <w:tmpl w:val="7CB0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CB"/>
    <w:rsid w:val="00024DC0"/>
    <w:rsid w:val="00185BA0"/>
    <w:rsid w:val="0020730E"/>
    <w:rsid w:val="00306324"/>
    <w:rsid w:val="003D6DCB"/>
    <w:rsid w:val="00565FBA"/>
    <w:rsid w:val="006522BC"/>
    <w:rsid w:val="008E3314"/>
    <w:rsid w:val="00AF7629"/>
    <w:rsid w:val="00C77AD5"/>
    <w:rsid w:val="00D232F9"/>
    <w:rsid w:val="00D258C8"/>
    <w:rsid w:val="00D66532"/>
    <w:rsid w:val="00DF65E5"/>
    <w:rsid w:val="00E75E8B"/>
    <w:rsid w:val="00E9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DC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5F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762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F7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DC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5F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762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F7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rovskinternat.edu.yar.ru/bazovaya_ploshchadka_gau_dpo_yao_institut_razvitiya_obrazov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2019-07-11T12:02:00Z</dcterms:created>
  <dcterms:modified xsi:type="dcterms:W3CDTF">2019-07-11T12:02:00Z</dcterms:modified>
</cp:coreProperties>
</file>