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CB" w:rsidRPr="00D258C8" w:rsidRDefault="003D6DCB" w:rsidP="003D6DCB">
      <w:pPr>
        <w:pStyle w:val="a3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D258C8">
        <w:rPr>
          <w:b/>
          <w:sz w:val="28"/>
          <w:szCs w:val="28"/>
        </w:rPr>
        <w:t>Отчет о работе ГОУ ЯО «Петровская школа-интернат»</w:t>
      </w:r>
      <w:r w:rsidR="00D258C8" w:rsidRPr="00D258C8">
        <w:rPr>
          <w:b/>
          <w:sz w:val="28"/>
          <w:szCs w:val="28"/>
        </w:rPr>
        <w:t xml:space="preserve"> </w:t>
      </w:r>
      <w:r w:rsidRPr="00D258C8">
        <w:rPr>
          <w:b/>
          <w:sz w:val="28"/>
          <w:szCs w:val="28"/>
        </w:rPr>
        <w:t xml:space="preserve"> базовой площадки  </w:t>
      </w:r>
      <w:r w:rsidRPr="00D258C8">
        <w:rPr>
          <w:rFonts w:eastAsia="Times New Roman"/>
          <w:b/>
          <w:sz w:val="28"/>
          <w:szCs w:val="28"/>
          <w:lang w:eastAsia="ru-RU"/>
        </w:rPr>
        <w:t xml:space="preserve">ГАУ ДПО ЯО "Институт развития образования" </w:t>
      </w:r>
    </w:p>
    <w:p w:rsidR="003D6DCB" w:rsidRPr="003D6DCB" w:rsidRDefault="003D6DCB" w:rsidP="003D6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 xml:space="preserve">Тема: </w:t>
      </w:r>
      <w:r w:rsidRPr="003D6DCB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 xml:space="preserve">"Разработка и реализация  адаптированных образовательных программ как основа получения  качественного образования детьми с нарушениями речи" </w:t>
      </w:r>
    </w:p>
    <w:p w:rsidR="003D6DCB" w:rsidRPr="003D6DCB" w:rsidRDefault="003D6DCB" w:rsidP="003D6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B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 xml:space="preserve">Цель: </w:t>
      </w:r>
      <w:r w:rsidRPr="003D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обеспечить распространение опыта ГОУ ЯО "Петровская школа-интернат" по разработке и реализации адаптированных образовательных программ для детей с ТНР.</w:t>
      </w:r>
    </w:p>
    <w:p w:rsidR="003D6DCB" w:rsidRPr="003D6DCB" w:rsidRDefault="003D6DCB" w:rsidP="003D6D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B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 xml:space="preserve">Задачи:  </w:t>
      </w:r>
    </w:p>
    <w:p w:rsidR="003D6DCB" w:rsidRPr="003D6DCB" w:rsidRDefault="003D6DCB" w:rsidP="003D6DC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систематизировать и обобщить опыт работы школы по разработке и реализации адаптированных образовательных программ для детей с тяжелыми нарушениями речи;</w:t>
      </w:r>
    </w:p>
    <w:p w:rsidR="003D6DCB" w:rsidRPr="00565FBA" w:rsidRDefault="003D6DCB" w:rsidP="003D6DC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распространить педагогический опыт работы школы по реализации федеральных государственных  образовательных стандартов начального общего образования </w:t>
      </w:r>
      <w:proofErr w:type="gramStart"/>
      <w:r w:rsidRPr="003D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3D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с ОВЗ.</w:t>
      </w:r>
    </w:p>
    <w:p w:rsidR="00565FBA" w:rsidRDefault="00565FBA" w:rsidP="00565FB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FB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2016-2019 гг.</w:t>
      </w:r>
    </w:p>
    <w:p w:rsidR="0020730E" w:rsidRDefault="0020730E" w:rsidP="00565FB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20730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Страница на сайте: </w:t>
      </w:r>
    </w:p>
    <w:p w:rsidR="00D232F9" w:rsidRPr="003D6DCB" w:rsidRDefault="00E75E8B" w:rsidP="00565F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20730E" w:rsidRPr="00AF7629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https://petrovskinternat.edu.yar.ru/bazovaya_ploshchadka_gau_dpo_yao_institut_razvitiya_obrazovaniya.html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66532" w:rsidRPr="00D66532" w:rsidTr="00D66532">
        <w:tc>
          <w:tcPr>
            <w:tcW w:w="3936" w:type="dxa"/>
          </w:tcPr>
          <w:p w:rsidR="00565FBA" w:rsidRPr="00D66532" w:rsidRDefault="00D66532" w:rsidP="00565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</w:t>
            </w:r>
            <w:r w:rsidR="00185BA0">
              <w:rPr>
                <w:rFonts w:ascii="Times New Roman" w:hAnsi="Times New Roman" w:cs="Times New Roman"/>
                <w:sz w:val="28"/>
                <w:szCs w:val="28"/>
              </w:rPr>
              <w:t xml:space="preserve">групп, обучающихся по программе профессиональной </w:t>
            </w: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переподготовки</w:t>
            </w:r>
            <w:r w:rsidR="00185BA0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</w:t>
            </w:r>
          </w:p>
        </w:tc>
        <w:tc>
          <w:tcPr>
            <w:tcW w:w="5635" w:type="dxa"/>
          </w:tcPr>
          <w:p w:rsidR="00D66532" w:rsidRPr="00D66532" w:rsidRDefault="00D66532" w:rsidP="00D6653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июня 2017 г. </w:t>
            </w:r>
          </w:p>
          <w:p w:rsidR="00D66532" w:rsidRDefault="00D66532" w:rsidP="00D665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"Адаптированная образовательная программа для детей с нарушениями речи: проектирование, реализация"</w:t>
            </w:r>
          </w:p>
          <w:p w:rsidR="00306324" w:rsidRPr="00D66532" w:rsidRDefault="00306324" w:rsidP="00D66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32" w:rsidRPr="00D66532" w:rsidRDefault="00D66532" w:rsidP="00D66532">
            <w:pPr>
              <w:pStyle w:val="a5"/>
              <w:numPr>
                <w:ilvl w:val="0"/>
                <w:numId w:val="2"/>
              </w:numPr>
              <w:ind w:left="35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19 марта 2018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66532" w:rsidRDefault="00D66532" w:rsidP="00D66532">
            <w:pPr>
              <w:pStyle w:val="a5"/>
              <w:ind w:left="0" w:hanging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"Внеурочная деятельность как один из аспектов реализации АООП НОО обучающихся с ОВЗ"</w:t>
            </w:r>
          </w:p>
          <w:p w:rsidR="00306324" w:rsidRPr="00D66532" w:rsidRDefault="00306324" w:rsidP="00D66532">
            <w:pPr>
              <w:pStyle w:val="a5"/>
              <w:ind w:left="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32" w:rsidRPr="00D66532" w:rsidRDefault="00D66532" w:rsidP="00D66532">
            <w:pPr>
              <w:pStyle w:val="a5"/>
              <w:numPr>
                <w:ilvl w:val="0"/>
                <w:numId w:val="2"/>
              </w:numPr>
              <w:ind w:left="3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6 декабря 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D66532" w:rsidRDefault="00D66532" w:rsidP="00D66532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Семинар  "Организация и содержание логопедической работы  с  детьми с тяжелыми нарушениями речи"</w:t>
            </w:r>
          </w:p>
          <w:p w:rsidR="00306324" w:rsidRPr="00D66532" w:rsidRDefault="00306324" w:rsidP="00D66532">
            <w:pPr>
              <w:pStyle w:val="a5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32" w:rsidRPr="00D66532" w:rsidRDefault="00D66532" w:rsidP="00D66532">
            <w:pPr>
              <w:pStyle w:val="a5"/>
              <w:numPr>
                <w:ilvl w:val="0"/>
                <w:numId w:val="2"/>
              </w:numPr>
              <w:ind w:left="35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12 февраля  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65FBA" w:rsidRDefault="00D66532" w:rsidP="00D66532">
            <w:pPr>
              <w:pStyle w:val="a5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  "Система коррекционно-логопедической работы в условиях школы-интерната для детей с тяжелыми 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нарушениями речи"</w:t>
            </w:r>
          </w:p>
          <w:p w:rsidR="00D232F9" w:rsidRPr="00D66532" w:rsidRDefault="00D232F9" w:rsidP="00D66532">
            <w:pPr>
              <w:pStyle w:val="a5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66532" w:rsidRPr="00D66532" w:rsidTr="00D66532">
        <w:tc>
          <w:tcPr>
            <w:tcW w:w="3936" w:type="dxa"/>
          </w:tcPr>
          <w:p w:rsidR="00565FBA" w:rsidRPr="00565FBA" w:rsidRDefault="00565FBA" w:rsidP="00D665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Подготовка материалов для сборника </w:t>
            </w:r>
          </w:p>
          <w:p w:rsidR="00565FBA" w:rsidRPr="00D66532" w:rsidRDefault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565FBA" w:rsidP="00D232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2016-2019 гг. </w:t>
            </w:r>
            <w:r w:rsidR="00D6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Сборник </w:t>
            </w:r>
            <w:r w:rsidR="00D66532" w:rsidRPr="00D6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"Методические рекомендации по составлению АООП для детей  с ограниченными возможностями  здоровья, имеющих ТНР"</w:t>
            </w:r>
          </w:p>
        </w:tc>
      </w:tr>
      <w:tr w:rsidR="00D66532" w:rsidRPr="00D66532" w:rsidTr="00D66532">
        <w:tc>
          <w:tcPr>
            <w:tcW w:w="3936" w:type="dxa"/>
          </w:tcPr>
          <w:p w:rsidR="00565FBA" w:rsidRDefault="00565FBA" w:rsidP="00E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E922E9" w:rsidRPr="00D6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екаде инклюзивного образования</w:t>
            </w:r>
            <w:r w:rsidR="006522BC" w:rsidRPr="00D66532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</w:t>
            </w:r>
          </w:p>
          <w:p w:rsidR="00306324" w:rsidRPr="00D66532" w:rsidRDefault="00306324" w:rsidP="00E92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565FBA" w:rsidP="00565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27 апреля 2018</w:t>
            </w:r>
            <w:r w:rsidR="00C77A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г.  ДЕНЬ ОТКРЫТЫХ ДВЕРЕЙ</w:t>
            </w:r>
          </w:p>
          <w:p w:rsidR="00565FBA" w:rsidRPr="00D66532" w:rsidRDefault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32" w:rsidRPr="00D66532" w:rsidTr="00D66532">
        <w:tc>
          <w:tcPr>
            <w:tcW w:w="3936" w:type="dxa"/>
          </w:tcPr>
          <w:p w:rsidR="00565FBA" w:rsidRPr="00D66532" w:rsidRDefault="00565FBA" w:rsidP="00565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Межрегиональная научно-практическая конференция «Актуальные вопросы развития образования в Ярославской области: итоги 2017 года» </w:t>
            </w:r>
          </w:p>
          <w:p w:rsidR="006522BC" w:rsidRPr="00D66532" w:rsidRDefault="006522BC" w:rsidP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BC" w:rsidRPr="00D66532" w:rsidRDefault="006522BC" w:rsidP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Межрегиональная научно-практическая конференция «Актуальные вопросы развития образования в Ярославской области: итоги 2017 года» </w:t>
            </w:r>
          </w:p>
          <w:p w:rsidR="00565FBA" w:rsidRPr="00D66532" w:rsidRDefault="00565FBA" w:rsidP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565FBA" w:rsidP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12-14 декабря 2017 г</w:t>
            </w:r>
            <w:r w:rsidR="00C77A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65FBA" w:rsidRPr="00D66532" w:rsidRDefault="00565FBA" w:rsidP="00C7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«Развитие интонационной выразительности речи средствами театральной деятельности в школе для детей с ТНР» </w:t>
            </w:r>
          </w:p>
          <w:p w:rsidR="00C77AD5" w:rsidRDefault="00C7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D5" w:rsidRDefault="00C77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FBA" w:rsidRPr="00D66532" w:rsidRDefault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27 ноября-1 декабря 2018</w:t>
            </w:r>
          </w:p>
        </w:tc>
      </w:tr>
      <w:tr w:rsidR="00D66532" w:rsidRPr="00D66532" w:rsidTr="00D66532">
        <w:tc>
          <w:tcPr>
            <w:tcW w:w="3936" w:type="dxa"/>
          </w:tcPr>
          <w:p w:rsidR="00565FBA" w:rsidRPr="00D66532" w:rsidRDefault="00565FBA" w:rsidP="00565F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«Круглый стол» с базовыми площадками КИО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565FBA" w:rsidRPr="00D66532" w:rsidRDefault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565FBA" w:rsidP="0056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 октября 2017 г. </w:t>
            </w:r>
          </w:p>
          <w:p w:rsidR="00565FBA" w:rsidRPr="00D66532" w:rsidRDefault="00C77AD5" w:rsidP="0002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>нализ работы и подведени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итогов за 2017г. и планировани</w:t>
            </w:r>
            <w:r w:rsidR="00024DC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6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совместной деятельности на 2018г.</w:t>
            </w:r>
          </w:p>
        </w:tc>
      </w:tr>
      <w:tr w:rsidR="00D66532" w:rsidRPr="00D66532" w:rsidTr="00D66532">
        <w:tc>
          <w:tcPr>
            <w:tcW w:w="3936" w:type="dxa"/>
          </w:tcPr>
          <w:p w:rsidR="00565FBA" w:rsidRDefault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«Лучшая организация логопедической работы в образовательной организации с детьми с ОВЗ»</w:t>
            </w:r>
          </w:p>
          <w:p w:rsidR="00306324" w:rsidRPr="00D66532" w:rsidRDefault="00306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29 ноября 2018 г.</w:t>
            </w:r>
          </w:p>
          <w:p w:rsidR="006522BC" w:rsidRPr="00D66532" w:rsidRDefault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Участники, победитель в  номинации: «Логопедическое занятие в школе»</w:t>
            </w:r>
          </w:p>
          <w:p w:rsidR="006522BC" w:rsidRPr="00D66532" w:rsidRDefault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532" w:rsidRPr="00D66532" w:rsidTr="00D66532">
        <w:tc>
          <w:tcPr>
            <w:tcW w:w="3936" w:type="dxa"/>
          </w:tcPr>
          <w:p w:rsidR="00565FBA" w:rsidRDefault="006522BC" w:rsidP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Проект по созданию информационного образовательного ресурса «Педагогическая ма</w:t>
            </w:r>
            <w:r w:rsidR="00024D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терская»</w:t>
            </w:r>
          </w:p>
          <w:p w:rsidR="00306324" w:rsidRPr="00D66532" w:rsidRDefault="00306324" w:rsidP="0065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65FBA" w:rsidRPr="00D66532" w:rsidRDefault="00D6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53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DF65E5" w:rsidRDefault="00DF65E5"/>
    <w:sectPr w:rsidR="00DF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ADD"/>
    <w:multiLevelType w:val="multilevel"/>
    <w:tmpl w:val="985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E5C75"/>
    <w:multiLevelType w:val="hybridMultilevel"/>
    <w:tmpl w:val="7CB0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CB"/>
    <w:rsid w:val="00024DC0"/>
    <w:rsid w:val="00185BA0"/>
    <w:rsid w:val="0020730E"/>
    <w:rsid w:val="00306324"/>
    <w:rsid w:val="003D6DCB"/>
    <w:rsid w:val="00565FBA"/>
    <w:rsid w:val="006522BC"/>
    <w:rsid w:val="008E3314"/>
    <w:rsid w:val="00AF7629"/>
    <w:rsid w:val="00C77AD5"/>
    <w:rsid w:val="00D232F9"/>
    <w:rsid w:val="00D258C8"/>
    <w:rsid w:val="00D66532"/>
    <w:rsid w:val="00DF65E5"/>
    <w:rsid w:val="00E75E8B"/>
    <w:rsid w:val="00E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DC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5F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76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76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DC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5F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76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F7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vskinternat.edu.yar.ru/bazovaya_ploshchadka_gau_dpo_yao_institut_razvitiya_obrazov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2019-07-11T12:02:00Z</dcterms:created>
  <dcterms:modified xsi:type="dcterms:W3CDTF">2019-07-11T12:02:00Z</dcterms:modified>
</cp:coreProperties>
</file>