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67" w:rsidRDefault="00117967" w:rsidP="000508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796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очень </w:t>
      </w:r>
      <w:r w:rsidRPr="0011796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сложная задача</w:t>
      </w:r>
    </w:p>
    <w:p w:rsidR="005709B8" w:rsidRDefault="005709B8" w:rsidP="00050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последнего звонка</w:t>
      </w:r>
      <w:r w:rsidR="000508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 выпускном вечере мы желали ученикам 10 класса нашей школы успешной сдачи экзаменов и правильного выбора профессии. </w:t>
      </w:r>
    </w:p>
    <w:p w:rsidR="0073123B" w:rsidRDefault="005709B8" w:rsidP="00050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пролетело незаметно, начался новый учебный год. </w:t>
      </w:r>
      <w:r w:rsidR="00D325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ыпускники </w:t>
      </w:r>
      <w:r w:rsidR="00D3255A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D3255A">
        <w:rPr>
          <w:rFonts w:ascii="Times New Roman" w:hAnsi="Times New Roman" w:cs="Times New Roman"/>
          <w:sz w:val="28"/>
          <w:szCs w:val="28"/>
        </w:rPr>
        <w:t xml:space="preserve">летом </w:t>
      </w:r>
      <w:r>
        <w:rPr>
          <w:rFonts w:ascii="Times New Roman" w:hAnsi="Times New Roman" w:cs="Times New Roman"/>
          <w:sz w:val="28"/>
          <w:szCs w:val="28"/>
        </w:rPr>
        <w:t xml:space="preserve">поступили в профессиональные учебные заведения Ярославской и Костромской областей и тоже начали обучение, но уже по выбранной профессии. </w:t>
      </w:r>
      <w:proofErr w:type="gramStart"/>
      <w:r w:rsidR="00D3255A">
        <w:rPr>
          <w:rFonts w:ascii="Times New Roman" w:hAnsi="Times New Roman" w:cs="Times New Roman"/>
          <w:sz w:val="28"/>
          <w:szCs w:val="28"/>
        </w:rPr>
        <w:t>Посмотрите, какой большой</w:t>
      </w:r>
      <w:r w:rsidR="00050828">
        <w:rPr>
          <w:rFonts w:ascii="Times New Roman" w:hAnsi="Times New Roman" w:cs="Times New Roman"/>
          <w:sz w:val="28"/>
          <w:szCs w:val="28"/>
        </w:rPr>
        <w:t xml:space="preserve"> у них</w:t>
      </w:r>
      <w:r w:rsidR="00D3255A">
        <w:rPr>
          <w:rFonts w:ascii="Times New Roman" w:hAnsi="Times New Roman" w:cs="Times New Roman"/>
          <w:sz w:val="28"/>
          <w:szCs w:val="28"/>
        </w:rPr>
        <w:t xml:space="preserve"> выбор учебных заведений г. Ярославля, г. Костромы, г. Переславля, г. Ростова и п. Борисоглебский</w:t>
      </w:r>
      <w:r w:rsidR="00117967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D3255A" w:rsidRDefault="00D3255A" w:rsidP="00D325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3255A" w:rsidRDefault="00D3255A" w:rsidP="00D32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попробуйте догадаться, кто из </w:t>
      </w:r>
      <w:r w:rsidR="00117967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выбрал следующие профессии. Это нетрудно, потому что выпускники долго и осознанно выбирали её для себя</w:t>
      </w:r>
      <w:r w:rsidR="00133528">
        <w:rPr>
          <w:rFonts w:ascii="Times New Roman" w:hAnsi="Times New Roman" w:cs="Times New Roman"/>
          <w:sz w:val="28"/>
          <w:szCs w:val="28"/>
        </w:rPr>
        <w:t xml:space="preserve"> с учётом своих увлечений.</w:t>
      </w:r>
    </w:p>
    <w:p w:rsidR="00133528" w:rsidRDefault="00133528" w:rsidP="001179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7D920C" wp14:editId="5C58B4FE">
            <wp:extent cx="6296025" cy="4638675"/>
            <wp:effectExtent l="0" t="19050" r="0" b="476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17967" w:rsidRDefault="00117967" w:rsidP="00117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другие ребята выбирают свой жизненный  и профессиональный путь. Время меняет названия и содержание профессий. А мечта остаётся. Пусть она обязательно</w:t>
      </w:r>
      <w:r w:rsidR="00050828">
        <w:rPr>
          <w:rFonts w:ascii="Times New Roman" w:hAnsi="Times New Roman" w:cs="Times New Roman"/>
          <w:sz w:val="28"/>
          <w:szCs w:val="28"/>
        </w:rPr>
        <w:t xml:space="preserve"> осуществиться!</w:t>
      </w:r>
    </w:p>
    <w:p w:rsidR="00050828" w:rsidRDefault="00050828" w:rsidP="00117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67" w:rsidRDefault="00050828" w:rsidP="000508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служба школы</w:t>
      </w:r>
      <w:r w:rsidR="00117967">
        <w:rPr>
          <w:rFonts w:ascii="Times New Roman" w:hAnsi="Times New Roman" w:cs="Times New Roman"/>
          <w:sz w:val="28"/>
          <w:szCs w:val="28"/>
        </w:rPr>
        <w:tab/>
      </w:r>
    </w:p>
    <w:p w:rsidR="005709B8" w:rsidRPr="005709B8" w:rsidRDefault="005709B8" w:rsidP="005709B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709B8" w:rsidRPr="005709B8" w:rsidSect="001179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F5B"/>
    <w:multiLevelType w:val="hybridMultilevel"/>
    <w:tmpl w:val="ADE6C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82"/>
    <w:rsid w:val="00050828"/>
    <w:rsid w:val="00117967"/>
    <w:rsid w:val="00133528"/>
    <w:rsid w:val="005709B8"/>
    <w:rsid w:val="0073123B"/>
    <w:rsid w:val="00A762A5"/>
    <w:rsid w:val="00B07782"/>
    <w:rsid w:val="00D3255A"/>
    <w:rsid w:val="00E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70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70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4AA30F-2B44-4F37-9223-ADF62985458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FDD11E-83A6-4812-BE16-715786918CC9}">
      <dgm:prSet phldrT="[Текст]"/>
      <dgm:spPr/>
      <dgm:t>
        <a:bodyPr/>
        <a:lstStyle/>
        <a:p>
          <a:r>
            <a:rPr lang="ru-RU"/>
            <a:t>ГПОУ ЯО Ярославский колледж управления и профессиональных технологий</a:t>
          </a:r>
        </a:p>
      </dgm:t>
    </dgm:pt>
    <dgm:pt modelId="{595FB203-15F2-444C-84AA-160CA4EEF8CB}" type="parTrans" cxnId="{A8D4EC08-96B5-41AA-8C54-2379D6717858}">
      <dgm:prSet/>
      <dgm:spPr/>
      <dgm:t>
        <a:bodyPr/>
        <a:lstStyle/>
        <a:p>
          <a:endParaRPr lang="ru-RU"/>
        </a:p>
      </dgm:t>
    </dgm:pt>
    <dgm:pt modelId="{78EDC469-A868-4D0F-8357-0A7B90FABA5D}" type="sibTrans" cxnId="{A8D4EC08-96B5-41AA-8C54-2379D6717858}">
      <dgm:prSet/>
      <dgm:spPr/>
      <dgm:t>
        <a:bodyPr/>
        <a:lstStyle/>
        <a:p>
          <a:endParaRPr lang="ru-RU"/>
        </a:p>
      </dgm:t>
    </dgm:pt>
    <dgm:pt modelId="{62AA8527-9A11-42B8-A0B3-270EF10CF845}">
      <dgm:prSet phldrT="[Текст]"/>
      <dgm:spPr/>
      <dgm:t>
        <a:bodyPr/>
        <a:lstStyle/>
        <a:p>
          <a:r>
            <a:rPr lang="ru-RU"/>
            <a:t>ГПОАУ ЯО Ярославский педагогический колледж</a:t>
          </a:r>
        </a:p>
      </dgm:t>
    </dgm:pt>
    <dgm:pt modelId="{A27F544D-C956-4F64-90CA-5E0AC1B7091B}" type="parTrans" cxnId="{9946B04F-E8A5-496F-A6D5-50ED8FF9437F}">
      <dgm:prSet/>
      <dgm:spPr/>
      <dgm:t>
        <a:bodyPr/>
        <a:lstStyle/>
        <a:p>
          <a:endParaRPr lang="ru-RU"/>
        </a:p>
      </dgm:t>
    </dgm:pt>
    <dgm:pt modelId="{CA97AC78-8C05-4527-9E03-F021F061D172}" type="sibTrans" cxnId="{9946B04F-E8A5-496F-A6D5-50ED8FF9437F}">
      <dgm:prSet/>
      <dgm:spPr/>
      <dgm:t>
        <a:bodyPr/>
        <a:lstStyle/>
        <a:p>
          <a:endParaRPr lang="ru-RU"/>
        </a:p>
      </dgm:t>
    </dgm:pt>
    <dgm:pt modelId="{3ACD4ACE-03B2-45A7-8FD7-9095FC42E027}">
      <dgm:prSet phldrT="[Текст]"/>
      <dgm:spPr/>
      <dgm:t>
        <a:bodyPr/>
        <a:lstStyle/>
        <a:p>
          <a:r>
            <a:rPr lang="ru-RU"/>
            <a:t>ГПОАУ ЯО Ростовский колледж отраслевых технологий</a:t>
          </a:r>
        </a:p>
      </dgm:t>
    </dgm:pt>
    <dgm:pt modelId="{E67F7792-2056-48E9-BB50-4FC3F42D63E8}" type="parTrans" cxnId="{81993AA7-AC63-4647-92EF-11F67B6504C3}">
      <dgm:prSet/>
      <dgm:spPr/>
      <dgm:t>
        <a:bodyPr/>
        <a:lstStyle/>
        <a:p>
          <a:endParaRPr lang="ru-RU"/>
        </a:p>
      </dgm:t>
    </dgm:pt>
    <dgm:pt modelId="{733BB225-CB8D-456C-B150-E7899F9E7E29}" type="sibTrans" cxnId="{81993AA7-AC63-4647-92EF-11F67B6504C3}">
      <dgm:prSet/>
      <dgm:spPr/>
      <dgm:t>
        <a:bodyPr/>
        <a:lstStyle/>
        <a:p>
          <a:endParaRPr lang="ru-RU"/>
        </a:p>
      </dgm:t>
    </dgm:pt>
    <dgm:pt modelId="{323ED6BF-81AE-4CE3-BC0E-FFD05D067353}">
      <dgm:prSet phldrT="[Текст]"/>
      <dgm:spPr/>
      <dgm:t>
        <a:bodyPr/>
        <a:lstStyle/>
        <a:p>
          <a:r>
            <a:rPr lang="ru-RU"/>
            <a:t>ГПОУ ЯО Гаврилов- Ямский политехнический колледж</a:t>
          </a:r>
        </a:p>
      </dgm:t>
    </dgm:pt>
    <dgm:pt modelId="{1D73E725-9FA1-4D3C-B504-1519E815998F}" type="parTrans" cxnId="{81547290-E384-444A-B338-4897F90E705F}">
      <dgm:prSet/>
      <dgm:spPr/>
      <dgm:t>
        <a:bodyPr/>
        <a:lstStyle/>
        <a:p>
          <a:endParaRPr lang="ru-RU"/>
        </a:p>
      </dgm:t>
    </dgm:pt>
    <dgm:pt modelId="{8968AFFA-AA8E-4B44-8ACE-6BE0971FEA65}" type="sibTrans" cxnId="{81547290-E384-444A-B338-4897F90E705F}">
      <dgm:prSet/>
      <dgm:spPr/>
      <dgm:t>
        <a:bodyPr/>
        <a:lstStyle/>
        <a:p>
          <a:endParaRPr lang="ru-RU"/>
        </a:p>
      </dgm:t>
    </dgm:pt>
    <dgm:pt modelId="{91B21864-316F-40C9-92E2-AB30723A3C7C}">
      <dgm:prSet phldrT="[Текст]"/>
      <dgm:spPr/>
      <dgm:t>
        <a:bodyPr/>
        <a:lstStyle/>
        <a:p>
          <a:r>
            <a:rPr lang="ru-RU"/>
            <a:t>ОГБПУ «Костромской областной медицинский колледж им. С.А.Богомолова», </a:t>
          </a:r>
        </a:p>
      </dgm:t>
    </dgm:pt>
    <dgm:pt modelId="{AE0E6D9F-1BFD-4FB5-BE55-F406F1694933}" type="parTrans" cxnId="{BFF6562F-BE52-45A9-8C8B-74B38D2B2612}">
      <dgm:prSet/>
      <dgm:spPr/>
      <dgm:t>
        <a:bodyPr/>
        <a:lstStyle/>
        <a:p>
          <a:endParaRPr lang="ru-RU"/>
        </a:p>
      </dgm:t>
    </dgm:pt>
    <dgm:pt modelId="{C90DDDFA-7624-4E7D-8B3D-FB061A4B9DCE}" type="sibTrans" cxnId="{BFF6562F-BE52-45A9-8C8B-74B38D2B2612}">
      <dgm:prSet/>
      <dgm:spPr/>
      <dgm:t>
        <a:bodyPr/>
        <a:lstStyle/>
        <a:p>
          <a:endParaRPr lang="ru-RU"/>
        </a:p>
      </dgm:t>
    </dgm:pt>
    <dgm:pt modelId="{1879C1A7-74DC-483F-86BC-1329B1645D67}">
      <dgm:prSet/>
      <dgm:spPr/>
      <dgm:t>
        <a:bodyPr/>
        <a:lstStyle/>
        <a:p>
          <a:r>
            <a:rPr lang="ru-RU"/>
            <a:t>ФГОУ СПО «Ярославский техникум железнодорожного транспорта»</a:t>
          </a:r>
        </a:p>
      </dgm:t>
    </dgm:pt>
    <dgm:pt modelId="{2AC99049-6F15-4CC6-9384-013BDB3D85C1}" type="parTrans" cxnId="{4A4467DB-5439-434F-B8A5-0E5275252593}">
      <dgm:prSet/>
      <dgm:spPr/>
      <dgm:t>
        <a:bodyPr/>
        <a:lstStyle/>
        <a:p>
          <a:endParaRPr lang="ru-RU"/>
        </a:p>
      </dgm:t>
    </dgm:pt>
    <dgm:pt modelId="{B13BB691-D124-40E4-8B87-6279FF1441B9}" type="sibTrans" cxnId="{4A4467DB-5439-434F-B8A5-0E5275252593}">
      <dgm:prSet/>
      <dgm:spPr/>
      <dgm:t>
        <a:bodyPr/>
        <a:lstStyle/>
        <a:p>
          <a:endParaRPr lang="ru-RU"/>
        </a:p>
      </dgm:t>
    </dgm:pt>
    <dgm:pt modelId="{F41A1FD5-B0BE-4C1E-9879-FAC9FFF3EFEA}">
      <dgm:prSet/>
      <dgm:spPr/>
      <dgm:t>
        <a:bodyPr/>
        <a:lstStyle/>
        <a:p>
          <a:r>
            <a:rPr lang="ru-RU"/>
            <a:t>ГПОУ ЯО Борисоглебский политехнический колледж</a:t>
          </a:r>
        </a:p>
      </dgm:t>
    </dgm:pt>
    <dgm:pt modelId="{6A93F3B1-D139-43EF-B292-FDBB294E9C60}" type="parTrans" cxnId="{9B20387C-FA9A-410D-AD50-7FFD25F6A423}">
      <dgm:prSet/>
      <dgm:spPr/>
    </dgm:pt>
    <dgm:pt modelId="{6BD852A7-E2A0-4923-9013-71E8A69529F3}" type="sibTrans" cxnId="{9B20387C-FA9A-410D-AD50-7FFD25F6A423}">
      <dgm:prSet/>
      <dgm:spPr/>
    </dgm:pt>
    <dgm:pt modelId="{4539BCC9-BBF7-42AE-8099-70E5FFB93965}">
      <dgm:prSet/>
      <dgm:spPr/>
      <dgm:t>
        <a:bodyPr/>
        <a:lstStyle/>
        <a:p>
          <a:r>
            <a:rPr lang="ru-RU"/>
            <a:t>ГПОУ ЯО Переславский колледж им. А.Невского</a:t>
          </a:r>
        </a:p>
      </dgm:t>
    </dgm:pt>
    <dgm:pt modelId="{40C9BA8E-F4DC-498E-9D30-14FA2325555E}" type="parTrans" cxnId="{0B15F5F0-CEB6-445F-A3C4-6C5F65D5A5F8}">
      <dgm:prSet/>
      <dgm:spPr/>
    </dgm:pt>
    <dgm:pt modelId="{867C45EB-E080-4183-9F4A-8993DD3931FA}" type="sibTrans" cxnId="{0B15F5F0-CEB6-445F-A3C4-6C5F65D5A5F8}">
      <dgm:prSet/>
      <dgm:spPr/>
    </dgm:pt>
    <dgm:pt modelId="{630A2D39-0565-4323-8505-C4A12F64B135}" type="pres">
      <dgm:prSet presAssocID="{4C4AA30F-2B44-4F37-9223-ADF62985458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40A985-9D8D-4DDF-98F5-1F5EAD56BE9B}" type="pres">
      <dgm:prSet presAssocID="{39FDD11E-83A6-4812-BE16-715786918CC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C4A3D-19BD-42E9-9B8C-75E62E75E6B6}" type="pres">
      <dgm:prSet presAssocID="{78EDC469-A868-4D0F-8357-0A7B90FABA5D}" presName="sibTrans" presStyleCnt="0"/>
      <dgm:spPr/>
    </dgm:pt>
    <dgm:pt modelId="{75C584BA-C0EA-445A-AE9B-37AFF1F28C14}" type="pres">
      <dgm:prSet presAssocID="{4539BCC9-BBF7-42AE-8099-70E5FFB93965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C57D3D-8C95-43F3-8CD9-23AF5ABD3681}" type="pres">
      <dgm:prSet presAssocID="{867C45EB-E080-4183-9F4A-8993DD3931FA}" presName="sibTrans" presStyleCnt="0"/>
      <dgm:spPr/>
    </dgm:pt>
    <dgm:pt modelId="{91B31275-264F-4BDC-A78C-FBD7245E3269}" type="pres">
      <dgm:prSet presAssocID="{F41A1FD5-B0BE-4C1E-9879-FAC9FFF3EFE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BA0B7C-BBA0-40AD-BDE3-E0E6797B67C2}" type="pres">
      <dgm:prSet presAssocID="{6BD852A7-E2A0-4923-9013-71E8A69529F3}" presName="sibTrans" presStyleCnt="0"/>
      <dgm:spPr/>
    </dgm:pt>
    <dgm:pt modelId="{1C8BB9AE-118F-4D67-B8D2-4451CEEC1BB1}" type="pres">
      <dgm:prSet presAssocID="{62AA8527-9A11-42B8-A0B3-270EF10CF845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69A41E-BB8D-43E5-BA16-9EB3A244B5DB}" type="pres">
      <dgm:prSet presAssocID="{CA97AC78-8C05-4527-9E03-F021F061D172}" presName="sibTrans" presStyleCnt="0"/>
      <dgm:spPr/>
    </dgm:pt>
    <dgm:pt modelId="{5E004787-FD87-4D75-9C95-5641465EFBA5}" type="pres">
      <dgm:prSet presAssocID="{3ACD4ACE-03B2-45A7-8FD7-9095FC42E02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B6BA98-E7E1-485E-AB80-B6B0206DF658}" type="pres">
      <dgm:prSet presAssocID="{733BB225-CB8D-456C-B150-E7899F9E7E29}" presName="sibTrans" presStyleCnt="0"/>
      <dgm:spPr/>
    </dgm:pt>
    <dgm:pt modelId="{D6B9837C-034C-4B25-93E5-649E3BF238FC}" type="pres">
      <dgm:prSet presAssocID="{1879C1A7-74DC-483F-86BC-1329B1645D6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D64081-A2D2-4CD4-AAEB-38C58381ADFC}" type="pres">
      <dgm:prSet presAssocID="{B13BB691-D124-40E4-8B87-6279FF1441B9}" presName="sibTrans" presStyleCnt="0"/>
      <dgm:spPr/>
    </dgm:pt>
    <dgm:pt modelId="{33A08459-38D7-4561-9E95-5C5CF4D23871}" type="pres">
      <dgm:prSet presAssocID="{323ED6BF-81AE-4CE3-BC0E-FFD05D06735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A0A216-5617-4F0D-9B97-E655DAE4A08A}" type="pres">
      <dgm:prSet presAssocID="{8968AFFA-AA8E-4B44-8ACE-6BE0971FEA65}" presName="sibTrans" presStyleCnt="0"/>
      <dgm:spPr/>
    </dgm:pt>
    <dgm:pt modelId="{D974B3AD-C564-4D9C-9E49-455DA883A175}" type="pres">
      <dgm:prSet presAssocID="{91B21864-316F-40C9-92E2-AB30723A3C7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15F5F0-CEB6-445F-A3C4-6C5F65D5A5F8}" srcId="{4C4AA30F-2B44-4F37-9223-ADF629854583}" destId="{4539BCC9-BBF7-42AE-8099-70E5FFB93965}" srcOrd="1" destOrd="0" parTransId="{40C9BA8E-F4DC-498E-9D30-14FA2325555E}" sibTransId="{867C45EB-E080-4183-9F4A-8993DD3931FA}"/>
    <dgm:cxn modelId="{D582A48D-BF7B-41A1-8C04-908E64073CDE}" type="presOf" srcId="{323ED6BF-81AE-4CE3-BC0E-FFD05D067353}" destId="{33A08459-38D7-4561-9E95-5C5CF4D23871}" srcOrd="0" destOrd="0" presId="urn:microsoft.com/office/officeart/2005/8/layout/default"/>
    <dgm:cxn modelId="{2E1BFF83-00BF-4889-A443-3ABBB6942228}" type="presOf" srcId="{91B21864-316F-40C9-92E2-AB30723A3C7C}" destId="{D974B3AD-C564-4D9C-9E49-455DA883A175}" srcOrd="0" destOrd="0" presId="urn:microsoft.com/office/officeart/2005/8/layout/default"/>
    <dgm:cxn modelId="{8319800F-1057-4CBE-BE42-2344DD3D8210}" type="presOf" srcId="{3ACD4ACE-03B2-45A7-8FD7-9095FC42E027}" destId="{5E004787-FD87-4D75-9C95-5641465EFBA5}" srcOrd="0" destOrd="0" presId="urn:microsoft.com/office/officeart/2005/8/layout/default"/>
    <dgm:cxn modelId="{B362D6EC-1635-4DA1-BF8E-6D528298481E}" type="presOf" srcId="{4C4AA30F-2B44-4F37-9223-ADF629854583}" destId="{630A2D39-0565-4323-8505-C4A12F64B135}" srcOrd="0" destOrd="0" presId="urn:microsoft.com/office/officeart/2005/8/layout/default"/>
    <dgm:cxn modelId="{9B20387C-FA9A-410D-AD50-7FFD25F6A423}" srcId="{4C4AA30F-2B44-4F37-9223-ADF629854583}" destId="{F41A1FD5-B0BE-4C1E-9879-FAC9FFF3EFEA}" srcOrd="2" destOrd="0" parTransId="{6A93F3B1-D139-43EF-B292-FDBB294E9C60}" sibTransId="{6BD852A7-E2A0-4923-9013-71E8A69529F3}"/>
    <dgm:cxn modelId="{81993AA7-AC63-4647-92EF-11F67B6504C3}" srcId="{4C4AA30F-2B44-4F37-9223-ADF629854583}" destId="{3ACD4ACE-03B2-45A7-8FD7-9095FC42E027}" srcOrd="4" destOrd="0" parTransId="{E67F7792-2056-48E9-BB50-4FC3F42D63E8}" sibTransId="{733BB225-CB8D-456C-B150-E7899F9E7E29}"/>
    <dgm:cxn modelId="{BFF6562F-BE52-45A9-8C8B-74B38D2B2612}" srcId="{4C4AA30F-2B44-4F37-9223-ADF629854583}" destId="{91B21864-316F-40C9-92E2-AB30723A3C7C}" srcOrd="7" destOrd="0" parTransId="{AE0E6D9F-1BFD-4FB5-BE55-F406F1694933}" sibTransId="{C90DDDFA-7624-4E7D-8B3D-FB061A4B9DCE}"/>
    <dgm:cxn modelId="{081602DC-5DD0-4BC6-B5A5-19497251D157}" type="presOf" srcId="{62AA8527-9A11-42B8-A0B3-270EF10CF845}" destId="{1C8BB9AE-118F-4D67-B8D2-4451CEEC1BB1}" srcOrd="0" destOrd="0" presId="urn:microsoft.com/office/officeart/2005/8/layout/default"/>
    <dgm:cxn modelId="{A8D4EC08-96B5-41AA-8C54-2379D6717858}" srcId="{4C4AA30F-2B44-4F37-9223-ADF629854583}" destId="{39FDD11E-83A6-4812-BE16-715786918CC9}" srcOrd="0" destOrd="0" parTransId="{595FB203-15F2-444C-84AA-160CA4EEF8CB}" sibTransId="{78EDC469-A868-4D0F-8357-0A7B90FABA5D}"/>
    <dgm:cxn modelId="{9946B04F-E8A5-496F-A6D5-50ED8FF9437F}" srcId="{4C4AA30F-2B44-4F37-9223-ADF629854583}" destId="{62AA8527-9A11-42B8-A0B3-270EF10CF845}" srcOrd="3" destOrd="0" parTransId="{A27F544D-C956-4F64-90CA-5E0AC1B7091B}" sibTransId="{CA97AC78-8C05-4527-9E03-F021F061D172}"/>
    <dgm:cxn modelId="{29A8A2BB-4D5C-4B4F-B16A-2AF6F74CDCCF}" type="presOf" srcId="{1879C1A7-74DC-483F-86BC-1329B1645D67}" destId="{D6B9837C-034C-4B25-93E5-649E3BF238FC}" srcOrd="0" destOrd="0" presId="urn:microsoft.com/office/officeart/2005/8/layout/default"/>
    <dgm:cxn modelId="{4A4467DB-5439-434F-B8A5-0E5275252593}" srcId="{4C4AA30F-2B44-4F37-9223-ADF629854583}" destId="{1879C1A7-74DC-483F-86BC-1329B1645D67}" srcOrd="5" destOrd="0" parTransId="{2AC99049-6F15-4CC6-9384-013BDB3D85C1}" sibTransId="{B13BB691-D124-40E4-8B87-6279FF1441B9}"/>
    <dgm:cxn modelId="{5C946AB2-9FCE-4889-9E5D-D65015BC6DE6}" type="presOf" srcId="{F41A1FD5-B0BE-4C1E-9879-FAC9FFF3EFEA}" destId="{91B31275-264F-4BDC-A78C-FBD7245E3269}" srcOrd="0" destOrd="0" presId="urn:microsoft.com/office/officeart/2005/8/layout/default"/>
    <dgm:cxn modelId="{81547290-E384-444A-B338-4897F90E705F}" srcId="{4C4AA30F-2B44-4F37-9223-ADF629854583}" destId="{323ED6BF-81AE-4CE3-BC0E-FFD05D067353}" srcOrd="6" destOrd="0" parTransId="{1D73E725-9FA1-4D3C-B504-1519E815998F}" sibTransId="{8968AFFA-AA8E-4B44-8ACE-6BE0971FEA65}"/>
    <dgm:cxn modelId="{80FA1871-3250-4BB5-B175-E36447F90743}" type="presOf" srcId="{4539BCC9-BBF7-42AE-8099-70E5FFB93965}" destId="{75C584BA-C0EA-445A-AE9B-37AFF1F28C14}" srcOrd="0" destOrd="0" presId="urn:microsoft.com/office/officeart/2005/8/layout/default"/>
    <dgm:cxn modelId="{2CE8248C-F3A2-4A98-9BD0-A21D863AE43D}" type="presOf" srcId="{39FDD11E-83A6-4812-BE16-715786918CC9}" destId="{B540A985-9D8D-4DDF-98F5-1F5EAD56BE9B}" srcOrd="0" destOrd="0" presId="urn:microsoft.com/office/officeart/2005/8/layout/default"/>
    <dgm:cxn modelId="{1CE0D57C-6FA5-4B95-A3E8-EFBE597258BB}" type="presParOf" srcId="{630A2D39-0565-4323-8505-C4A12F64B135}" destId="{B540A985-9D8D-4DDF-98F5-1F5EAD56BE9B}" srcOrd="0" destOrd="0" presId="urn:microsoft.com/office/officeart/2005/8/layout/default"/>
    <dgm:cxn modelId="{90D32F69-84A0-473A-8F0C-18B81305A8A7}" type="presParOf" srcId="{630A2D39-0565-4323-8505-C4A12F64B135}" destId="{B91C4A3D-19BD-42E9-9B8C-75E62E75E6B6}" srcOrd="1" destOrd="0" presId="urn:microsoft.com/office/officeart/2005/8/layout/default"/>
    <dgm:cxn modelId="{0F5874B7-C086-4FDD-A18C-457BCC274558}" type="presParOf" srcId="{630A2D39-0565-4323-8505-C4A12F64B135}" destId="{75C584BA-C0EA-445A-AE9B-37AFF1F28C14}" srcOrd="2" destOrd="0" presId="urn:microsoft.com/office/officeart/2005/8/layout/default"/>
    <dgm:cxn modelId="{DF7F4C4B-ED12-4831-929F-26FE898E726E}" type="presParOf" srcId="{630A2D39-0565-4323-8505-C4A12F64B135}" destId="{51C57D3D-8C95-43F3-8CD9-23AF5ABD3681}" srcOrd="3" destOrd="0" presId="urn:microsoft.com/office/officeart/2005/8/layout/default"/>
    <dgm:cxn modelId="{0D8BA493-7D6C-4412-8E7A-DC6AB3B3F620}" type="presParOf" srcId="{630A2D39-0565-4323-8505-C4A12F64B135}" destId="{91B31275-264F-4BDC-A78C-FBD7245E3269}" srcOrd="4" destOrd="0" presId="urn:microsoft.com/office/officeart/2005/8/layout/default"/>
    <dgm:cxn modelId="{DB833B2A-A3BA-4ED4-A733-979EAF6E382C}" type="presParOf" srcId="{630A2D39-0565-4323-8505-C4A12F64B135}" destId="{29BA0B7C-BBA0-40AD-BDE3-E0E6797B67C2}" srcOrd="5" destOrd="0" presId="urn:microsoft.com/office/officeart/2005/8/layout/default"/>
    <dgm:cxn modelId="{AC47110B-9EEF-4061-AB8E-140371C58392}" type="presParOf" srcId="{630A2D39-0565-4323-8505-C4A12F64B135}" destId="{1C8BB9AE-118F-4D67-B8D2-4451CEEC1BB1}" srcOrd="6" destOrd="0" presId="urn:microsoft.com/office/officeart/2005/8/layout/default"/>
    <dgm:cxn modelId="{0FA5B709-002C-4CB3-9E6E-E6C976E6B65F}" type="presParOf" srcId="{630A2D39-0565-4323-8505-C4A12F64B135}" destId="{A469A41E-BB8D-43E5-BA16-9EB3A244B5DB}" srcOrd="7" destOrd="0" presId="urn:microsoft.com/office/officeart/2005/8/layout/default"/>
    <dgm:cxn modelId="{3BAA7933-5693-498E-A69B-F7A6C8253922}" type="presParOf" srcId="{630A2D39-0565-4323-8505-C4A12F64B135}" destId="{5E004787-FD87-4D75-9C95-5641465EFBA5}" srcOrd="8" destOrd="0" presId="urn:microsoft.com/office/officeart/2005/8/layout/default"/>
    <dgm:cxn modelId="{A9F08E35-ACEC-4262-AE5B-DC2563B7FB05}" type="presParOf" srcId="{630A2D39-0565-4323-8505-C4A12F64B135}" destId="{82B6BA98-E7E1-485E-AB80-B6B0206DF658}" srcOrd="9" destOrd="0" presId="urn:microsoft.com/office/officeart/2005/8/layout/default"/>
    <dgm:cxn modelId="{A9A64722-D32E-486F-AD55-3DBD9AF83BFE}" type="presParOf" srcId="{630A2D39-0565-4323-8505-C4A12F64B135}" destId="{D6B9837C-034C-4B25-93E5-649E3BF238FC}" srcOrd="10" destOrd="0" presId="urn:microsoft.com/office/officeart/2005/8/layout/default"/>
    <dgm:cxn modelId="{B31221AF-3257-4688-9292-B628C11B318F}" type="presParOf" srcId="{630A2D39-0565-4323-8505-C4A12F64B135}" destId="{42D64081-A2D2-4CD4-AAEB-38C58381ADFC}" srcOrd="11" destOrd="0" presId="urn:microsoft.com/office/officeart/2005/8/layout/default"/>
    <dgm:cxn modelId="{D516159E-CC8A-4AAB-BC2A-381F80691161}" type="presParOf" srcId="{630A2D39-0565-4323-8505-C4A12F64B135}" destId="{33A08459-38D7-4561-9E95-5C5CF4D23871}" srcOrd="12" destOrd="0" presId="urn:microsoft.com/office/officeart/2005/8/layout/default"/>
    <dgm:cxn modelId="{869AE9A0-04AB-4881-B213-F0144B402CB2}" type="presParOf" srcId="{630A2D39-0565-4323-8505-C4A12F64B135}" destId="{62A0A216-5617-4F0D-9B97-E655DAE4A08A}" srcOrd="13" destOrd="0" presId="urn:microsoft.com/office/officeart/2005/8/layout/default"/>
    <dgm:cxn modelId="{10E6BB07-41C7-48E7-B539-2AE033E1EFE7}" type="presParOf" srcId="{630A2D39-0565-4323-8505-C4A12F64B135}" destId="{D974B3AD-C564-4D9C-9E49-455DA883A175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415EC0-FED3-40E0-B431-2E3F7EBCF177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65F594-F29D-40F2-B26B-4A51F1FC5E78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«Операционная деятельность в логистике»</a:t>
          </a:r>
        </a:p>
      </dgm:t>
    </dgm:pt>
    <dgm:pt modelId="{666A3550-4173-41BA-A614-E0684CD5F29F}" type="parTrans" cxnId="{81BEA03E-3982-4357-A74B-2A922AD53373}">
      <dgm:prSet/>
      <dgm:spPr/>
      <dgm:t>
        <a:bodyPr/>
        <a:lstStyle/>
        <a:p>
          <a:pPr algn="ctr"/>
          <a:endParaRPr lang="ru-RU"/>
        </a:p>
      </dgm:t>
    </dgm:pt>
    <dgm:pt modelId="{8E58048E-8051-45F7-93A0-5861A8639C22}" type="sibTrans" cxnId="{81BEA03E-3982-4357-A74B-2A922AD53373}">
      <dgm:prSet/>
      <dgm:spPr/>
      <dgm:t>
        <a:bodyPr/>
        <a:lstStyle/>
        <a:p>
          <a:pPr algn="ctr"/>
          <a:endParaRPr lang="ru-RU"/>
        </a:p>
      </dgm:t>
    </dgm:pt>
    <dgm:pt modelId="{547397E1-13D5-4976-9BFC-C6041B1D6D70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«Физическая культура»</a:t>
          </a:r>
        </a:p>
      </dgm:t>
    </dgm:pt>
    <dgm:pt modelId="{789D58A6-2C0F-44FA-AB9C-AB4AB734DA34}" type="parTrans" cxnId="{FCD3EB77-4771-434A-85D3-F2D473058F6C}">
      <dgm:prSet/>
      <dgm:spPr/>
      <dgm:t>
        <a:bodyPr/>
        <a:lstStyle/>
        <a:p>
          <a:pPr algn="ctr"/>
          <a:endParaRPr lang="ru-RU"/>
        </a:p>
      </dgm:t>
    </dgm:pt>
    <dgm:pt modelId="{BD825743-18A3-4B12-8B5F-FDE1FF14E207}" type="sibTrans" cxnId="{FCD3EB77-4771-434A-85D3-F2D473058F6C}">
      <dgm:prSet/>
      <dgm:spPr/>
      <dgm:t>
        <a:bodyPr/>
        <a:lstStyle/>
        <a:p>
          <a:pPr algn="ctr"/>
          <a:endParaRPr lang="ru-RU"/>
        </a:p>
      </dgm:t>
    </dgm:pt>
    <dgm:pt modelId="{576BE8A7-C623-4E02-B140-BF83A0238251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«Лабораторная диагностика»</a:t>
          </a:r>
        </a:p>
      </dgm:t>
    </dgm:pt>
    <dgm:pt modelId="{90B562FB-85E3-4BBA-8DB8-8ACB9D0FBA82}" type="parTrans" cxnId="{81C0A4EF-BFEE-454B-A533-728E284184E7}">
      <dgm:prSet/>
      <dgm:spPr/>
      <dgm:t>
        <a:bodyPr/>
        <a:lstStyle/>
        <a:p>
          <a:pPr algn="ctr"/>
          <a:endParaRPr lang="ru-RU"/>
        </a:p>
      </dgm:t>
    </dgm:pt>
    <dgm:pt modelId="{E7DB2893-0C33-4052-8E47-B3DA40DC730E}" type="sibTrans" cxnId="{81C0A4EF-BFEE-454B-A533-728E284184E7}">
      <dgm:prSet/>
      <dgm:spPr/>
      <dgm:t>
        <a:bodyPr/>
        <a:lstStyle/>
        <a:p>
          <a:pPr algn="ctr"/>
          <a:endParaRPr lang="ru-RU"/>
        </a:p>
      </dgm:t>
    </dgm:pt>
    <dgm:pt modelId="{BF950E67-1D09-4C5B-B019-855DC5CD37C6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«Повар»</a:t>
          </a:r>
        </a:p>
      </dgm:t>
    </dgm:pt>
    <dgm:pt modelId="{BD0BDCB3-4AE2-4D80-BC1C-589657D52E17}" type="parTrans" cxnId="{F0B913AD-812D-494E-97C2-E8787CF0F703}">
      <dgm:prSet/>
      <dgm:spPr/>
      <dgm:t>
        <a:bodyPr/>
        <a:lstStyle/>
        <a:p>
          <a:pPr algn="ctr"/>
          <a:endParaRPr lang="ru-RU"/>
        </a:p>
      </dgm:t>
    </dgm:pt>
    <dgm:pt modelId="{DB580D83-C47E-48A2-83AA-6D048A159D33}" type="sibTrans" cxnId="{F0B913AD-812D-494E-97C2-E8787CF0F703}">
      <dgm:prSet/>
      <dgm:spPr/>
      <dgm:t>
        <a:bodyPr/>
        <a:lstStyle/>
        <a:p>
          <a:pPr algn="ctr"/>
          <a:endParaRPr lang="ru-RU"/>
        </a:p>
      </dgm:t>
    </dgm:pt>
    <dgm:pt modelId="{0185B8FA-2813-463F-8279-5492DDFDB8B2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«Компьютерные сети»</a:t>
          </a:r>
        </a:p>
      </dgm:t>
    </dgm:pt>
    <dgm:pt modelId="{1C5B3FEB-83E3-472A-839E-E27038CD34BA}" type="parTrans" cxnId="{F88FEB35-6629-4E35-A386-EE57D9F31BD8}">
      <dgm:prSet/>
      <dgm:spPr/>
      <dgm:t>
        <a:bodyPr/>
        <a:lstStyle/>
        <a:p>
          <a:pPr algn="ctr"/>
          <a:endParaRPr lang="ru-RU"/>
        </a:p>
      </dgm:t>
    </dgm:pt>
    <dgm:pt modelId="{6F0DD55E-47AC-4F15-A5CD-76A2EBB52EA1}" type="sibTrans" cxnId="{F88FEB35-6629-4E35-A386-EE57D9F31BD8}">
      <dgm:prSet/>
      <dgm:spPr/>
      <dgm:t>
        <a:bodyPr/>
        <a:lstStyle/>
        <a:p>
          <a:pPr algn="ctr"/>
          <a:endParaRPr lang="ru-RU"/>
        </a:p>
      </dgm:t>
    </dgm:pt>
    <dgm:pt modelId="{FF424602-EF86-402E-A014-62660C750D97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«Слесарь по ремонту строительных машин» </a:t>
          </a:r>
        </a:p>
      </dgm:t>
    </dgm:pt>
    <dgm:pt modelId="{0455D673-44A0-43A4-BE12-C22EF3B8DD49}" type="parTrans" cxnId="{171FE963-C122-4FC4-9BC4-3D83A5F8769C}">
      <dgm:prSet/>
      <dgm:spPr/>
      <dgm:t>
        <a:bodyPr/>
        <a:lstStyle/>
        <a:p>
          <a:pPr algn="ctr"/>
          <a:endParaRPr lang="ru-RU"/>
        </a:p>
      </dgm:t>
    </dgm:pt>
    <dgm:pt modelId="{4B773905-0FEC-4C8A-BA72-5A506F88DE15}" type="sibTrans" cxnId="{171FE963-C122-4FC4-9BC4-3D83A5F8769C}">
      <dgm:prSet/>
      <dgm:spPr/>
      <dgm:t>
        <a:bodyPr/>
        <a:lstStyle/>
        <a:p>
          <a:pPr algn="ctr"/>
          <a:endParaRPr lang="ru-RU"/>
        </a:p>
      </dgm:t>
    </dgm:pt>
    <dgm:pt modelId="{BC3F8487-0DDE-4C9C-B5EF-0B0F50B9C17F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«Защита в чрезвычайных ситуациях»</a:t>
          </a:r>
        </a:p>
      </dgm:t>
    </dgm:pt>
    <dgm:pt modelId="{A0C0A03B-1484-48FA-BB68-0F06ABE3DD63}" type="parTrans" cxnId="{0C53B474-28FA-4EA6-A964-17D5485BAC3F}">
      <dgm:prSet/>
      <dgm:spPr/>
      <dgm:t>
        <a:bodyPr/>
        <a:lstStyle/>
        <a:p>
          <a:pPr algn="ctr"/>
          <a:endParaRPr lang="ru-RU"/>
        </a:p>
      </dgm:t>
    </dgm:pt>
    <dgm:pt modelId="{7F6B727F-E2B0-4A42-8261-646F14E77F17}" type="sibTrans" cxnId="{0C53B474-28FA-4EA6-A964-17D5485BAC3F}">
      <dgm:prSet/>
      <dgm:spPr/>
      <dgm:t>
        <a:bodyPr/>
        <a:lstStyle/>
        <a:p>
          <a:pPr algn="ctr"/>
          <a:endParaRPr lang="ru-RU"/>
        </a:p>
      </dgm:t>
    </dgm:pt>
    <dgm:pt modelId="{2F56323E-D223-479F-8E02-72949B19D0EE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/>
            <a:t>«Техническое обслуживание и ремонт автомобильного транспорта»</a:t>
          </a:r>
        </a:p>
      </dgm:t>
    </dgm:pt>
    <dgm:pt modelId="{705FCB34-CFA4-4B68-851B-F605BBBCA749}" type="parTrans" cxnId="{2E03EDC1-CC72-4A82-890B-7E96D2584D49}">
      <dgm:prSet/>
      <dgm:spPr/>
      <dgm:t>
        <a:bodyPr/>
        <a:lstStyle/>
        <a:p>
          <a:pPr algn="ctr"/>
          <a:endParaRPr lang="ru-RU"/>
        </a:p>
      </dgm:t>
    </dgm:pt>
    <dgm:pt modelId="{E22AEE7E-F5A5-4A45-93CF-A662C5A7B3FB}" type="sibTrans" cxnId="{2E03EDC1-CC72-4A82-890B-7E96D2584D49}">
      <dgm:prSet/>
      <dgm:spPr/>
      <dgm:t>
        <a:bodyPr/>
        <a:lstStyle/>
        <a:p>
          <a:pPr algn="ctr"/>
          <a:endParaRPr lang="ru-RU"/>
        </a:p>
      </dgm:t>
    </dgm:pt>
    <dgm:pt modelId="{1B5B97AA-15CC-4151-8A31-2668A87F27C9}" type="pres">
      <dgm:prSet presAssocID="{48415EC0-FED3-40E0-B431-2E3F7EBCF1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690C6C-717E-4D74-8D53-F66E9760CF01}" type="pres">
      <dgm:prSet presAssocID="{1765F594-F29D-40F2-B26B-4A51F1FC5E78}" presName="node" presStyleLbl="node1" presStyleIdx="0" presStyleCnt="8" custScaleX="220542" custScaleY="108528" custRadScaleRad="102530" custRadScaleInc="38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437E83-DE58-4A40-9EDF-D87776A3B144}" type="pres">
      <dgm:prSet presAssocID="{8E58048E-8051-45F7-93A0-5861A8639C22}" presName="sibTrans" presStyleLbl="sibTrans2D1" presStyleIdx="0" presStyleCnt="8"/>
      <dgm:spPr/>
      <dgm:t>
        <a:bodyPr/>
        <a:lstStyle/>
        <a:p>
          <a:endParaRPr lang="ru-RU"/>
        </a:p>
      </dgm:t>
    </dgm:pt>
    <dgm:pt modelId="{67C5F350-9939-4FDD-8C40-1B4E2C5B15E1}" type="pres">
      <dgm:prSet presAssocID="{8E58048E-8051-45F7-93A0-5861A8639C22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F89DA1FE-F090-4BE9-994B-63326C22E5BE}" type="pres">
      <dgm:prSet presAssocID="{547397E1-13D5-4976-9BFC-C6041B1D6D70}" presName="node" presStyleLbl="node1" presStyleIdx="1" presStyleCnt="8" custScaleX="166949" custScaleY="899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8CA3A2-624D-4A5E-86B6-F5191728F50B}" type="pres">
      <dgm:prSet presAssocID="{BD825743-18A3-4B12-8B5F-FDE1FF14E207}" presName="sibTrans" presStyleLbl="sibTrans2D1" presStyleIdx="1" presStyleCnt="8" custScaleX="150158"/>
      <dgm:spPr/>
      <dgm:t>
        <a:bodyPr/>
        <a:lstStyle/>
        <a:p>
          <a:endParaRPr lang="ru-RU"/>
        </a:p>
      </dgm:t>
    </dgm:pt>
    <dgm:pt modelId="{33597DA3-F13D-43BE-9258-E35D380BC3D1}" type="pres">
      <dgm:prSet presAssocID="{BD825743-18A3-4B12-8B5F-FDE1FF14E207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63177E36-762D-4A52-B339-B055D313E259}" type="pres">
      <dgm:prSet presAssocID="{2F56323E-D223-479F-8E02-72949B19D0EE}" presName="node" presStyleLbl="node1" presStyleIdx="2" presStyleCnt="8" custScaleX="265899" custScaleY="1331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C3F817-CAAA-41E7-984A-F21860AE6F7A}" type="pres">
      <dgm:prSet presAssocID="{E22AEE7E-F5A5-4A45-93CF-A662C5A7B3FB}" presName="sibTrans" presStyleLbl="sibTrans2D1" presStyleIdx="2" presStyleCnt="8"/>
      <dgm:spPr/>
      <dgm:t>
        <a:bodyPr/>
        <a:lstStyle/>
        <a:p>
          <a:endParaRPr lang="ru-RU"/>
        </a:p>
      </dgm:t>
    </dgm:pt>
    <dgm:pt modelId="{C4297253-3F8C-4F04-B302-98E8035D3107}" type="pres">
      <dgm:prSet presAssocID="{E22AEE7E-F5A5-4A45-93CF-A662C5A7B3FB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F03743AD-EB45-4280-9D4B-79BAF4DAE202}" type="pres">
      <dgm:prSet presAssocID="{BC3F8487-0DDE-4C9C-B5EF-0B0F50B9C17F}" presName="node" presStyleLbl="node1" presStyleIdx="3" presStyleCnt="8" custScaleX="185929" custScaleY="982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9A2B96-62F3-4644-8AD8-F350A478E86D}" type="pres">
      <dgm:prSet presAssocID="{7F6B727F-E2B0-4A42-8261-646F14E77F17}" presName="sibTrans" presStyleLbl="sibTrans2D1" presStyleIdx="3" presStyleCnt="8"/>
      <dgm:spPr/>
      <dgm:t>
        <a:bodyPr/>
        <a:lstStyle/>
        <a:p>
          <a:endParaRPr lang="ru-RU"/>
        </a:p>
      </dgm:t>
    </dgm:pt>
    <dgm:pt modelId="{29AF00C8-AB9C-4AD6-8E08-B82F0347545E}" type="pres">
      <dgm:prSet presAssocID="{7F6B727F-E2B0-4A42-8261-646F14E77F17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E38FA609-5820-4EBC-B526-A6255BDE320B}" type="pres">
      <dgm:prSet presAssocID="{576BE8A7-C623-4E02-B140-BF83A0238251}" presName="node" presStyleLbl="node1" presStyleIdx="4" presStyleCnt="8" custScaleX="200328" custScaleY="1015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EC39A-B103-45E7-AD17-8463BDA0697E}" type="pres">
      <dgm:prSet presAssocID="{E7DB2893-0C33-4052-8E47-B3DA40DC730E}" presName="sibTrans" presStyleLbl="sibTrans2D1" presStyleIdx="4" presStyleCnt="8"/>
      <dgm:spPr/>
      <dgm:t>
        <a:bodyPr/>
        <a:lstStyle/>
        <a:p>
          <a:endParaRPr lang="ru-RU"/>
        </a:p>
      </dgm:t>
    </dgm:pt>
    <dgm:pt modelId="{798A1513-BC1F-4C02-9AFB-342C8D7D97A4}" type="pres">
      <dgm:prSet presAssocID="{E7DB2893-0C33-4052-8E47-B3DA40DC730E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328C4424-7446-41B2-8217-24BAE7DEFDC5}" type="pres">
      <dgm:prSet presAssocID="{BF950E67-1D09-4C5B-B019-855DC5CD37C6}" presName="node" presStyleLbl="node1" presStyleIdx="5" presStyleCnt="8" custScaleX="180213" custScaleY="946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3891F9-4CAE-4A1F-8EB7-DEE4F8E5D20A}" type="pres">
      <dgm:prSet presAssocID="{DB580D83-C47E-48A2-83AA-6D048A159D33}" presName="sibTrans" presStyleLbl="sibTrans2D1" presStyleIdx="5" presStyleCnt="8"/>
      <dgm:spPr/>
      <dgm:t>
        <a:bodyPr/>
        <a:lstStyle/>
        <a:p>
          <a:endParaRPr lang="ru-RU"/>
        </a:p>
      </dgm:t>
    </dgm:pt>
    <dgm:pt modelId="{47527D7C-B5C3-4F91-9160-DF9140811CD9}" type="pres">
      <dgm:prSet presAssocID="{DB580D83-C47E-48A2-83AA-6D048A159D33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6BC5C513-6798-42D4-BC5B-3853118D3933}" type="pres">
      <dgm:prSet presAssocID="{FF424602-EF86-402E-A014-62660C750D97}" presName="node" presStyleLbl="node1" presStyleIdx="6" presStyleCnt="8" custScaleX="174457" custScaleY="1279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EC1C1F-0872-4244-82A5-689A77969C83}" type="pres">
      <dgm:prSet presAssocID="{4B773905-0FEC-4C8A-BA72-5A506F88DE15}" presName="sibTrans" presStyleLbl="sibTrans2D1" presStyleIdx="6" presStyleCnt="8"/>
      <dgm:spPr/>
      <dgm:t>
        <a:bodyPr/>
        <a:lstStyle/>
        <a:p>
          <a:endParaRPr lang="ru-RU"/>
        </a:p>
      </dgm:t>
    </dgm:pt>
    <dgm:pt modelId="{93252034-02B4-410D-B670-47669F3BB538}" type="pres">
      <dgm:prSet presAssocID="{4B773905-0FEC-4C8A-BA72-5A506F88DE15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5E36C0DE-2217-4105-9453-C8AB9D0A557E}" type="pres">
      <dgm:prSet presAssocID="{0185B8FA-2813-463F-8279-5492DDFDB8B2}" presName="node" presStyleLbl="node1" presStyleIdx="7" presStyleCnt="8" custScaleX="208661" custScaleY="84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599E43-9583-4F1F-AF66-05A9DC292CEA}" type="pres">
      <dgm:prSet presAssocID="{6F0DD55E-47AC-4F15-A5CD-76A2EBB52EA1}" presName="sibTrans" presStyleLbl="sibTrans2D1" presStyleIdx="7" presStyleCnt="8"/>
      <dgm:spPr/>
      <dgm:t>
        <a:bodyPr/>
        <a:lstStyle/>
        <a:p>
          <a:endParaRPr lang="ru-RU"/>
        </a:p>
      </dgm:t>
    </dgm:pt>
    <dgm:pt modelId="{5D529A84-5262-4983-BC62-D186F32FCD53}" type="pres">
      <dgm:prSet presAssocID="{6F0DD55E-47AC-4F15-A5CD-76A2EBB52EA1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B2F7717B-8B74-4282-B647-B31D5BE3FDD1}" type="presOf" srcId="{E7DB2893-0C33-4052-8E47-B3DA40DC730E}" destId="{798A1513-BC1F-4C02-9AFB-342C8D7D97A4}" srcOrd="1" destOrd="0" presId="urn:microsoft.com/office/officeart/2005/8/layout/cycle2"/>
    <dgm:cxn modelId="{206CABC4-F1B3-4273-A6E7-B92DB59EF6C8}" type="presOf" srcId="{DB580D83-C47E-48A2-83AA-6D048A159D33}" destId="{47527D7C-B5C3-4F91-9160-DF9140811CD9}" srcOrd="1" destOrd="0" presId="urn:microsoft.com/office/officeart/2005/8/layout/cycle2"/>
    <dgm:cxn modelId="{691A8EE2-C94B-4CBB-9ABD-3508A39DC28F}" type="presOf" srcId="{BF950E67-1D09-4C5B-B019-855DC5CD37C6}" destId="{328C4424-7446-41B2-8217-24BAE7DEFDC5}" srcOrd="0" destOrd="0" presId="urn:microsoft.com/office/officeart/2005/8/layout/cycle2"/>
    <dgm:cxn modelId="{0B0BA95E-BF76-4CFD-81F6-0965E87C397C}" type="presOf" srcId="{8E58048E-8051-45F7-93A0-5861A8639C22}" destId="{67C5F350-9939-4FDD-8C40-1B4E2C5B15E1}" srcOrd="1" destOrd="0" presId="urn:microsoft.com/office/officeart/2005/8/layout/cycle2"/>
    <dgm:cxn modelId="{A7B29B16-1B92-43D4-9F8A-8C5AA418AE5B}" type="presOf" srcId="{48415EC0-FED3-40E0-B431-2E3F7EBCF177}" destId="{1B5B97AA-15CC-4151-8A31-2668A87F27C9}" srcOrd="0" destOrd="0" presId="urn:microsoft.com/office/officeart/2005/8/layout/cycle2"/>
    <dgm:cxn modelId="{654E3B72-93DC-4031-B9FD-FD1035D74ACB}" type="presOf" srcId="{7F6B727F-E2B0-4A42-8261-646F14E77F17}" destId="{C79A2B96-62F3-4644-8AD8-F350A478E86D}" srcOrd="0" destOrd="0" presId="urn:microsoft.com/office/officeart/2005/8/layout/cycle2"/>
    <dgm:cxn modelId="{8696C7CB-2AFF-4B95-B715-F15279A87B1C}" type="presOf" srcId="{2F56323E-D223-479F-8E02-72949B19D0EE}" destId="{63177E36-762D-4A52-B339-B055D313E259}" srcOrd="0" destOrd="0" presId="urn:microsoft.com/office/officeart/2005/8/layout/cycle2"/>
    <dgm:cxn modelId="{81C0A4EF-BFEE-454B-A533-728E284184E7}" srcId="{48415EC0-FED3-40E0-B431-2E3F7EBCF177}" destId="{576BE8A7-C623-4E02-B140-BF83A0238251}" srcOrd="4" destOrd="0" parTransId="{90B562FB-85E3-4BBA-8DB8-8ACB9D0FBA82}" sibTransId="{E7DB2893-0C33-4052-8E47-B3DA40DC730E}"/>
    <dgm:cxn modelId="{81BEA03E-3982-4357-A74B-2A922AD53373}" srcId="{48415EC0-FED3-40E0-B431-2E3F7EBCF177}" destId="{1765F594-F29D-40F2-B26B-4A51F1FC5E78}" srcOrd="0" destOrd="0" parTransId="{666A3550-4173-41BA-A614-E0684CD5F29F}" sibTransId="{8E58048E-8051-45F7-93A0-5861A8639C22}"/>
    <dgm:cxn modelId="{D27D2AD1-6BD5-499F-B02B-AD4ABDA3D377}" type="presOf" srcId="{547397E1-13D5-4976-9BFC-C6041B1D6D70}" destId="{F89DA1FE-F090-4BE9-994B-63326C22E5BE}" srcOrd="0" destOrd="0" presId="urn:microsoft.com/office/officeart/2005/8/layout/cycle2"/>
    <dgm:cxn modelId="{F97AFC90-31FC-41C8-A255-35F98F10BE3D}" type="presOf" srcId="{8E58048E-8051-45F7-93A0-5861A8639C22}" destId="{EE437E83-DE58-4A40-9EDF-D87776A3B144}" srcOrd="0" destOrd="0" presId="urn:microsoft.com/office/officeart/2005/8/layout/cycle2"/>
    <dgm:cxn modelId="{9C07A64C-D93A-4F93-B2E3-145C958F018B}" type="presOf" srcId="{6F0DD55E-47AC-4F15-A5CD-76A2EBB52EA1}" destId="{5D529A84-5262-4983-BC62-D186F32FCD53}" srcOrd="1" destOrd="0" presId="urn:microsoft.com/office/officeart/2005/8/layout/cycle2"/>
    <dgm:cxn modelId="{BA4500F8-B7C3-47DA-A07F-9B569C129782}" type="presOf" srcId="{E22AEE7E-F5A5-4A45-93CF-A662C5A7B3FB}" destId="{A2C3F817-CAAA-41E7-984A-F21860AE6F7A}" srcOrd="0" destOrd="0" presId="urn:microsoft.com/office/officeart/2005/8/layout/cycle2"/>
    <dgm:cxn modelId="{68AA0B27-1C66-4361-8A4E-A49836B8CF2B}" type="presOf" srcId="{4B773905-0FEC-4C8A-BA72-5A506F88DE15}" destId="{01EC1C1F-0872-4244-82A5-689A77969C83}" srcOrd="0" destOrd="0" presId="urn:microsoft.com/office/officeart/2005/8/layout/cycle2"/>
    <dgm:cxn modelId="{0DC652C2-B983-4C7A-863A-818ED94B8406}" type="presOf" srcId="{DB580D83-C47E-48A2-83AA-6D048A159D33}" destId="{9D3891F9-4CAE-4A1F-8EB7-DEE4F8E5D20A}" srcOrd="0" destOrd="0" presId="urn:microsoft.com/office/officeart/2005/8/layout/cycle2"/>
    <dgm:cxn modelId="{90E812DA-15D5-4A18-9FE0-642D85928744}" type="presOf" srcId="{576BE8A7-C623-4E02-B140-BF83A0238251}" destId="{E38FA609-5820-4EBC-B526-A6255BDE320B}" srcOrd="0" destOrd="0" presId="urn:microsoft.com/office/officeart/2005/8/layout/cycle2"/>
    <dgm:cxn modelId="{B930748E-60F6-4D28-9366-83A42E10CCC5}" type="presOf" srcId="{FF424602-EF86-402E-A014-62660C750D97}" destId="{6BC5C513-6798-42D4-BC5B-3853118D3933}" srcOrd="0" destOrd="0" presId="urn:microsoft.com/office/officeart/2005/8/layout/cycle2"/>
    <dgm:cxn modelId="{171FE963-C122-4FC4-9BC4-3D83A5F8769C}" srcId="{48415EC0-FED3-40E0-B431-2E3F7EBCF177}" destId="{FF424602-EF86-402E-A014-62660C750D97}" srcOrd="6" destOrd="0" parTransId="{0455D673-44A0-43A4-BE12-C22EF3B8DD49}" sibTransId="{4B773905-0FEC-4C8A-BA72-5A506F88DE15}"/>
    <dgm:cxn modelId="{C7F614B6-87AF-4C92-AF59-A8A14017B240}" type="presOf" srcId="{0185B8FA-2813-463F-8279-5492DDFDB8B2}" destId="{5E36C0DE-2217-4105-9453-C8AB9D0A557E}" srcOrd="0" destOrd="0" presId="urn:microsoft.com/office/officeart/2005/8/layout/cycle2"/>
    <dgm:cxn modelId="{8168C21B-87E4-4C3B-9149-791D52825F83}" type="presOf" srcId="{E22AEE7E-F5A5-4A45-93CF-A662C5A7B3FB}" destId="{C4297253-3F8C-4F04-B302-98E8035D3107}" srcOrd="1" destOrd="0" presId="urn:microsoft.com/office/officeart/2005/8/layout/cycle2"/>
    <dgm:cxn modelId="{FFCDCDFA-0D57-4F43-ACD8-02B587B1E16D}" type="presOf" srcId="{BC3F8487-0DDE-4C9C-B5EF-0B0F50B9C17F}" destId="{F03743AD-EB45-4280-9D4B-79BAF4DAE202}" srcOrd="0" destOrd="0" presId="urn:microsoft.com/office/officeart/2005/8/layout/cycle2"/>
    <dgm:cxn modelId="{B4BF76DC-74B4-4ED4-9968-310FA83874C1}" type="presOf" srcId="{BD825743-18A3-4B12-8B5F-FDE1FF14E207}" destId="{808CA3A2-624D-4A5E-86B6-F5191728F50B}" srcOrd="0" destOrd="0" presId="urn:microsoft.com/office/officeart/2005/8/layout/cycle2"/>
    <dgm:cxn modelId="{F88FEB35-6629-4E35-A386-EE57D9F31BD8}" srcId="{48415EC0-FED3-40E0-B431-2E3F7EBCF177}" destId="{0185B8FA-2813-463F-8279-5492DDFDB8B2}" srcOrd="7" destOrd="0" parTransId="{1C5B3FEB-83E3-472A-839E-E27038CD34BA}" sibTransId="{6F0DD55E-47AC-4F15-A5CD-76A2EBB52EA1}"/>
    <dgm:cxn modelId="{1169305E-AD2F-48CD-9569-ACBB17FCA2A1}" type="presOf" srcId="{7F6B727F-E2B0-4A42-8261-646F14E77F17}" destId="{29AF00C8-AB9C-4AD6-8E08-B82F0347545E}" srcOrd="1" destOrd="0" presId="urn:microsoft.com/office/officeart/2005/8/layout/cycle2"/>
    <dgm:cxn modelId="{C4F68C1F-2C12-43B3-8EC4-6A9D4E09CFAA}" type="presOf" srcId="{1765F594-F29D-40F2-B26B-4A51F1FC5E78}" destId="{E8690C6C-717E-4D74-8D53-F66E9760CF01}" srcOrd="0" destOrd="0" presId="urn:microsoft.com/office/officeart/2005/8/layout/cycle2"/>
    <dgm:cxn modelId="{DC005AB2-EB16-40F8-9477-36F7AFE9683B}" type="presOf" srcId="{6F0DD55E-47AC-4F15-A5CD-76A2EBB52EA1}" destId="{D6599E43-9583-4F1F-AF66-05A9DC292CEA}" srcOrd="0" destOrd="0" presId="urn:microsoft.com/office/officeart/2005/8/layout/cycle2"/>
    <dgm:cxn modelId="{BEDDF083-168A-4BDC-A5B6-6073DD91E183}" type="presOf" srcId="{BD825743-18A3-4B12-8B5F-FDE1FF14E207}" destId="{33597DA3-F13D-43BE-9258-E35D380BC3D1}" srcOrd="1" destOrd="0" presId="urn:microsoft.com/office/officeart/2005/8/layout/cycle2"/>
    <dgm:cxn modelId="{FCD3EB77-4771-434A-85D3-F2D473058F6C}" srcId="{48415EC0-FED3-40E0-B431-2E3F7EBCF177}" destId="{547397E1-13D5-4976-9BFC-C6041B1D6D70}" srcOrd="1" destOrd="0" parTransId="{789D58A6-2C0F-44FA-AB9C-AB4AB734DA34}" sibTransId="{BD825743-18A3-4B12-8B5F-FDE1FF14E207}"/>
    <dgm:cxn modelId="{DE1F1A62-12E9-4FA6-9628-9BBBF6DD72FE}" type="presOf" srcId="{4B773905-0FEC-4C8A-BA72-5A506F88DE15}" destId="{93252034-02B4-410D-B670-47669F3BB538}" srcOrd="1" destOrd="0" presId="urn:microsoft.com/office/officeart/2005/8/layout/cycle2"/>
    <dgm:cxn modelId="{F0B913AD-812D-494E-97C2-E8787CF0F703}" srcId="{48415EC0-FED3-40E0-B431-2E3F7EBCF177}" destId="{BF950E67-1D09-4C5B-B019-855DC5CD37C6}" srcOrd="5" destOrd="0" parTransId="{BD0BDCB3-4AE2-4D80-BC1C-589657D52E17}" sibTransId="{DB580D83-C47E-48A2-83AA-6D048A159D33}"/>
    <dgm:cxn modelId="{7106E458-FAF6-4482-A6D9-C28EC974E21A}" type="presOf" srcId="{E7DB2893-0C33-4052-8E47-B3DA40DC730E}" destId="{670EC39A-B103-45E7-AD17-8463BDA0697E}" srcOrd="0" destOrd="0" presId="urn:microsoft.com/office/officeart/2005/8/layout/cycle2"/>
    <dgm:cxn modelId="{2E03EDC1-CC72-4A82-890B-7E96D2584D49}" srcId="{48415EC0-FED3-40E0-B431-2E3F7EBCF177}" destId="{2F56323E-D223-479F-8E02-72949B19D0EE}" srcOrd="2" destOrd="0" parTransId="{705FCB34-CFA4-4B68-851B-F605BBBCA749}" sibTransId="{E22AEE7E-F5A5-4A45-93CF-A662C5A7B3FB}"/>
    <dgm:cxn modelId="{0C53B474-28FA-4EA6-A964-17D5485BAC3F}" srcId="{48415EC0-FED3-40E0-B431-2E3F7EBCF177}" destId="{BC3F8487-0DDE-4C9C-B5EF-0B0F50B9C17F}" srcOrd="3" destOrd="0" parTransId="{A0C0A03B-1484-48FA-BB68-0F06ABE3DD63}" sibTransId="{7F6B727F-E2B0-4A42-8261-646F14E77F17}"/>
    <dgm:cxn modelId="{83BAFDCE-79B5-4E35-B756-676D9FD87949}" type="presParOf" srcId="{1B5B97AA-15CC-4151-8A31-2668A87F27C9}" destId="{E8690C6C-717E-4D74-8D53-F66E9760CF01}" srcOrd="0" destOrd="0" presId="urn:microsoft.com/office/officeart/2005/8/layout/cycle2"/>
    <dgm:cxn modelId="{9736B5B5-6BC1-4C7B-A893-D2615C1B2E89}" type="presParOf" srcId="{1B5B97AA-15CC-4151-8A31-2668A87F27C9}" destId="{EE437E83-DE58-4A40-9EDF-D87776A3B144}" srcOrd="1" destOrd="0" presId="urn:microsoft.com/office/officeart/2005/8/layout/cycle2"/>
    <dgm:cxn modelId="{B9800325-574F-4C62-A762-B1B4711E9786}" type="presParOf" srcId="{EE437E83-DE58-4A40-9EDF-D87776A3B144}" destId="{67C5F350-9939-4FDD-8C40-1B4E2C5B15E1}" srcOrd="0" destOrd="0" presId="urn:microsoft.com/office/officeart/2005/8/layout/cycle2"/>
    <dgm:cxn modelId="{B9557CCE-9E8F-4201-A7C3-B4763B2368B1}" type="presParOf" srcId="{1B5B97AA-15CC-4151-8A31-2668A87F27C9}" destId="{F89DA1FE-F090-4BE9-994B-63326C22E5BE}" srcOrd="2" destOrd="0" presId="urn:microsoft.com/office/officeart/2005/8/layout/cycle2"/>
    <dgm:cxn modelId="{CE994EDA-60DA-4B78-BC33-06366F3828D0}" type="presParOf" srcId="{1B5B97AA-15CC-4151-8A31-2668A87F27C9}" destId="{808CA3A2-624D-4A5E-86B6-F5191728F50B}" srcOrd="3" destOrd="0" presId="urn:microsoft.com/office/officeart/2005/8/layout/cycle2"/>
    <dgm:cxn modelId="{7C4B1705-6033-4D3D-AB2E-393F7D3E6CD7}" type="presParOf" srcId="{808CA3A2-624D-4A5E-86B6-F5191728F50B}" destId="{33597DA3-F13D-43BE-9258-E35D380BC3D1}" srcOrd="0" destOrd="0" presId="urn:microsoft.com/office/officeart/2005/8/layout/cycle2"/>
    <dgm:cxn modelId="{13AC75B5-723B-4903-AB76-33EB31A8FFC8}" type="presParOf" srcId="{1B5B97AA-15CC-4151-8A31-2668A87F27C9}" destId="{63177E36-762D-4A52-B339-B055D313E259}" srcOrd="4" destOrd="0" presId="urn:microsoft.com/office/officeart/2005/8/layout/cycle2"/>
    <dgm:cxn modelId="{453E4FA8-1839-4E64-A0ED-8A1CF4D7B53F}" type="presParOf" srcId="{1B5B97AA-15CC-4151-8A31-2668A87F27C9}" destId="{A2C3F817-CAAA-41E7-984A-F21860AE6F7A}" srcOrd="5" destOrd="0" presId="urn:microsoft.com/office/officeart/2005/8/layout/cycle2"/>
    <dgm:cxn modelId="{2C628683-B9F9-4860-983E-04F7858EC81A}" type="presParOf" srcId="{A2C3F817-CAAA-41E7-984A-F21860AE6F7A}" destId="{C4297253-3F8C-4F04-B302-98E8035D3107}" srcOrd="0" destOrd="0" presId="urn:microsoft.com/office/officeart/2005/8/layout/cycle2"/>
    <dgm:cxn modelId="{2E67945D-4523-4256-901E-38E5E73F9256}" type="presParOf" srcId="{1B5B97AA-15CC-4151-8A31-2668A87F27C9}" destId="{F03743AD-EB45-4280-9D4B-79BAF4DAE202}" srcOrd="6" destOrd="0" presId="urn:microsoft.com/office/officeart/2005/8/layout/cycle2"/>
    <dgm:cxn modelId="{5742AB27-B064-456E-83BF-7445E7DF6E04}" type="presParOf" srcId="{1B5B97AA-15CC-4151-8A31-2668A87F27C9}" destId="{C79A2B96-62F3-4644-8AD8-F350A478E86D}" srcOrd="7" destOrd="0" presId="urn:microsoft.com/office/officeart/2005/8/layout/cycle2"/>
    <dgm:cxn modelId="{12EB921D-40FC-44AC-BC63-05E025FBE2D9}" type="presParOf" srcId="{C79A2B96-62F3-4644-8AD8-F350A478E86D}" destId="{29AF00C8-AB9C-4AD6-8E08-B82F0347545E}" srcOrd="0" destOrd="0" presId="urn:microsoft.com/office/officeart/2005/8/layout/cycle2"/>
    <dgm:cxn modelId="{5FBF4722-66B2-40DE-866A-350934A330E0}" type="presParOf" srcId="{1B5B97AA-15CC-4151-8A31-2668A87F27C9}" destId="{E38FA609-5820-4EBC-B526-A6255BDE320B}" srcOrd="8" destOrd="0" presId="urn:microsoft.com/office/officeart/2005/8/layout/cycle2"/>
    <dgm:cxn modelId="{14579464-0B5F-4EDE-89F5-241F6BAC8CCA}" type="presParOf" srcId="{1B5B97AA-15CC-4151-8A31-2668A87F27C9}" destId="{670EC39A-B103-45E7-AD17-8463BDA0697E}" srcOrd="9" destOrd="0" presId="urn:microsoft.com/office/officeart/2005/8/layout/cycle2"/>
    <dgm:cxn modelId="{BB94911B-9B73-4F13-8571-99799F8BEB80}" type="presParOf" srcId="{670EC39A-B103-45E7-AD17-8463BDA0697E}" destId="{798A1513-BC1F-4C02-9AFB-342C8D7D97A4}" srcOrd="0" destOrd="0" presId="urn:microsoft.com/office/officeart/2005/8/layout/cycle2"/>
    <dgm:cxn modelId="{8271C2AD-AF17-4E77-B4C4-4C65C8AB4560}" type="presParOf" srcId="{1B5B97AA-15CC-4151-8A31-2668A87F27C9}" destId="{328C4424-7446-41B2-8217-24BAE7DEFDC5}" srcOrd="10" destOrd="0" presId="urn:microsoft.com/office/officeart/2005/8/layout/cycle2"/>
    <dgm:cxn modelId="{97E01296-6CD5-40F8-BAED-0A3C98DF00A4}" type="presParOf" srcId="{1B5B97AA-15CC-4151-8A31-2668A87F27C9}" destId="{9D3891F9-4CAE-4A1F-8EB7-DEE4F8E5D20A}" srcOrd="11" destOrd="0" presId="urn:microsoft.com/office/officeart/2005/8/layout/cycle2"/>
    <dgm:cxn modelId="{616234EE-A1A4-4F42-9120-5323D8FD6111}" type="presParOf" srcId="{9D3891F9-4CAE-4A1F-8EB7-DEE4F8E5D20A}" destId="{47527D7C-B5C3-4F91-9160-DF9140811CD9}" srcOrd="0" destOrd="0" presId="urn:microsoft.com/office/officeart/2005/8/layout/cycle2"/>
    <dgm:cxn modelId="{951DD373-CCD5-4DD4-88D9-8E15B38B5C95}" type="presParOf" srcId="{1B5B97AA-15CC-4151-8A31-2668A87F27C9}" destId="{6BC5C513-6798-42D4-BC5B-3853118D3933}" srcOrd="12" destOrd="0" presId="urn:microsoft.com/office/officeart/2005/8/layout/cycle2"/>
    <dgm:cxn modelId="{543EFA07-C128-4FB6-B982-3FE211764F86}" type="presParOf" srcId="{1B5B97AA-15CC-4151-8A31-2668A87F27C9}" destId="{01EC1C1F-0872-4244-82A5-689A77969C83}" srcOrd="13" destOrd="0" presId="urn:microsoft.com/office/officeart/2005/8/layout/cycle2"/>
    <dgm:cxn modelId="{A5138672-D2CB-4FAE-BBE3-9CEA968A938B}" type="presParOf" srcId="{01EC1C1F-0872-4244-82A5-689A77969C83}" destId="{93252034-02B4-410D-B670-47669F3BB538}" srcOrd="0" destOrd="0" presId="urn:microsoft.com/office/officeart/2005/8/layout/cycle2"/>
    <dgm:cxn modelId="{178FF199-41F2-43BE-8D75-56311F68505C}" type="presParOf" srcId="{1B5B97AA-15CC-4151-8A31-2668A87F27C9}" destId="{5E36C0DE-2217-4105-9453-C8AB9D0A557E}" srcOrd="14" destOrd="0" presId="urn:microsoft.com/office/officeart/2005/8/layout/cycle2"/>
    <dgm:cxn modelId="{E824F086-D4B6-44A7-89EC-4F2481337EF7}" type="presParOf" srcId="{1B5B97AA-15CC-4151-8A31-2668A87F27C9}" destId="{D6599E43-9583-4F1F-AF66-05A9DC292CEA}" srcOrd="15" destOrd="0" presId="urn:microsoft.com/office/officeart/2005/8/layout/cycle2"/>
    <dgm:cxn modelId="{9BEC546F-B202-468D-83DD-68E7541320E9}" type="presParOf" srcId="{D6599E43-9583-4F1F-AF66-05A9DC292CEA}" destId="{5D529A84-5262-4983-BC62-D186F32FCD5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40A985-9D8D-4DDF-98F5-1F5EAD56BE9B}">
      <dsp:nvSpPr>
        <dsp:cNvPr id="0" name=""/>
        <dsp:cNvSpPr/>
      </dsp:nvSpPr>
      <dsp:spPr>
        <a:xfrm>
          <a:off x="184308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ГПОУ ЯО Ярославский колледж управления и профессиональных технологий</a:t>
          </a:r>
        </a:p>
      </dsp:txBody>
      <dsp:txXfrm>
        <a:off x="184308" y="892"/>
        <a:ext cx="1599307" cy="959584"/>
      </dsp:txXfrm>
    </dsp:sp>
    <dsp:sp modelId="{75C584BA-C0EA-445A-AE9B-37AFF1F28C14}">
      <dsp:nvSpPr>
        <dsp:cNvPr id="0" name=""/>
        <dsp:cNvSpPr/>
      </dsp:nvSpPr>
      <dsp:spPr>
        <a:xfrm>
          <a:off x="1943546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ГПОУ ЯО Переславский колледж им. А.Невского</a:t>
          </a:r>
        </a:p>
      </dsp:txBody>
      <dsp:txXfrm>
        <a:off x="1943546" y="892"/>
        <a:ext cx="1599307" cy="959584"/>
      </dsp:txXfrm>
    </dsp:sp>
    <dsp:sp modelId="{91B31275-264F-4BDC-A78C-FBD7245E3269}">
      <dsp:nvSpPr>
        <dsp:cNvPr id="0" name=""/>
        <dsp:cNvSpPr/>
      </dsp:nvSpPr>
      <dsp:spPr>
        <a:xfrm>
          <a:off x="3702784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ГПОУ ЯО Борисоглебский политехнический колледж</a:t>
          </a:r>
        </a:p>
      </dsp:txBody>
      <dsp:txXfrm>
        <a:off x="3702784" y="892"/>
        <a:ext cx="1599307" cy="959584"/>
      </dsp:txXfrm>
    </dsp:sp>
    <dsp:sp modelId="{1C8BB9AE-118F-4D67-B8D2-4451CEEC1BB1}">
      <dsp:nvSpPr>
        <dsp:cNvPr id="0" name=""/>
        <dsp:cNvSpPr/>
      </dsp:nvSpPr>
      <dsp:spPr>
        <a:xfrm>
          <a:off x="184308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ГПОАУ ЯО Ярославский педагогический колледж</a:t>
          </a:r>
        </a:p>
      </dsp:txBody>
      <dsp:txXfrm>
        <a:off x="184308" y="1120407"/>
        <a:ext cx="1599307" cy="959584"/>
      </dsp:txXfrm>
    </dsp:sp>
    <dsp:sp modelId="{5E004787-FD87-4D75-9C95-5641465EFBA5}">
      <dsp:nvSpPr>
        <dsp:cNvPr id="0" name=""/>
        <dsp:cNvSpPr/>
      </dsp:nvSpPr>
      <dsp:spPr>
        <a:xfrm>
          <a:off x="1943546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ГПОАУ ЯО Ростовский колледж отраслевых технологий</a:t>
          </a:r>
        </a:p>
      </dsp:txBody>
      <dsp:txXfrm>
        <a:off x="1943546" y="1120407"/>
        <a:ext cx="1599307" cy="959584"/>
      </dsp:txXfrm>
    </dsp:sp>
    <dsp:sp modelId="{D6B9837C-034C-4B25-93E5-649E3BF238FC}">
      <dsp:nvSpPr>
        <dsp:cNvPr id="0" name=""/>
        <dsp:cNvSpPr/>
      </dsp:nvSpPr>
      <dsp:spPr>
        <a:xfrm>
          <a:off x="3702784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ФГОУ СПО «Ярославский техникум железнодорожного транспорта»</a:t>
          </a:r>
        </a:p>
      </dsp:txBody>
      <dsp:txXfrm>
        <a:off x="3702784" y="1120407"/>
        <a:ext cx="1599307" cy="959584"/>
      </dsp:txXfrm>
    </dsp:sp>
    <dsp:sp modelId="{33A08459-38D7-4561-9E95-5C5CF4D23871}">
      <dsp:nvSpPr>
        <dsp:cNvPr id="0" name=""/>
        <dsp:cNvSpPr/>
      </dsp:nvSpPr>
      <dsp:spPr>
        <a:xfrm>
          <a:off x="1063927" y="223992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ГПОУ ЯО Гаврилов- Ямский политехнический колледж</a:t>
          </a:r>
        </a:p>
      </dsp:txBody>
      <dsp:txXfrm>
        <a:off x="1063927" y="2239922"/>
        <a:ext cx="1599307" cy="959584"/>
      </dsp:txXfrm>
    </dsp:sp>
    <dsp:sp modelId="{D974B3AD-C564-4D9C-9E49-455DA883A175}">
      <dsp:nvSpPr>
        <dsp:cNvPr id="0" name=""/>
        <dsp:cNvSpPr/>
      </dsp:nvSpPr>
      <dsp:spPr>
        <a:xfrm>
          <a:off x="2823165" y="223992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ОГБПУ «Костромской областной медицинский колледж им. С.А.Богомолова», </a:t>
          </a:r>
        </a:p>
      </dsp:txBody>
      <dsp:txXfrm>
        <a:off x="2823165" y="2239922"/>
        <a:ext cx="1599307" cy="9595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690C6C-717E-4D74-8D53-F66E9760CF01}">
      <dsp:nvSpPr>
        <dsp:cNvPr id="0" name=""/>
        <dsp:cNvSpPr/>
      </dsp:nvSpPr>
      <dsp:spPr>
        <a:xfrm>
          <a:off x="1922440" y="-22554"/>
          <a:ext cx="2078060" cy="1022607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«Операционная деятельность в логистике»</a:t>
          </a:r>
        </a:p>
      </dsp:txBody>
      <dsp:txXfrm>
        <a:off x="2226765" y="127203"/>
        <a:ext cx="1469410" cy="723093"/>
      </dsp:txXfrm>
    </dsp:sp>
    <dsp:sp modelId="{EE437E83-DE58-4A40-9EDF-D87776A3B144}">
      <dsp:nvSpPr>
        <dsp:cNvPr id="0" name=""/>
        <dsp:cNvSpPr/>
      </dsp:nvSpPr>
      <dsp:spPr>
        <a:xfrm rot="12177374">
          <a:off x="3649628" y="636897"/>
          <a:ext cx="73979" cy="3180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3670943" y="704827"/>
        <a:ext cx="51785" cy="190805"/>
      </dsp:txXfrm>
    </dsp:sp>
    <dsp:sp modelId="{F89DA1FE-F090-4BE9-994B-63326C22E5BE}">
      <dsp:nvSpPr>
        <dsp:cNvPr id="0" name=""/>
        <dsp:cNvSpPr/>
      </dsp:nvSpPr>
      <dsp:spPr>
        <a:xfrm>
          <a:off x="3452153" y="606091"/>
          <a:ext cx="1573079" cy="847310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«Физическая культура»</a:t>
          </a:r>
        </a:p>
      </dsp:txBody>
      <dsp:txXfrm>
        <a:off x="3682525" y="730177"/>
        <a:ext cx="1112335" cy="599138"/>
      </dsp:txXfrm>
    </dsp:sp>
    <dsp:sp modelId="{808CA3A2-624D-4A5E-86B6-F5191728F50B}">
      <dsp:nvSpPr>
        <dsp:cNvPr id="0" name=""/>
        <dsp:cNvSpPr/>
      </dsp:nvSpPr>
      <dsp:spPr>
        <a:xfrm rot="4050000">
          <a:off x="4346033" y="1419156"/>
          <a:ext cx="239641" cy="3180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368223" y="1449548"/>
        <a:ext cx="167749" cy="190805"/>
      </dsp:txXfrm>
    </dsp:sp>
    <dsp:sp modelId="{63177E36-762D-4A52-B339-B055D313E259}">
      <dsp:nvSpPr>
        <dsp:cNvPr id="0" name=""/>
        <dsp:cNvSpPr/>
      </dsp:nvSpPr>
      <dsp:spPr>
        <a:xfrm>
          <a:off x="3526972" y="1708348"/>
          <a:ext cx="2505438" cy="1254966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«Техническое обслуживание и ремонт автомобильного транспорта»</a:t>
          </a:r>
        </a:p>
      </dsp:txBody>
      <dsp:txXfrm>
        <a:off x="3893885" y="1892134"/>
        <a:ext cx="1771612" cy="887394"/>
      </dsp:txXfrm>
    </dsp:sp>
    <dsp:sp modelId="{A2C3F817-CAAA-41E7-984A-F21860AE6F7A}">
      <dsp:nvSpPr>
        <dsp:cNvPr id="0" name=""/>
        <dsp:cNvSpPr/>
      </dsp:nvSpPr>
      <dsp:spPr>
        <a:xfrm rot="6750000">
          <a:off x="4408317" y="2907453"/>
          <a:ext cx="137477" cy="3180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4436830" y="2952003"/>
        <a:ext cx="96234" cy="190805"/>
      </dsp:txXfrm>
    </dsp:sp>
    <dsp:sp modelId="{F03743AD-EB45-4280-9D4B-79BAF4DAE202}">
      <dsp:nvSpPr>
        <dsp:cNvPr id="0" name=""/>
        <dsp:cNvSpPr/>
      </dsp:nvSpPr>
      <dsp:spPr>
        <a:xfrm>
          <a:off x="3362733" y="3179180"/>
          <a:ext cx="1751919" cy="925470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«Защита в чрезвычайных ситуациях»</a:t>
          </a:r>
        </a:p>
      </dsp:txBody>
      <dsp:txXfrm>
        <a:off x="3619296" y="3314712"/>
        <a:ext cx="1238793" cy="654406"/>
      </dsp:txXfrm>
    </dsp:sp>
    <dsp:sp modelId="{C79A2B96-62F3-4644-8AD8-F350A478E86D}">
      <dsp:nvSpPr>
        <dsp:cNvPr id="0" name=""/>
        <dsp:cNvSpPr/>
      </dsp:nvSpPr>
      <dsp:spPr>
        <a:xfrm rot="20250000">
          <a:off x="3571964" y="3745534"/>
          <a:ext cx="65401" cy="3180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572711" y="3812890"/>
        <a:ext cx="45781" cy="190805"/>
      </dsp:txXfrm>
    </dsp:sp>
    <dsp:sp modelId="{E38FA609-5820-4EBC-B526-A6255BDE320B}">
      <dsp:nvSpPr>
        <dsp:cNvPr id="0" name=""/>
        <dsp:cNvSpPr/>
      </dsp:nvSpPr>
      <dsp:spPr>
        <a:xfrm>
          <a:off x="1988811" y="3704598"/>
          <a:ext cx="1887594" cy="956630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«Лабораторная диагностика»</a:t>
          </a:r>
        </a:p>
      </dsp:txBody>
      <dsp:txXfrm>
        <a:off x="2265243" y="3844693"/>
        <a:ext cx="1334730" cy="676440"/>
      </dsp:txXfrm>
    </dsp:sp>
    <dsp:sp modelId="{670EC39A-B103-45E7-AD17-8463BDA0697E}">
      <dsp:nvSpPr>
        <dsp:cNvPr id="0" name=""/>
        <dsp:cNvSpPr/>
      </dsp:nvSpPr>
      <dsp:spPr>
        <a:xfrm rot="1350000">
          <a:off x="2219954" y="3739578"/>
          <a:ext cx="52440" cy="3180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220553" y="3800170"/>
        <a:ext cx="36708" cy="190805"/>
      </dsp:txXfrm>
    </dsp:sp>
    <dsp:sp modelId="{328C4424-7446-41B2-8217-24BAE7DEFDC5}">
      <dsp:nvSpPr>
        <dsp:cNvPr id="0" name=""/>
        <dsp:cNvSpPr/>
      </dsp:nvSpPr>
      <dsp:spPr>
        <a:xfrm>
          <a:off x="777494" y="3195863"/>
          <a:ext cx="1698060" cy="892105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«Повар»</a:t>
          </a:r>
        </a:p>
      </dsp:txBody>
      <dsp:txXfrm>
        <a:off x="1026169" y="3326509"/>
        <a:ext cx="1200710" cy="630813"/>
      </dsp:txXfrm>
    </dsp:sp>
    <dsp:sp modelId="{9D3891F9-4CAE-4A1F-8EB7-DEE4F8E5D20A}">
      <dsp:nvSpPr>
        <dsp:cNvPr id="0" name=""/>
        <dsp:cNvSpPr/>
      </dsp:nvSpPr>
      <dsp:spPr>
        <a:xfrm rot="14850000">
          <a:off x="1302880" y="2904751"/>
          <a:ext cx="168324" cy="3180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337791" y="2991680"/>
        <a:ext cx="117827" cy="190805"/>
      </dsp:txXfrm>
    </dsp:sp>
    <dsp:sp modelId="{6BC5C513-6798-42D4-BC5B-3853118D3933}">
      <dsp:nvSpPr>
        <dsp:cNvPr id="0" name=""/>
        <dsp:cNvSpPr/>
      </dsp:nvSpPr>
      <dsp:spPr>
        <a:xfrm>
          <a:off x="263614" y="1732983"/>
          <a:ext cx="1643824" cy="1205695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«Слесарь по ремонту строительных машин» </a:t>
          </a:r>
        </a:p>
      </dsp:txBody>
      <dsp:txXfrm>
        <a:off x="504346" y="1909553"/>
        <a:ext cx="1162360" cy="852555"/>
      </dsp:txXfrm>
    </dsp:sp>
    <dsp:sp modelId="{01EC1C1F-0872-4244-82A5-689A77969C83}">
      <dsp:nvSpPr>
        <dsp:cNvPr id="0" name=""/>
        <dsp:cNvSpPr/>
      </dsp:nvSpPr>
      <dsp:spPr>
        <a:xfrm rot="17550000">
          <a:off x="1295410" y="1436125"/>
          <a:ext cx="193848" cy="3180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313360" y="1526591"/>
        <a:ext cx="135694" cy="190805"/>
      </dsp:txXfrm>
    </dsp:sp>
    <dsp:sp modelId="{5E36C0DE-2217-4105-9453-C8AB9D0A557E}">
      <dsp:nvSpPr>
        <dsp:cNvPr id="0" name=""/>
        <dsp:cNvSpPr/>
      </dsp:nvSpPr>
      <dsp:spPr>
        <a:xfrm>
          <a:off x="643468" y="632955"/>
          <a:ext cx="1966112" cy="793583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«Компьютерные сети»</a:t>
          </a:r>
        </a:p>
      </dsp:txBody>
      <dsp:txXfrm>
        <a:off x="931398" y="749173"/>
        <a:ext cx="1390252" cy="561147"/>
      </dsp:txXfrm>
    </dsp:sp>
    <dsp:sp modelId="{D6599E43-9583-4F1F-AF66-05A9DC292CEA}">
      <dsp:nvSpPr>
        <dsp:cNvPr id="0" name=""/>
        <dsp:cNvSpPr/>
      </dsp:nvSpPr>
      <dsp:spPr>
        <a:xfrm rot="9476361">
          <a:off x="2196255" y="621216"/>
          <a:ext cx="91977" cy="3180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222838" y="679636"/>
        <a:ext cx="64384" cy="190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2</cp:revision>
  <dcterms:created xsi:type="dcterms:W3CDTF">2019-09-06T07:40:00Z</dcterms:created>
  <dcterms:modified xsi:type="dcterms:W3CDTF">2019-09-06T07:40:00Z</dcterms:modified>
</cp:coreProperties>
</file>