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49F" w:rsidRDefault="00261067" w:rsidP="002610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ВНИМАНИЕ!</w:t>
      </w:r>
    </w:p>
    <w:p w:rsidR="002B3153" w:rsidRDefault="002B3153" w:rsidP="002610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6106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36D9DE" wp14:editId="1750D6CB">
                <wp:simplePos x="0" y="0"/>
                <wp:positionH relativeFrom="column">
                  <wp:posOffset>7058660</wp:posOffset>
                </wp:positionH>
                <wp:positionV relativeFrom="paragraph">
                  <wp:posOffset>45720</wp:posOffset>
                </wp:positionV>
                <wp:extent cx="2390775" cy="1882775"/>
                <wp:effectExtent l="0" t="0" r="28575" b="22225"/>
                <wp:wrapThrough wrapText="bothSides">
                  <wp:wrapPolygon edited="0">
                    <wp:start x="0" y="0"/>
                    <wp:lineTo x="0" y="21636"/>
                    <wp:lineTo x="21686" y="21636"/>
                    <wp:lineTo x="21686" y="0"/>
                    <wp:lineTo x="0" y="0"/>
                  </wp:wrapPolygon>
                </wp:wrapThrough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067" w:rsidRDefault="00261067">
                            <w:r w:rsidRPr="002610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C4041D" wp14:editId="3BDE9178">
                                  <wp:extent cx="2181225" cy="1825107"/>
                                  <wp:effectExtent l="0" t="0" r="0" b="38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825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3153" w:rsidRDefault="002B3153"/>
                          <w:p w:rsidR="002B3153" w:rsidRDefault="002B31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6D9D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55.8pt;margin-top:3.6pt;width:188.25pt;height:14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">
                <v:textbox>
                  <w:txbxContent>
                    <w:p w:rsidR="00261067" w:rsidRDefault="00261067">
                      <w:r w:rsidRPr="0026106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C4041D" wp14:editId="3BDE9178">
                            <wp:extent cx="2181225" cy="1825107"/>
                            <wp:effectExtent l="0" t="0" r="0" b="38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825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3153" w:rsidRDefault="002B3153"/>
                    <w:p w:rsidR="002B3153" w:rsidRDefault="002B3153"/>
                  </w:txbxContent>
                </v:textbox>
                <w10:wrap type="through"/>
              </v:shape>
            </w:pict>
          </mc:Fallback>
        </mc:AlternateContent>
      </w:r>
    </w:p>
    <w:p w:rsidR="001E449F" w:rsidRPr="002B3153" w:rsidRDefault="001E449F" w:rsidP="002610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октябре 2017 года открывает свои двери Детский технопарк "Кванториум" (город Рыбинск), обособленное структурное подразделение </w:t>
      </w:r>
    </w:p>
    <w:p w:rsidR="001E449F" w:rsidRPr="002B3153" w:rsidRDefault="001E449F" w:rsidP="002610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ГОАУ ДО ЯО "Центра детско-юношеского технического творчества".</w:t>
      </w:r>
    </w:p>
    <w:p w:rsidR="001E449F" w:rsidRPr="002B3153" w:rsidRDefault="002B3153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1258DE" wp14:editId="41E7FECF">
                <wp:simplePos x="0" y="0"/>
                <wp:positionH relativeFrom="column">
                  <wp:posOffset>7058660</wp:posOffset>
                </wp:positionH>
                <wp:positionV relativeFrom="paragraph">
                  <wp:posOffset>732790</wp:posOffset>
                </wp:positionV>
                <wp:extent cx="2390775" cy="818515"/>
                <wp:effectExtent l="0" t="0" r="28575" b="19685"/>
                <wp:wrapThrough wrapText="bothSides">
                  <wp:wrapPolygon edited="0">
                    <wp:start x="0" y="0"/>
                    <wp:lineTo x="0" y="21617"/>
                    <wp:lineTo x="21686" y="21617"/>
                    <wp:lineTo x="21686" y="0"/>
                    <wp:lineTo x="0" y="0"/>
                  </wp:wrapPolygon>
                </wp:wrapThrough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153" w:rsidRPr="002B3153" w:rsidRDefault="002B3153" w:rsidP="005B5F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31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Здание «</w:t>
                            </w:r>
                            <w:proofErr w:type="spellStart"/>
                            <w:r w:rsidRPr="002B31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Кванториума</w:t>
                            </w:r>
                            <w:proofErr w:type="spellEnd"/>
                            <w:r w:rsidRPr="002B31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2B3153" w:rsidRPr="002B3153" w:rsidRDefault="002B3153" w:rsidP="005B5F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31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г. Рыбинск, ул. Крестовая, д. 133а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58DE" id="_x0000_s1027" type="#_x0000_t202" style="position:absolute;left:0;text-align:left;margin-left:555.8pt;margin-top:57.7pt;width:188.25pt;height:64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">
                <v:textbox>
                  <w:txbxContent>
                    <w:p w:rsidR="002B3153" w:rsidRPr="002B3153" w:rsidRDefault="002B3153" w:rsidP="005B5F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B31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Здание «</w:t>
                      </w:r>
                      <w:proofErr w:type="spellStart"/>
                      <w:r w:rsidRPr="002B31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Кванториума</w:t>
                      </w:r>
                      <w:proofErr w:type="spellEnd"/>
                      <w:r w:rsidRPr="002B31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» </w:t>
                      </w:r>
                    </w:p>
                    <w:p w:rsidR="002B3153" w:rsidRPr="002B3153" w:rsidRDefault="002B3153" w:rsidP="005B5F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B31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г. Рыбинск, ул. Крестовая, д. 133а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hyperlink r:id="rId5" w:history="1">
        <w:r w:rsidR="001E449F" w:rsidRPr="002B3153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shd w:val="clear" w:color="auto" w:fill="FFFFFF"/>
            <w:lang w:eastAsia="ru-RU"/>
          </w:rPr>
          <w:t>Детские технопарки «Кванториум»</w:t>
        </w:r>
      </w:hyperlink>
      <w:r w:rsidR="001E449F" w:rsidRPr="002B315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– это площадки, оснащенные высокотехнологичным оборудованием, нацеленные на подготовку новых высококвалифицированных инженерных кадров, разработку, тестирование и внедрение инновационных технологий и идей.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1E449F" w:rsidRPr="002B31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технопарке ребята смогут конструировать роботов и </w:t>
      </w:r>
      <w:proofErr w:type="spellStart"/>
      <w:r w:rsidR="001E449F" w:rsidRPr="002B3153">
        <w:rPr>
          <w:rFonts w:ascii="Times New Roman" w:eastAsia="Times New Roman" w:hAnsi="Times New Roman" w:cs="Times New Roman"/>
          <w:sz w:val="32"/>
          <w:szCs w:val="32"/>
          <w:lang w:eastAsia="ru-RU"/>
        </w:rPr>
        <w:t>дронов</w:t>
      </w:r>
      <w:proofErr w:type="spellEnd"/>
      <w:r w:rsidR="001E449F" w:rsidRPr="002B3153">
        <w:rPr>
          <w:rFonts w:ascii="Times New Roman" w:eastAsia="Times New Roman" w:hAnsi="Times New Roman" w:cs="Times New Roman"/>
          <w:sz w:val="32"/>
          <w:szCs w:val="32"/>
          <w:lang w:eastAsia="ru-RU"/>
        </w:rPr>
        <w:t>, изучать альтернативную энергетику, программировать и создавать новые материалы.</w:t>
      </w:r>
    </w:p>
    <w:p w:rsidR="001E449F" w:rsidRPr="002B3153" w:rsidRDefault="001E449F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Кванториум</w:t>
      </w:r>
      <w:r w:rsidRPr="002B31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это территория творчества, изобретательства, сотрудничества! Здесь формируется продуктовое мышление, развивается умение работать в команде, осваивается технология постановки задач и проектное управление! </w:t>
      </w:r>
    </w:p>
    <w:p w:rsidR="002B3153" w:rsidRPr="002B3153" w:rsidRDefault="002B3153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</w:p>
    <w:p w:rsidR="001E449F" w:rsidRPr="002B3153" w:rsidRDefault="001E449F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МИССИЯ:</w:t>
      </w:r>
      <w:r w:rsidRPr="002B315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содействовать ускоренному техническому развитию детей и реализации научно-технического потенциала российской молодежи, внедряя эффективные модели образования, доступные для тиражирования во всех регионах страны.</w:t>
      </w:r>
    </w:p>
    <w:p w:rsidR="002B3153" w:rsidRPr="002B3153" w:rsidRDefault="002B3153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</w:p>
    <w:p w:rsidR="001E449F" w:rsidRPr="002B3153" w:rsidRDefault="001E449F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B315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ЦЕЛЬ:</w:t>
      </w:r>
      <w:r w:rsidRPr="002B315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создание и развитие системы современных инновационных площадок интеллектуального развития и досуга для детей и подростков на территории России.</w:t>
      </w:r>
    </w:p>
    <w:p w:rsidR="002B3153" w:rsidRPr="002B3153" w:rsidRDefault="00261067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B315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ab/>
      </w:r>
    </w:p>
    <w:p w:rsidR="00261067" w:rsidRDefault="005B5F1F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shd w:val="clear" w:color="auto" w:fill="FFFFFF"/>
          <w:lang w:eastAsia="ru-RU"/>
        </w:rPr>
        <w:t xml:space="preserve">Поездка учащихся </w:t>
      </w:r>
      <w:r w:rsidR="00261067" w:rsidRPr="005B5F1F">
        <w:rPr>
          <w:rFonts w:ascii="Times New Roman" w:eastAsia="Times New Roman" w:hAnsi="Times New Roman" w:cs="Times New Roman"/>
          <w:b/>
          <w:sz w:val="36"/>
          <w:szCs w:val="36"/>
          <w:u w:val="single"/>
          <w:shd w:val="clear" w:color="auto" w:fill="FFFFFF"/>
          <w:lang w:eastAsia="ru-RU"/>
        </w:rPr>
        <w:t xml:space="preserve">9-10 классов в </w:t>
      </w:r>
      <w:r w:rsidR="00261067" w:rsidRPr="005B5F1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Детский технопарк "Кванториум" </w:t>
      </w:r>
      <w:proofErr w:type="gramStart"/>
      <w:r w:rsidR="00261067" w:rsidRPr="005B5F1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планируется  в</w:t>
      </w:r>
      <w:proofErr w:type="gramEnd"/>
      <w:r w:rsidR="00261067" w:rsidRPr="005B5F1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ноябре 2017 года после осенних каникул</w:t>
      </w:r>
      <w:r w:rsidR="002B3153" w:rsidRPr="005B5F1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.</w:t>
      </w:r>
    </w:p>
    <w:p w:rsidR="007A3DFA" w:rsidRDefault="007A3DFA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A3DFA" w:rsidRPr="001E449F" w:rsidRDefault="007A3DFA" w:rsidP="007A3DFA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1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Педагог-психолог Антонова Г.В.</w:t>
      </w:r>
      <w:r w:rsidRPr="001E449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A3DFA" w:rsidRDefault="007A3DFA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A3DFA" w:rsidRPr="005B5F1F" w:rsidRDefault="007A3DFA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261067">
        <w:rPr>
          <w:noProof/>
          <w:lang w:eastAsia="ru-RU"/>
        </w:rPr>
        <w:lastRenderedPageBreak/>
        <w:drawing>
          <wp:inline distT="0" distB="0" distL="0" distR="0" wp14:anchorId="284CE191" wp14:editId="28764DFF">
            <wp:extent cx="9220200" cy="633602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47" cy="63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9F" w:rsidRPr="00261067" w:rsidRDefault="001E449F" w:rsidP="0026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F1F" w:rsidRDefault="005B5F1F" w:rsidP="005B5F1F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A6A1A" w:rsidRDefault="000A6A1A"/>
    <w:sectPr w:rsidR="000A6A1A" w:rsidSect="00AE4F12">
      <w:pgSz w:w="16838" w:h="11906" w:orient="landscape"/>
      <w:pgMar w:top="567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CD"/>
    <w:rsid w:val="000A6A1A"/>
    <w:rsid w:val="001139F4"/>
    <w:rsid w:val="001E449F"/>
    <w:rsid w:val="00261067"/>
    <w:rsid w:val="002B3153"/>
    <w:rsid w:val="005B5F1F"/>
    <w:rsid w:val="007A3DFA"/>
    <w:rsid w:val="009D1A09"/>
    <w:rsid w:val="00AB65CD"/>
    <w:rsid w:val="00AE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8BE58-9967-4EA1-B6A2-D2AE7F1C0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49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E449F"/>
    <w:rPr>
      <w:b/>
      <w:bCs/>
    </w:rPr>
  </w:style>
  <w:style w:type="paragraph" w:customStyle="1" w:styleId="col-5">
    <w:name w:val="col-5"/>
    <w:basedOn w:val="a"/>
    <w:rsid w:val="001E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B31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hyperlink" Target="http://kvantorium.edu.yar.ru/8aca2925.png" TargetMode="Externa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root</cp:lastModifiedBy>
  <cp:revision>5</cp:revision>
  <cp:lastPrinted>2017-10-10T11:45:00Z</cp:lastPrinted>
  <dcterms:created xsi:type="dcterms:W3CDTF">2017-10-06T11:57:00Z</dcterms:created>
  <dcterms:modified xsi:type="dcterms:W3CDTF">2017-10-14T20:08:00Z</dcterms:modified>
</cp:coreProperties>
</file>