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27" w:rsidRDefault="00900727" w:rsidP="00900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НЕДЕЛЯ НАЧАЛЬНЫХ КЛАССОВ</w:t>
      </w:r>
    </w:p>
    <w:p w:rsidR="00900727" w:rsidRPr="00A94A90" w:rsidRDefault="00900727" w:rsidP="0090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90">
        <w:rPr>
          <w:rFonts w:ascii="Times New Roman" w:eastAsia="Times New Roman" w:hAnsi="Times New Roman" w:cs="Times New Roman"/>
          <w:b/>
          <w:bCs/>
          <w:color w:val="600000"/>
          <w:sz w:val="36"/>
          <w:szCs w:val="36"/>
          <w:lang w:eastAsia="ru-RU"/>
        </w:rPr>
        <w:t>Девиз:</w:t>
      </w:r>
      <w:r w:rsidRPr="00A94A90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 </w:t>
      </w:r>
      <w:r w:rsidRPr="00A94A90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«Знания! Творчество! Дружба!»</w:t>
      </w:r>
    </w:p>
    <w:p w:rsidR="00900727" w:rsidRDefault="001C6989" w:rsidP="0090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С 10 </w:t>
      </w:r>
      <w:r w:rsidR="00BD310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по 17</w:t>
      </w:r>
      <w:r w:rsidR="00900727" w:rsidRPr="00A94A9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="009007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декабря 2018</w:t>
      </w:r>
      <w:r w:rsidR="00900727" w:rsidRPr="00A94A9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г.</w:t>
      </w:r>
    </w:p>
    <w:p w:rsidR="00900727" w:rsidRDefault="00900727" w:rsidP="00900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 wp14:anchorId="0E15EC6C" wp14:editId="7A1B9A70">
            <wp:extent cx="1905000" cy="1810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82" cy="1814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0727" w:rsidRPr="00B84780" w:rsidRDefault="00900727" w:rsidP="00900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недели:</w:t>
      </w: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Создание условий для раскрытия способностей каждого ребёнка, выявление  одарённых детей</w:t>
      </w: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*  Повышение уровня мотивации к изучаемым предметам</w:t>
      </w: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*  Воспитание осознания важности знаний в жизни каждого человека</w:t>
      </w: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Развитие умения работать коллективно</w:t>
      </w: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Развитие интеллектуальных, творческих и физических способностей обучающихся</w:t>
      </w: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проведения методической недели:</w:t>
      </w: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является активным участником всех событий недели.</w:t>
      </w: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может попробовать себя в разных ролях, испытать свои силы в различных видах деятельности.</w:t>
      </w: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27" w:rsidRPr="00B84780" w:rsidRDefault="00900727" w:rsidP="00900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900727" w:rsidRPr="00B84780" w:rsidRDefault="00900727" w:rsidP="009007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обучения</w:t>
      </w:r>
    </w:p>
    <w:p w:rsidR="00900727" w:rsidRPr="00B84780" w:rsidRDefault="00900727" w:rsidP="009007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 раскрытия способностей и природных задатков личности каждого ребёнка</w:t>
      </w:r>
    </w:p>
    <w:p w:rsidR="00900727" w:rsidRPr="00B84780" w:rsidRDefault="00900727" w:rsidP="009007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самооценки неуверенных  в себе учеников</w:t>
      </w:r>
    </w:p>
    <w:p w:rsidR="00900727" w:rsidRPr="00B84780" w:rsidRDefault="00900727" w:rsidP="009007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микроклимата и взаимопонимания в детском коллективе</w:t>
      </w:r>
    </w:p>
    <w:p w:rsidR="00900727" w:rsidRDefault="00900727" w:rsidP="00900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900727" w:rsidRDefault="00900727" w:rsidP="00900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829DF" w:rsidRPr="00900727" w:rsidRDefault="00D829DF" w:rsidP="00900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0072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План</w:t>
      </w:r>
    </w:p>
    <w:p w:rsidR="00261B9B" w:rsidRPr="00900727" w:rsidRDefault="00D829DF" w:rsidP="00900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0072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проведения недели начальных классов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1958"/>
        <w:gridCol w:w="1984"/>
        <w:gridCol w:w="1985"/>
        <w:gridCol w:w="2126"/>
        <w:gridCol w:w="2268"/>
        <w:gridCol w:w="2126"/>
      </w:tblGrid>
      <w:tr w:rsidR="008A61BB" w:rsidRPr="00900727" w:rsidTr="00672A20">
        <w:trPr>
          <w:trHeight w:val="552"/>
        </w:trPr>
        <w:tc>
          <w:tcPr>
            <w:tcW w:w="2127" w:type="dxa"/>
          </w:tcPr>
          <w:p w:rsidR="008A61BB" w:rsidRPr="00900727" w:rsidRDefault="008A61BB" w:rsidP="00900727"/>
        </w:tc>
        <w:tc>
          <w:tcPr>
            <w:tcW w:w="1958" w:type="dxa"/>
          </w:tcPr>
          <w:p w:rsidR="008A61BB" w:rsidRPr="00900727" w:rsidRDefault="008A61BB" w:rsidP="00900727"/>
        </w:tc>
        <w:tc>
          <w:tcPr>
            <w:tcW w:w="1984" w:type="dxa"/>
            <w:shd w:val="clear" w:color="auto" w:fill="FEF6F0"/>
          </w:tcPr>
          <w:p w:rsidR="008A61BB" w:rsidRPr="00900727" w:rsidRDefault="008A61BB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 xml:space="preserve">1-д </w:t>
            </w:r>
            <w:proofErr w:type="spellStart"/>
            <w:r w:rsidRPr="00900727">
              <w:rPr>
                <w:rFonts w:ascii="Times New Roman" w:hAnsi="Times New Roman" w:cs="Times New Roman"/>
              </w:rPr>
              <w:t>кл</w:t>
            </w:r>
            <w:proofErr w:type="spellEnd"/>
            <w:r w:rsidRPr="00900727">
              <w:rPr>
                <w:rFonts w:ascii="Times New Roman" w:hAnsi="Times New Roman" w:cs="Times New Roman"/>
              </w:rPr>
              <w:t>.</w:t>
            </w:r>
          </w:p>
          <w:p w:rsidR="008A61BB" w:rsidRPr="00900727" w:rsidRDefault="008A61BB" w:rsidP="00900727">
            <w:pPr>
              <w:jc w:val="center"/>
            </w:pPr>
            <w:r w:rsidRPr="00900727">
              <w:rPr>
                <w:rFonts w:ascii="Times New Roman" w:hAnsi="Times New Roman" w:cs="Times New Roman"/>
              </w:rPr>
              <w:t>Паутова Т.В.</w:t>
            </w:r>
          </w:p>
        </w:tc>
        <w:tc>
          <w:tcPr>
            <w:tcW w:w="1985" w:type="dxa"/>
            <w:shd w:val="clear" w:color="auto" w:fill="FEF6F0"/>
          </w:tcPr>
          <w:p w:rsidR="008A61BB" w:rsidRPr="00900727" w:rsidRDefault="008A61BB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00727">
              <w:rPr>
                <w:rFonts w:ascii="Times New Roman" w:hAnsi="Times New Roman" w:cs="Times New Roman"/>
              </w:rPr>
              <w:t>кл</w:t>
            </w:r>
            <w:proofErr w:type="spellEnd"/>
            <w:r w:rsidRPr="00900727">
              <w:rPr>
                <w:rFonts w:ascii="Times New Roman" w:hAnsi="Times New Roman" w:cs="Times New Roman"/>
              </w:rPr>
              <w:t>.</w:t>
            </w:r>
          </w:p>
          <w:p w:rsidR="008A61BB" w:rsidRPr="00900727" w:rsidRDefault="008A61BB" w:rsidP="00900727">
            <w:pPr>
              <w:jc w:val="center"/>
            </w:pPr>
            <w:r w:rsidRPr="00900727">
              <w:rPr>
                <w:rFonts w:ascii="Times New Roman" w:hAnsi="Times New Roman" w:cs="Times New Roman"/>
              </w:rPr>
              <w:t>Брисюк Е.А.</w:t>
            </w:r>
          </w:p>
        </w:tc>
        <w:tc>
          <w:tcPr>
            <w:tcW w:w="2126" w:type="dxa"/>
            <w:shd w:val="clear" w:color="auto" w:fill="FEF6F0"/>
          </w:tcPr>
          <w:p w:rsidR="008A61BB" w:rsidRPr="00900727" w:rsidRDefault="008A61BB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00727">
              <w:rPr>
                <w:rFonts w:ascii="Times New Roman" w:hAnsi="Times New Roman" w:cs="Times New Roman"/>
              </w:rPr>
              <w:t>кл</w:t>
            </w:r>
            <w:proofErr w:type="spellEnd"/>
            <w:r w:rsidRPr="00900727">
              <w:rPr>
                <w:rFonts w:ascii="Times New Roman" w:hAnsi="Times New Roman" w:cs="Times New Roman"/>
              </w:rPr>
              <w:t xml:space="preserve">. </w:t>
            </w:r>
          </w:p>
          <w:p w:rsidR="008A61BB" w:rsidRPr="00900727" w:rsidRDefault="008A61BB" w:rsidP="00900727">
            <w:pPr>
              <w:jc w:val="center"/>
            </w:pPr>
            <w:r w:rsidRPr="00900727">
              <w:rPr>
                <w:rFonts w:ascii="Times New Roman" w:hAnsi="Times New Roman" w:cs="Times New Roman"/>
              </w:rPr>
              <w:t>Виноградова Г.А.</w:t>
            </w:r>
          </w:p>
        </w:tc>
        <w:tc>
          <w:tcPr>
            <w:tcW w:w="2268" w:type="dxa"/>
            <w:shd w:val="clear" w:color="auto" w:fill="FEF6F0"/>
          </w:tcPr>
          <w:p w:rsidR="008A61BB" w:rsidRPr="00900727" w:rsidRDefault="008A61BB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00727">
              <w:rPr>
                <w:rFonts w:ascii="Times New Roman" w:hAnsi="Times New Roman" w:cs="Times New Roman"/>
              </w:rPr>
              <w:t>кл</w:t>
            </w:r>
            <w:proofErr w:type="spellEnd"/>
            <w:r w:rsidRPr="00900727">
              <w:rPr>
                <w:rFonts w:ascii="Times New Roman" w:hAnsi="Times New Roman" w:cs="Times New Roman"/>
              </w:rPr>
              <w:t>.</w:t>
            </w:r>
          </w:p>
          <w:p w:rsidR="008A61BB" w:rsidRPr="00900727" w:rsidRDefault="008A61BB" w:rsidP="009007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727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900727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126" w:type="dxa"/>
            <w:shd w:val="clear" w:color="auto" w:fill="FEF6F0"/>
          </w:tcPr>
          <w:p w:rsidR="008A61BB" w:rsidRPr="00900727" w:rsidRDefault="008A61BB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00727">
              <w:rPr>
                <w:rFonts w:ascii="Times New Roman" w:hAnsi="Times New Roman" w:cs="Times New Roman"/>
              </w:rPr>
              <w:t>кл</w:t>
            </w:r>
            <w:proofErr w:type="spellEnd"/>
            <w:r w:rsidRPr="00900727">
              <w:rPr>
                <w:rFonts w:ascii="Times New Roman" w:hAnsi="Times New Roman" w:cs="Times New Roman"/>
              </w:rPr>
              <w:t>.</w:t>
            </w:r>
          </w:p>
          <w:p w:rsidR="008A61BB" w:rsidRPr="00900727" w:rsidRDefault="008A61BB" w:rsidP="009007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727">
              <w:rPr>
                <w:rFonts w:ascii="Times New Roman" w:hAnsi="Times New Roman" w:cs="Times New Roman"/>
              </w:rPr>
              <w:t>Куксова</w:t>
            </w:r>
            <w:proofErr w:type="spellEnd"/>
            <w:r w:rsidRPr="00900727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F03CD1" w:rsidRPr="00900727" w:rsidTr="008A61BB">
        <w:tc>
          <w:tcPr>
            <w:tcW w:w="2127" w:type="dxa"/>
            <w:shd w:val="clear" w:color="auto" w:fill="E5F6FF"/>
          </w:tcPr>
          <w:p w:rsidR="00F03CD1" w:rsidRPr="00900727" w:rsidRDefault="00F03CD1" w:rsidP="00900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727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F03CD1" w:rsidRPr="00900727" w:rsidRDefault="00F03CD1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1 день</w:t>
            </w:r>
          </w:p>
          <w:p w:rsidR="00F03CD1" w:rsidRPr="00900727" w:rsidRDefault="00F03CD1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10.12</w:t>
            </w:r>
          </w:p>
          <w:p w:rsidR="00F03CD1" w:rsidRPr="00900727" w:rsidRDefault="00F03CD1" w:rsidP="0090072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00727">
              <w:rPr>
                <w:rFonts w:ascii="Times New Roman" w:hAnsi="Times New Roman" w:cs="Times New Roman"/>
                <w:color w:val="00B050"/>
              </w:rPr>
              <w:t>«День нравственности»</w:t>
            </w:r>
          </w:p>
        </w:tc>
        <w:tc>
          <w:tcPr>
            <w:tcW w:w="1958" w:type="dxa"/>
            <w:shd w:val="clear" w:color="auto" w:fill="FFF7E7"/>
          </w:tcPr>
          <w:p w:rsidR="00F03CD1" w:rsidRPr="00900727" w:rsidRDefault="00F03CD1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Девиз дня:</w:t>
            </w:r>
          </w:p>
          <w:p w:rsidR="00957F62" w:rsidRDefault="005B40F8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«Вершите</w:t>
            </w:r>
          </w:p>
          <w:p w:rsidR="005B40F8" w:rsidRPr="00900727" w:rsidRDefault="005B40F8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 xml:space="preserve"> добрые</w:t>
            </w:r>
          </w:p>
          <w:p w:rsidR="00F03CD1" w:rsidRPr="00900727" w:rsidRDefault="005B40F8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дела!»</w:t>
            </w:r>
          </w:p>
        </w:tc>
        <w:tc>
          <w:tcPr>
            <w:tcW w:w="10489" w:type="dxa"/>
            <w:gridSpan w:val="5"/>
          </w:tcPr>
          <w:p w:rsidR="00F03CD1" w:rsidRPr="00900727" w:rsidRDefault="00F03CD1" w:rsidP="009007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727">
              <w:rPr>
                <w:rFonts w:ascii="Times New Roman" w:eastAsia="Times New Roman" w:hAnsi="Times New Roman" w:cs="Times New Roman"/>
                <w:lang w:eastAsia="ru-RU"/>
              </w:rPr>
              <w:t>Открытие недели.</w:t>
            </w:r>
          </w:p>
          <w:p w:rsidR="00F03CD1" w:rsidRPr="00900727" w:rsidRDefault="00F03CD1" w:rsidP="009007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планом проведения недели начальных классов.</w:t>
            </w:r>
          </w:p>
          <w:p w:rsidR="005B40F8" w:rsidRPr="00900727" w:rsidRDefault="005B40F8" w:rsidP="00900727">
            <w:pPr>
              <w:jc w:val="center"/>
              <w:rPr>
                <w:rFonts w:ascii="Times New Roman" w:hAnsi="Times New Roman" w:cs="Times New Roman"/>
              </w:rPr>
            </w:pPr>
          </w:p>
          <w:p w:rsidR="00F03CD1" w:rsidRPr="006F5A82" w:rsidRDefault="00EC4CB4" w:rsidP="00900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Внеклассное мероприятие: </w:t>
            </w:r>
            <w:r w:rsidR="005B40F8" w:rsidRPr="006F5A82">
              <w:rPr>
                <w:rFonts w:ascii="Times New Roman" w:hAnsi="Times New Roman" w:cs="Times New Roman"/>
                <w:b/>
                <w:sz w:val="28"/>
                <w:szCs w:val="28"/>
              </w:rPr>
              <w:t>«Подари тепло души своей»</w:t>
            </w:r>
          </w:p>
        </w:tc>
      </w:tr>
      <w:tr w:rsidR="00957F62" w:rsidRPr="00900727" w:rsidTr="00D0565F">
        <w:trPr>
          <w:trHeight w:val="1265"/>
        </w:trPr>
        <w:tc>
          <w:tcPr>
            <w:tcW w:w="2127" w:type="dxa"/>
            <w:shd w:val="clear" w:color="auto" w:fill="E5F6FF"/>
          </w:tcPr>
          <w:p w:rsidR="00957F62" w:rsidRPr="00900727" w:rsidRDefault="00957F62" w:rsidP="00900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727">
              <w:rPr>
                <w:rFonts w:ascii="Times New Roman" w:hAnsi="Times New Roman" w:cs="Times New Roman"/>
                <w:b/>
              </w:rPr>
              <w:t>Вторник</w:t>
            </w:r>
          </w:p>
          <w:p w:rsidR="00957F62" w:rsidRPr="00900727" w:rsidRDefault="00957F62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2 день</w:t>
            </w:r>
          </w:p>
          <w:p w:rsidR="00957F62" w:rsidRPr="00900727" w:rsidRDefault="00957F62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11.12</w:t>
            </w:r>
          </w:p>
          <w:p w:rsidR="00957F62" w:rsidRPr="00900727" w:rsidRDefault="00957F62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«Книги – наши лучшие друзья»</w:t>
            </w:r>
          </w:p>
        </w:tc>
        <w:tc>
          <w:tcPr>
            <w:tcW w:w="1958" w:type="dxa"/>
            <w:shd w:val="clear" w:color="auto" w:fill="FFF7E7"/>
          </w:tcPr>
          <w:p w:rsidR="00957F62" w:rsidRPr="00900727" w:rsidRDefault="00957F62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Девиз дня: «Читай,</w:t>
            </w:r>
          </w:p>
          <w:p w:rsidR="00957F62" w:rsidRPr="00900727" w:rsidRDefault="00957F62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думай, рассказывай!»</w:t>
            </w:r>
          </w:p>
        </w:tc>
        <w:tc>
          <w:tcPr>
            <w:tcW w:w="10489" w:type="dxa"/>
            <w:gridSpan w:val="5"/>
          </w:tcPr>
          <w:p w:rsidR="00957F62" w:rsidRPr="00900727" w:rsidRDefault="00957F62" w:rsidP="009007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7F62" w:rsidRPr="006F5A82" w:rsidRDefault="00957F62" w:rsidP="006F5A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Игра-викторина по литературным сказкам</w:t>
            </w:r>
          </w:p>
          <w:p w:rsidR="00957F62" w:rsidRPr="00900727" w:rsidRDefault="00B2319A" w:rsidP="00B23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A82">
              <w:rPr>
                <w:rFonts w:ascii="Times New Roman" w:hAnsi="Times New Roman" w:cs="Times New Roman"/>
                <w:b/>
                <w:sz w:val="28"/>
                <w:szCs w:val="28"/>
              </w:rPr>
              <w:t>Сценка</w:t>
            </w:r>
            <w:r w:rsidR="00957F62" w:rsidRPr="006F5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F5A82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хлопоты»</w:t>
            </w:r>
          </w:p>
        </w:tc>
      </w:tr>
      <w:tr w:rsidR="00C31CA0" w:rsidRPr="00900727" w:rsidTr="004A3F31">
        <w:tc>
          <w:tcPr>
            <w:tcW w:w="2127" w:type="dxa"/>
            <w:vMerge w:val="restart"/>
            <w:shd w:val="clear" w:color="auto" w:fill="E5F6FF"/>
          </w:tcPr>
          <w:p w:rsidR="00C31CA0" w:rsidRPr="00900727" w:rsidRDefault="00C31CA0" w:rsidP="00900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727">
              <w:rPr>
                <w:rFonts w:ascii="Times New Roman" w:hAnsi="Times New Roman" w:cs="Times New Roman"/>
                <w:b/>
              </w:rPr>
              <w:t>Среда</w:t>
            </w:r>
          </w:p>
          <w:p w:rsidR="00C31CA0" w:rsidRPr="00900727" w:rsidRDefault="00C31CA0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3 день</w:t>
            </w:r>
          </w:p>
          <w:p w:rsidR="00C31CA0" w:rsidRPr="00900727" w:rsidRDefault="00C31CA0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12.12</w:t>
            </w:r>
          </w:p>
          <w:p w:rsidR="00C31CA0" w:rsidRPr="00900727" w:rsidRDefault="00C31CA0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«Математика-царица наук»</w:t>
            </w:r>
          </w:p>
        </w:tc>
        <w:tc>
          <w:tcPr>
            <w:tcW w:w="1958" w:type="dxa"/>
            <w:vMerge w:val="restart"/>
            <w:shd w:val="clear" w:color="auto" w:fill="FFF7E7"/>
          </w:tcPr>
          <w:p w:rsidR="00C31CA0" w:rsidRDefault="00C31CA0" w:rsidP="00957F62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Девиз дня: «Считай,</w:t>
            </w:r>
          </w:p>
          <w:p w:rsidR="00C31CA0" w:rsidRPr="00900727" w:rsidRDefault="00C31CA0" w:rsidP="00957F62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смекай, отгадывай!»</w:t>
            </w:r>
          </w:p>
        </w:tc>
        <w:tc>
          <w:tcPr>
            <w:tcW w:w="3969" w:type="dxa"/>
            <w:gridSpan w:val="2"/>
          </w:tcPr>
          <w:p w:rsidR="00C31CA0" w:rsidRDefault="00C31CA0" w:rsidP="009007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727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</w:p>
          <w:p w:rsidR="00C31CA0" w:rsidRPr="00900727" w:rsidRDefault="00C31CA0" w:rsidP="00C31CA0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eastAsia="Times New Roman" w:hAnsi="Times New Roman" w:cs="Times New Roman"/>
                <w:lang w:eastAsia="ru-RU"/>
              </w:rPr>
              <w:t>«Парад весёлых человечков» - аппликация из геометрических фигур</w:t>
            </w:r>
          </w:p>
        </w:tc>
        <w:tc>
          <w:tcPr>
            <w:tcW w:w="2126" w:type="dxa"/>
          </w:tcPr>
          <w:p w:rsidR="00C31CA0" w:rsidRPr="00900727" w:rsidRDefault="00C31CA0" w:rsidP="009007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727">
              <w:rPr>
                <w:rFonts w:ascii="Times New Roman" w:eastAsia="Times New Roman" w:hAnsi="Times New Roman" w:cs="Times New Roman"/>
                <w:lang w:eastAsia="ru-RU"/>
              </w:rPr>
              <w:t>Конкурс аппликаций из геометрических фигур</w:t>
            </w:r>
          </w:p>
          <w:p w:rsidR="00C31CA0" w:rsidRPr="00900727" w:rsidRDefault="00C31CA0" w:rsidP="00900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1CA0" w:rsidRPr="00900727" w:rsidRDefault="00C31CA0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eastAsia="Times New Roman" w:hAnsi="Times New Roman" w:cs="Times New Roman"/>
                <w:lang w:eastAsia="ru-RU"/>
              </w:rPr>
              <w:t>Конкурс «Математика в пословицах и поговорках»</w:t>
            </w:r>
          </w:p>
        </w:tc>
        <w:tc>
          <w:tcPr>
            <w:tcW w:w="2126" w:type="dxa"/>
          </w:tcPr>
          <w:p w:rsidR="00C31CA0" w:rsidRPr="00900727" w:rsidRDefault="00C31CA0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eastAsia="Times New Roman" w:hAnsi="Times New Roman" w:cs="Times New Roman"/>
                <w:lang w:eastAsia="ru-RU"/>
              </w:rPr>
              <w:t>«Весёлый учебник математики» (ребусы, головоломки, весёлые задачи)</w:t>
            </w:r>
          </w:p>
        </w:tc>
      </w:tr>
      <w:tr w:rsidR="00171E37" w:rsidRPr="00900727" w:rsidTr="008A61BB">
        <w:tc>
          <w:tcPr>
            <w:tcW w:w="2127" w:type="dxa"/>
            <w:vMerge/>
            <w:shd w:val="clear" w:color="auto" w:fill="E5F6FF"/>
          </w:tcPr>
          <w:p w:rsidR="00171E37" w:rsidRPr="00900727" w:rsidRDefault="00171E37" w:rsidP="009007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vMerge/>
            <w:shd w:val="clear" w:color="auto" w:fill="FFF7E7"/>
          </w:tcPr>
          <w:p w:rsidR="00171E37" w:rsidRPr="00900727" w:rsidRDefault="00171E37" w:rsidP="00900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gridSpan w:val="5"/>
          </w:tcPr>
          <w:p w:rsidR="005B40F8" w:rsidRPr="00900727" w:rsidRDefault="00171E37" w:rsidP="009007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727">
              <w:rPr>
                <w:rFonts w:ascii="Times New Roman" w:eastAsia="Times New Roman" w:hAnsi="Times New Roman" w:cs="Times New Roman"/>
                <w:lang w:eastAsia="ru-RU"/>
              </w:rPr>
              <w:t>Акция «Лучшая тетрадь по математике»</w:t>
            </w:r>
          </w:p>
        </w:tc>
      </w:tr>
      <w:tr w:rsidR="00957F62" w:rsidRPr="00900727" w:rsidTr="00FB7060">
        <w:tc>
          <w:tcPr>
            <w:tcW w:w="2127" w:type="dxa"/>
            <w:shd w:val="clear" w:color="auto" w:fill="E5F6FF"/>
          </w:tcPr>
          <w:p w:rsidR="00957F62" w:rsidRPr="00900727" w:rsidRDefault="00957F62" w:rsidP="00900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727">
              <w:rPr>
                <w:rFonts w:ascii="Times New Roman" w:hAnsi="Times New Roman" w:cs="Times New Roman"/>
                <w:b/>
              </w:rPr>
              <w:t>Четверг</w:t>
            </w:r>
          </w:p>
          <w:p w:rsidR="00957F62" w:rsidRPr="00900727" w:rsidRDefault="00957F62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4 день</w:t>
            </w:r>
          </w:p>
          <w:p w:rsidR="00957F62" w:rsidRPr="00900727" w:rsidRDefault="001F35D1" w:rsidP="00900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57F62" w:rsidRPr="00900727">
              <w:rPr>
                <w:rFonts w:ascii="Times New Roman" w:hAnsi="Times New Roman" w:cs="Times New Roman"/>
              </w:rPr>
              <w:t>.12</w:t>
            </w:r>
          </w:p>
          <w:p w:rsidR="00957F62" w:rsidRPr="00957F62" w:rsidRDefault="00957F62" w:rsidP="00957F62">
            <w:pPr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00727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«Мы и природа»</w:t>
            </w:r>
          </w:p>
        </w:tc>
        <w:tc>
          <w:tcPr>
            <w:tcW w:w="1958" w:type="dxa"/>
            <w:shd w:val="clear" w:color="auto" w:fill="FFF7E7"/>
          </w:tcPr>
          <w:p w:rsidR="00957F62" w:rsidRPr="00900727" w:rsidRDefault="00957F62" w:rsidP="00957F62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Девиз дня:</w:t>
            </w:r>
          </w:p>
          <w:p w:rsidR="00957F62" w:rsidRPr="00900727" w:rsidRDefault="00957F62" w:rsidP="00957F62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 xml:space="preserve">«Кто природу бережёт, тот в ладу с собой живёт! </w:t>
            </w:r>
          </w:p>
        </w:tc>
        <w:tc>
          <w:tcPr>
            <w:tcW w:w="10489" w:type="dxa"/>
            <w:gridSpan w:val="5"/>
          </w:tcPr>
          <w:p w:rsidR="00957F62" w:rsidRDefault="00957F62" w:rsidP="00957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57F62" w:rsidRPr="006F5A82" w:rsidRDefault="00957F62" w:rsidP="006F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КВН по окружающему миру</w:t>
            </w:r>
            <w:r w:rsidRPr="006F5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5A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«Знатоки природы»</w:t>
            </w:r>
          </w:p>
          <w:p w:rsidR="00957F62" w:rsidRPr="00957F62" w:rsidRDefault="00957F62" w:rsidP="00957F62">
            <w:pPr>
              <w:jc w:val="center"/>
              <w:rPr>
                <w:b/>
              </w:rPr>
            </w:pPr>
          </w:p>
        </w:tc>
      </w:tr>
      <w:tr w:rsidR="006F5A82" w:rsidRPr="00900727" w:rsidTr="00AF1558">
        <w:tc>
          <w:tcPr>
            <w:tcW w:w="2127" w:type="dxa"/>
            <w:shd w:val="clear" w:color="auto" w:fill="E5F6FF"/>
          </w:tcPr>
          <w:p w:rsidR="006F5A82" w:rsidRPr="00900727" w:rsidRDefault="006F5A82" w:rsidP="00957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727">
              <w:rPr>
                <w:rFonts w:ascii="Times New Roman" w:hAnsi="Times New Roman" w:cs="Times New Roman"/>
                <w:b/>
              </w:rPr>
              <w:t>Пятница</w:t>
            </w:r>
          </w:p>
          <w:p w:rsidR="006F5A82" w:rsidRPr="00900727" w:rsidRDefault="006F5A82" w:rsidP="00957F62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5 день</w:t>
            </w:r>
          </w:p>
          <w:p w:rsidR="006F5A82" w:rsidRPr="00900727" w:rsidRDefault="006F5A82" w:rsidP="0095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00727">
              <w:rPr>
                <w:rFonts w:ascii="Times New Roman" w:hAnsi="Times New Roman" w:cs="Times New Roman"/>
              </w:rPr>
              <w:t>.12</w:t>
            </w:r>
          </w:p>
          <w:p w:rsidR="006F5A82" w:rsidRPr="00900727" w:rsidRDefault="006F5A82" w:rsidP="00957F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727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«Великий и могучий русский язык»</w:t>
            </w:r>
          </w:p>
        </w:tc>
        <w:tc>
          <w:tcPr>
            <w:tcW w:w="1958" w:type="dxa"/>
            <w:shd w:val="clear" w:color="auto" w:fill="FFF7E7"/>
          </w:tcPr>
          <w:p w:rsidR="006F5A82" w:rsidRPr="00900727" w:rsidRDefault="006F5A82" w:rsidP="00957F62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Девиз дня:</w:t>
            </w:r>
          </w:p>
          <w:p w:rsidR="006F5A82" w:rsidRDefault="006F5A82" w:rsidP="00957F62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 xml:space="preserve">«Думай, проверяй, </w:t>
            </w:r>
          </w:p>
          <w:p w:rsidR="006F5A82" w:rsidRPr="00900727" w:rsidRDefault="006F5A82" w:rsidP="00957F62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пиши!»</w:t>
            </w:r>
          </w:p>
          <w:p w:rsidR="006F5A82" w:rsidRPr="00900727" w:rsidRDefault="006F5A82" w:rsidP="009007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9" w:type="dxa"/>
            <w:gridSpan w:val="5"/>
          </w:tcPr>
          <w:p w:rsidR="006F5A82" w:rsidRDefault="006F5A82" w:rsidP="00957F6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5A82" w:rsidRPr="006F5A82" w:rsidRDefault="006F5A82" w:rsidP="006F5A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письма «Лучший каллиграф» (выборы мастера письма)</w:t>
            </w:r>
          </w:p>
          <w:p w:rsidR="006F5A82" w:rsidRPr="00900727" w:rsidRDefault="006F5A82" w:rsidP="00957F6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71E37" w:rsidRPr="00900727" w:rsidTr="008A61BB">
        <w:tc>
          <w:tcPr>
            <w:tcW w:w="2127" w:type="dxa"/>
            <w:shd w:val="clear" w:color="auto" w:fill="E5F6FF"/>
          </w:tcPr>
          <w:p w:rsidR="00171E37" w:rsidRPr="00900727" w:rsidRDefault="00171E37" w:rsidP="00900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727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171E37" w:rsidRPr="00900727" w:rsidRDefault="00171E37" w:rsidP="00900727">
            <w:pPr>
              <w:jc w:val="center"/>
              <w:rPr>
                <w:rFonts w:ascii="Times New Roman" w:hAnsi="Times New Roman" w:cs="Times New Roman"/>
              </w:rPr>
            </w:pPr>
            <w:r w:rsidRPr="00900727">
              <w:rPr>
                <w:rFonts w:ascii="Times New Roman" w:hAnsi="Times New Roman" w:cs="Times New Roman"/>
              </w:rPr>
              <w:t>1</w:t>
            </w:r>
            <w:r w:rsidR="009916BA">
              <w:rPr>
                <w:rFonts w:ascii="Times New Roman" w:hAnsi="Times New Roman" w:cs="Times New Roman"/>
              </w:rPr>
              <w:t>7</w:t>
            </w:r>
            <w:r w:rsidRPr="00900727">
              <w:rPr>
                <w:rFonts w:ascii="Times New Roman" w:hAnsi="Times New Roman" w:cs="Times New Roman"/>
              </w:rPr>
              <w:t>.12</w:t>
            </w:r>
          </w:p>
          <w:p w:rsidR="00F03CD1" w:rsidRPr="00900727" w:rsidRDefault="00F03CD1" w:rsidP="00900727">
            <w:pPr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00727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«День</w:t>
            </w:r>
          </w:p>
          <w:p w:rsidR="00171E37" w:rsidRPr="00900727" w:rsidRDefault="00F03CD1" w:rsidP="00900727">
            <w:pPr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00727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итогов»</w:t>
            </w:r>
          </w:p>
        </w:tc>
        <w:tc>
          <w:tcPr>
            <w:tcW w:w="1958" w:type="dxa"/>
            <w:shd w:val="clear" w:color="auto" w:fill="FFF7E7"/>
          </w:tcPr>
          <w:p w:rsidR="00171E37" w:rsidRPr="00900727" w:rsidRDefault="00171E37" w:rsidP="00900727"/>
        </w:tc>
        <w:tc>
          <w:tcPr>
            <w:tcW w:w="10489" w:type="dxa"/>
            <w:gridSpan w:val="5"/>
          </w:tcPr>
          <w:p w:rsidR="00F03CD1" w:rsidRPr="00900727" w:rsidRDefault="00F03CD1" w:rsidP="009007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E37" w:rsidRPr="00900727" w:rsidRDefault="00171E37" w:rsidP="009007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727">
              <w:rPr>
                <w:rFonts w:ascii="Times New Roman" w:eastAsia="Times New Roman" w:hAnsi="Times New Roman" w:cs="Times New Roman"/>
                <w:lang w:eastAsia="ru-RU"/>
              </w:rPr>
              <w:t>Подведение итогов предметной недели, награждение участников недели.</w:t>
            </w:r>
          </w:p>
          <w:p w:rsidR="00171E37" w:rsidRPr="00900727" w:rsidRDefault="00672A20" w:rsidP="0090072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0CA7A" wp14:editId="00748909">
                      <wp:simplePos x="0" y="0"/>
                      <wp:positionH relativeFrom="column">
                        <wp:posOffset>1012826</wp:posOffset>
                      </wp:positionH>
                      <wp:positionV relativeFrom="paragraph">
                        <wp:posOffset>300989</wp:posOffset>
                      </wp:positionV>
                      <wp:extent cx="5562600" cy="390525"/>
                      <wp:effectExtent l="0" t="0" r="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2A20" w:rsidRDefault="00672A20" w:rsidP="00672A20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250CA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79.75pt;margin-top:23.7pt;width:43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" filled="f" stroked="f" strokeweight=".5pt">
                      <v:textbox>
                        <w:txbxContent>
                          <w:p w:rsidR="00672A20" w:rsidRDefault="00672A20" w:rsidP="00672A20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07555" w:rsidRDefault="00907555" w:rsidP="00900727">
      <w:pPr>
        <w:spacing w:after="0" w:line="240" w:lineRule="auto"/>
      </w:pPr>
    </w:p>
    <w:sectPr w:rsidR="00907555" w:rsidSect="00D829DF">
      <w:pgSz w:w="16838" w:h="11906" w:orient="landscape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720"/>
    <w:multiLevelType w:val="hybridMultilevel"/>
    <w:tmpl w:val="8C448E1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29"/>
    <w:rsid w:val="00171E37"/>
    <w:rsid w:val="001C6989"/>
    <w:rsid w:val="001F35D1"/>
    <w:rsid w:val="00261B9B"/>
    <w:rsid w:val="005B40F8"/>
    <w:rsid w:val="00672A20"/>
    <w:rsid w:val="006D5531"/>
    <w:rsid w:val="006F5A82"/>
    <w:rsid w:val="008A61BB"/>
    <w:rsid w:val="00900727"/>
    <w:rsid w:val="00907555"/>
    <w:rsid w:val="00957F62"/>
    <w:rsid w:val="009916BA"/>
    <w:rsid w:val="009F2429"/>
    <w:rsid w:val="00A426DD"/>
    <w:rsid w:val="00B2319A"/>
    <w:rsid w:val="00B53DD6"/>
    <w:rsid w:val="00BD310F"/>
    <w:rsid w:val="00C31CA0"/>
    <w:rsid w:val="00D40377"/>
    <w:rsid w:val="00D829DF"/>
    <w:rsid w:val="00DB3AE4"/>
    <w:rsid w:val="00EC4CB4"/>
    <w:rsid w:val="00F0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9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9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FDC0-1506-49A3-A410-62CCF53A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Педагог</cp:lastModifiedBy>
  <cp:revision>2</cp:revision>
  <cp:lastPrinted>2018-12-03T10:53:00Z</cp:lastPrinted>
  <dcterms:created xsi:type="dcterms:W3CDTF">2018-12-11T12:01:00Z</dcterms:created>
  <dcterms:modified xsi:type="dcterms:W3CDTF">2018-12-11T12:01:00Z</dcterms:modified>
</cp:coreProperties>
</file>