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43" w:rsidRPr="00C8650C" w:rsidRDefault="00A42443" w:rsidP="00396B1B">
      <w:pPr>
        <w:pStyle w:val="a3"/>
        <w:shd w:val="clear" w:color="auto" w:fill="FFFFFF"/>
        <w:spacing w:before="0" w:beforeAutospacing="0" w:after="150" w:afterAutospacing="0"/>
        <w:ind w:left="2124" w:firstLine="708"/>
        <w:rPr>
          <w:color w:val="333333"/>
        </w:rPr>
      </w:pPr>
      <w:r w:rsidRPr="00C8650C">
        <w:rPr>
          <w:b/>
          <w:bCs/>
          <w:color w:val="333333"/>
        </w:rPr>
        <w:t xml:space="preserve"> «Города-герои</w:t>
      </w:r>
      <w:r w:rsidRPr="00C8650C">
        <w:rPr>
          <w:b/>
          <w:bCs/>
          <w:color w:val="333333"/>
        </w:rPr>
        <w:br/>
        <w:t>в Великой Отечественной войне 1941-1945 гг.»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br/>
        <w:t>Цели:</w:t>
      </w:r>
    </w:p>
    <w:p w:rsidR="00A42443" w:rsidRPr="00C8650C" w:rsidRDefault="00A42443" w:rsidP="00A424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ознакомление учащихся с историей городов-героев Великой Отечественной Войны;</w:t>
      </w:r>
    </w:p>
    <w:p w:rsidR="00A42443" w:rsidRPr="00C8650C" w:rsidRDefault="00A42443" w:rsidP="00A424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воспитание патриотизма, любви к своей Родине;</w:t>
      </w:r>
    </w:p>
    <w:p w:rsidR="00A42443" w:rsidRPr="00C8650C" w:rsidRDefault="00A42443" w:rsidP="00A424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воспитание уважительного чувства к старшему поколению.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Задачи:</w:t>
      </w:r>
    </w:p>
    <w:p w:rsidR="00A42443" w:rsidRPr="00C8650C" w:rsidRDefault="00A42443" w:rsidP="00A424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ознакомление с Городами-Героями, с их подвигом во время Великой Отечественной войны;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609E6" w:rsidRPr="00C8650C" w:rsidRDefault="00C609E6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609E6" w:rsidRPr="00C8650C" w:rsidRDefault="00C609E6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 xml:space="preserve">Звучит музыка </w:t>
      </w:r>
      <w:r w:rsidR="00396B1B" w:rsidRPr="00C8650C">
        <w:rPr>
          <w:b/>
          <w:color w:val="333333"/>
        </w:rPr>
        <w:t>«Ш</w:t>
      </w:r>
      <w:r w:rsidRPr="00C8650C">
        <w:rPr>
          <w:b/>
          <w:color w:val="333333"/>
        </w:rPr>
        <w:t>кольный вальс»</w:t>
      </w:r>
      <w:r w:rsidR="00144409" w:rsidRPr="00C8650C">
        <w:rPr>
          <w:b/>
          <w:color w:val="333333"/>
        </w:rPr>
        <w:t>. На сцене выпускники.</w:t>
      </w:r>
    </w:p>
    <w:p w:rsidR="000907AC" w:rsidRPr="00C8650C" w:rsidRDefault="00F4146E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ab/>
        <w:t>22 июня</w:t>
      </w:r>
      <w:r w:rsidR="00872FE4" w:rsidRPr="00C8650C">
        <w:rPr>
          <w:color w:val="333333"/>
        </w:rPr>
        <w:t xml:space="preserve"> 1941 год выпускники советских школ встречали</w:t>
      </w:r>
      <w:r w:rsidRPr="00C8650C">
        <w:rPr>
          <w:color w:val="333333"/>
        </w:rPr>
        <w:t xml:space="preserve"> первый рассвет</w:t>
      </w:r>
      <w:r w:rsidR="00144409" w:rsidRPr="00C8650C">
        <w:rPr>
          <w:color w:val="333333"/>
        </w:rPr>
        <w:t xml:space="preserve"> </w:t>
      </w:r>
      <w:r w:rsidRPr="00C8650C">
        <w:rPr>
          <w:color w:val="333333"/>
        </w:rPr>
        <w:t>своей взрослой жизни.</w:t>
      </w:r>
      <w:r w:rsidR="00396B1B" w:rsidRPr="00C8650C">
        <w:rPr>
          <w:color w:val="333333"/>
        </w:rPr>
        <w:t xml:space="preserve"> </w:t>
      </w:r>
      <w:r w:rsidRPr="00C8650C">
        <w:rPr>
          <w:color w:val="333333"/>
        </w:rPr>
        <w:t>играл духовой оркестр, сияли</w:t>
      </w:r>
      <w:r w:rsidR="00872FE4" w:rsidRPr="00C8650C">
        <w:rPr>
          <w:color w:val="333333"/>
        </w:rPr>
        <w:t xml:space="preserve"> счастли</w:t>
      </w:r>
      <w:r w:rsidR="00C8650C">
        <w:rPr>
          <w:color w:val="333333"/>
        </w:rPr>
        <w:t xml:space="preserve">вые лица выпускников и конечно </w:t>
      </w:r>
      <w:r w:rsidR="00872FE4" w:rsidRPr="00C8650C">
        <w:rPr>
          <w:color w:val="333333"/>
        </w:rPr>
        <w:t>были танцы, танцы до утра. А ещё надежды на новую жизнь, на светлое будущее</w:t>
      </w:r>
      <w:r w:rsidR="000907AC" w:rsidRPr="00C8650C">
        <w:rPr>
          <w:color w:val="333333"/>
        </w:rPr>
        <w:t>.</w:t>
      </w:r>
    </w:p>
    <w:p w:rsidR="000907AC" w:rsidRPr="00C8650C" w:rsidRDefault="000907AC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- Ребята я хочу быть геологом и открою новое месторождение руды и его назовут в мою честь.</w:t>
      </w:r>
    </w:p>
    <w:p w:rsidR="000907AC" w:rsidRPr="00C8650C" w:rsidRDefault="000907AC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- А я поступлю в педагогический институт и буду учить детей.</w:t>
      </w:r>
    </w:p>
    <w:p w:rsidR="000907AC" w:rsidRPr="00C8650C" w:rsidRDefault="00396B1B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-Я</w:t>
      </w:r>
      <w:r w:rsidR="00D14DB8" w:rsidRPr="00C8650C">
        <w:rPr>
          <w:color w:val="333333"/>
        </w:rPr>
        <w:t xml:space="preserve"> выведу новый сорт пшеницы и назову его в твою честь….</w:t>
      </w:r>
    </w:p>
    <w:p w:rsidR="00A42443" w:rsidRPr="00C8650C" w:rsidRDefault="00396B1B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 xml:space="preserve">Звукозапись. </w:t>
      </w:r>
      <w:r w:rsidR="00A42443" w:rsidRPr="00C8650C">
        <w:rPr>
          <w:b/>
          <w:color w:val="333333"/>
        </w:rPr>
        <w:t>Объявление о начале ВОВ.</w:t>
      </w:r>
      <w:r w:rsidR="00C8650C">
        <w:rPr>
          <w:b/>
          <w:color w:val="333333"/>
        </w:rPr>
        <w:t xml:space="preserve"> </w:t>
      </w:r>
      <w:proofErr w:type="gramStart"/>
      <w:r w:rsidR="00C8650C">
        <w:rPr>
          <w:b/>
          <w:color w:val="333333"/>
        </w:rPr>
        <w:t>( Голос</w:t>
      </w:r>
      <w:proofErr w:type="gramEnd"/>
      <w:r w:rsidR="00C8650C">
        <w:rPr>
          <w:b/>
          <w:color w:val="333333"/>
        </w:rPr>
        <w:t xml:space="preserve"> </w:t>
      </w:r>
      <w:r w:rsidR="00A42443" w:rsidRPr="00C8650C">
        <w:rPr>
          <w:b/>
          <w:color w:val="333333"/>
        </w:rPr>
        <w:t xml:space="preserve"> </w:t>
      </w:r>
      <w:proofErr w:type="spellStart"/>
      <w:r w:rsidR="00A42443" w:rsidRPr="00C8650C">
        <w:rPr>
          <w:b/>
          <w:color w:val="333333"/>
        </w:rPr>
        <w:t>Ю.Левитана</w:t>
      </w:r>
      <w:proofErr w:type="spellEnd"/>
      <w:r w:rsidR="00A42443" w:rsidRPr="00C8650C">
        <w:rPr>
          <w:b/>
          <w:color w:val="333333"/>
        </w:rPr>
        <w:t>)51сек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22 июня 1941 года началась Великая Отечественная война</w:t>
      </w:r>
      <w:r w:rsidRPr="00C8650C">
        <w:rPr>
          <w:color w:val="333333"/>
        </w:rPr>
        <w:br/>
        <w:t>Фашистская Германия напала на нашу страну внезапно, без объявления войны.</w:t>
      </w:r>
    </w:p>
    <w:p w:rsidR="00D14DB8" w:rsidRPr="00C8650C" w:rsidRDefault="00D14DB8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14DB8" w:rsidRPr="00C8650C" w:rsidRDefault="00D14DB8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 xml:space="preserve">Звучит песня «Вставай страна </w:t>
      </w:r>
      <w:r w:rsidR="00516E2B" w:rsidRPr="00C8650C">
        <w:rPr>
          <w:b/>
          <w:color w:val="333333"/>
        </w:rPr>
        <w:t>огромная…», все уходят со сцены.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Заставка(</w:t>
      </w:r>
      <w:r w:rsidRPr="00C8650C">
        <w:rPr>
          <w:b/>
          <w:bCs/>
          <w:color w:val="333333"/>
        </w:rPr>
        <w:t>1слайд</w:t>
      </w:r>
      <w:r w:rsidRPr="00C8650C">
        <w:rPr>
          <w:b/>
          <w:color w:val="333333"/>
        </w:rPr>
        <w:t>)75-летие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Этот год - год 75-летия Великой Победы. Великий наш праздник. День не только памяти, но и гордо</w:t>
      </w:r>
      <w:r w:rsidR="00C8650C">
        <w:rPr>
          <w:color w:val="333333"/>
        </w:rPr>
        <w:t xml:space="preserve">сти за людей, за страну, за то, </w:t>
      </w:r>
      <w:r w:rsidRPr="00C8650C">
        <w:rPr>
          <w:color w:val="333333"/>
        </w:rPr>
        <w:t>что наши деды и прадеды выстояли в самой страшно</w:t>
      </w:r>
      <w:r w:rsidR="00C8650C">
        <w:rPr>
          <w:color w:val="333333"/>
        </w:rPr>
        <w:t xml:space="preserve">й из войн и не просто выстояли, </w:t>
      </w:r>
      <w:r w:rsidRPr="00C8650C">
        <w:rPr>
          <w:color w:val="333333"/>
        </w:rPr>
        <w:t>а спасли мир. Вспомним про подвиг.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/>
          <w:bCs/>
          <w:color w:val="333333"/>
        </w:rPr>
        <w:t>2 слайд.</w:t>
      </w:r>
      <w:r w:rsidRPr="00C8650C">
        <w:rPr>
          <w:color w:val="333333"/>
        </w:rPr>
        <w:t> Сегодня мы посвящаем наше мероприятие бессмертному подвигу городов – героев и совершим виртуальное путешествие в каждый из них. Их в Со</w:t>
      </w:r>
      <w:r w:rsidR="00C8650C">
        <w:rPr>
          <w:color w:val="333333"/>
        </w:rPr>
        <w:t>ветском Союзе было 13</w:t>
      </w:r>
      <w:r w:rsidRPr="00C8650C">
        <w:rPr>
          <w:color w:val="333333"/>
        </w:rPr>
        <w:t>,</w:t>
      </w:r>
      <w:r w:rsidR="00C8650C">
        <w:rPr>
          <w:color w:val="333333"/>
        </w:rPr>
        <w:t xml:space="preserve"> </w:t>
      </w:r>
      <w:r w:rsidRPr="00C8650C">
        <w:rPr>
          <w:color w:val="333333"/>
        </w:rPr>
        <w:t xml:space="preserve">а точнее 12 городов-героев и 1 крепость - герой. 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Звучит музыка «Журавли»</w:t>
      </w:r>
      <w:r w:rsidR="00C8650C">
        <w:rPr>
          <w:b/>
          <w:color w:val="333333"/>
        </w:rPr>
        <w:t xml:space="preserve"> </w:t>
      </w:r>
      <w:r w:rsidRPr="00C8650C">
        <w:rPr>
          <w:b/>
          <w:color w:val="333333"/>
        </w:rPr>
        <w:t>(минус, на фоне)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Герои-города!</w:t>
      </w:r>
      <w:r w:rsidRPr="00C8650C">
        <w:rPr>
          <w:bCs/>
          <w:color w:val="333333"/>
        </w:rPr>
        <w:br/>
        <w:t>Малые и большие!</w:t>
      </w:r>
      <w:r w:rsidRPr="00C8650C">
        <w:rPr>
          <w:bCs/>
          <w:color w:val="333333"/>
        </w:rPr>
        <w:br/>
        <w:t>Сквозь битвы и горе </w:t>
      </w:r>
      <w:r w:rsidRPr="00C8650C">
        <w:rPr>
          <w:bCs/>
          <w:color w:val="333333"/>
        </w:rPr>
        <w:br/>
        <w:t>прошедшие к нашей Победе!</w:t>
      </w:r>
      <w:r w:rsidRPr="00C8650C">
        <w:rPr>
          <w:bCs/>
          <w:color w:val="333333"/>
        </w:rPr>
        <w:br/>
        <w:t>Уходят в глубь истории года</w:t>
      </w:r>
      <w:r w:rsidRPr="00C8650C">
        <w:rPr>
          <w:bCs/>
          <w:color w:val="333333"/>
        </w:rPr>
        <w:br/>
        <w:t>Со славою военной, как солдаты.</w:t>
      </w:r>
      <w:r w:rsidRPr="00C8650C">
        <w:rPr>
          <w:bCs/>
          <w:color w:val="333333"/>
        </w:rPr>
        <w:br/>
      </w:r>
      <w:r w:rsidRPr="00C8650C">
        <w:rPr>
          <w:bCs/>
          <w:color w:val="333333"/>
        </w:rPr>
        <w:lastRenderedPageBreak/>
        <w:t>Но остаются с нами даты</w:t>
      </w:r>
      <w:r w:rsidRPr="00C8650C">
        <w:rPr>
          <w:bCs/>
          <w:color w:val="333333"/>
        </w:rPr>
        <w:br/>
        <w:t>И вечные герои-города.</w:t>
      </w:r>
      <w:r w:rsidRPr="00C8650C">
        <w:rPr>
          <w:bCs/>
          <w:color w:val="333333"/>
        </w:rPr>
        <w:br/>
      </w:r>
      <w:r w:rsidRPr="00C8650C">
        <w:rPr>
          <w:bCs/>
          <w:color w:val="333333"/>
        </w:rPr>
        <w:br/>
        <w:t>Москва и Ленинград,</w:t>
      </w:r>
      <w:r w:rsidRPr="00C8650C">
        <w:rPr>
          <w:bCs/>
          <w:color w:val="333333"/>
        </w:rPr>
        <w:br/>
        <w:t>Керчь, Новороссийск,</w:t>
      </w:r>
      <w:r w:rsidRPr="00C8650C">
        <w:rPr>
          <w:bCs/>
          <w:color w:val="333333"/>
        </w:rPr>
        <w:br/>
        <w:t>Киев, Волгоград,</w:t>
      </w:r>
      <w:r w:rsidRPr="00C8650C">
        <w:rPr>
          <w:bCs/>
          <w:color w:val="333333"/>
        </w:rPr>
        <w:br/>
        <w:t>Севастополь, Минск,</w:t>
      </w:r>
      <w:r w:rsidRPr="00C8650C">
        <w:rPr>
          <w:bCs/>
          <w:color w:val="333333"/>
        </w:rPr>
        <w:br/>
        <w:t>Одесса, Тула, Брест,</w:t>
      </w:r>
      <w:r w:rsidRPr="00C8650C">
        <w:rPr>
          <w:bCs/>
          <w:color w:val="333333"/>
        </w:rPr>
        <w:br/>
        <w:t>Мурманск и Смоленск,</w:t>
      </w:r>
      <w:r w:rsidRPr="00C8650C">
        <w:rPr>
          <w:bCs/>
          <w:color w:val="333333"/>
        </w:rPr>
        <w:br/>
        <w:t>Герои-города! Герои-города!</w:t>
      </w:r>
      <w:r w:rsidRPr="00C8650C">
        <w:rPr>
          <w:bCs/>
          <w:color w:val="333333"/>
        </w:rPr>
        <w:br/>
        <w:t>Мы отдаём Вам честь всегда!</w:t>
      </w:r>
      <w:r w:rsidRPr="00C8650C">
        <w:rPr>
          <w:bCs/>
          <w:color w:val="333333"/>
        </w:rPr>
        <w:br/>
        <w:t>Всегда!!!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/>
          <w:bCs/>
          <w:color w:val="333333"/>
        </w:rPr>
        <w:t>слайд</w:t>
      </w:r>
      <w:r w:rsidRPr="00C8650C">
        <w:rPr>
          <w:color w:val="333333"/>
        </w:rPr>
        <w:t> (голос за кадром)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Город - Герой - высшая степень отличия, присваиваемая городам за массовый героизм и мужество его защитников, проявленные в Великой Отечественной войне 1941-1945 гг.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Приказом Верховного Главнокомандующего от 1 мая 1945 года первыми городами –</w:t>
      </w:r>
    </w:p>
    <w:p w:rsidR="00516E2B" w:rsidRPr="00C8650C" w:rsidRDefault="00516E2B" w:rsidP="00516E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/>
          <w:bCs/>
          <w:color w:val="333333"/>
        </w:rPr>
        <w:t>слайд</w:t>
      </w:r>
      <w:r w:rsidRPr="00C8650C">
        <w:rPr>
          <w:color w:val="333333"/>
        </w:rPr>
        <w:t> героями были названы Ленинград, Сталинград, Севастополь и Одесса. На сегодня звание города-героя также имеют: Киев, Москва, Керчь, Новороссийск, Минск, Тула, Мурманск, Смоленск, Брестская крепость (крепость-герой</w:t>
      </w:r>
      <w:r w:rsidR="00333D7F" w:rsidRPr="00C8650C">
        <w:rPr>
          <w:color w:val="333333"/>
        </w:rPr>
        <w:t>)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 </w:t>
      </w:r>
      <w:r w:rsidRPr="00C8650C">
        <w:rPr>
          <w:b/>
          <w:color w:val="333333"/>
        </w:rPr>
        <w:t>БРЕСТСКАЯ КРЕПОСТЬ</w:t>
      </w:r>
      <w:r w:rsidRPr="00C8650C">
        <w:rPr>
          <w:color w:val="333333"/>
        </w:rPr>
        <w:t>-город Герой, первой приняла на себя удар фашистских полчищ</w:t>
      </w:r>
      <w:r w:rsidR="00D14DB8" w:rsidRPr="00C8650C">
        <w:rPr>
          <w:color w:val="333333"/>
        </w:rPr>
        <w:t>.</w:t>
      </w:r>
    </w:p>
    <w:p w:rsidR="00A42443" w:rsidRPr="00C8650C" w:rsidRDefault="00A42443" w:rsidP="00333D7F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333333"/>
        </w:rPr>
      </w:pPr>
      <w:r w:rsidRPr="00C8650C">
        <w:rPr>
          <w:bCs/>
          <w:color w:val="333333"/>
        </w:rPr>
        <w:t>Фашисты рассчитывали захвати</w:t>
      </w:r>
      <w:r w:rsidR="00C8650C">
        <w:rPr>
          <w:bCs/>
          <w:color w:val="333333"/>
        </w:rPr>
        <w:t xml:space="preserve">ть крепость за несколько часов, </w:t>
      </w:r>
      <w:r w:rsidRPr="00C8650C">
        <w:rPr>
          <w:bCs/>
          <w:color w:val="333333"/>
        </w:rPr>
        <w:t>так как они напали внезапно и их было больше в 10 раз. Но крепость не сдалась, она истекла кровью. Разрушены здания, но защитники крепости, их жены и дети спустились в подвалы. Представьте себе такую картину: вся территория вокруг крепости занята врагом, а над крепостью — красный флаг, крепость отстреливается. Около месяца продолжалась героическая оборона Брестской крепости. Ничто не могло сломить несгибаемую волю и мужество бессменного гарнизона: ни голод, ни жажда, ни потери.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В музее Брестской крепости рассказывают легенду о советском солдате, который сражался один на протяжении 10 месяцев</w:t>
      </w:r>
      <w:r w:rsidR="00C8650C">
        <w:rPr>
          <w:color w:val="333333"/>
        </w:rPr>
        <w:t>,</w:t>
      </w:r>
      <w:r w:rsidRPr="00C8650C">
        <w:rPr>
          <w:color w:val="333333"/>
        </w:rPr>
        <w:t xml:space="preserve"> не подпуская немцев к развалинам крепости.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 Когда солдат вышел- это был худой, изможденный человек, он был совершенно седой и совершенно слепой. В подвале было темно и, выйдя на свет, человек потерял зрение. На вопрос: «Кто вы? Назовите свою фамилию, звание», он ответил: «Я советский солдат». Потрясенные мужеством советского солдата, немцы выстроились в шеренгу, а офицер отдал честь. До машины советский солдат не дошел, он упал замертво.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u w:val="single"/>
        </w:rPr>
      </w:pPr>
      <w:r w:rsidRPr="00C8650C">
        <w:rPr>
          <w:b/>
          <w:bCs/>
          <w:color w:val="333333"/>
        </w:rPr>
        <w:t>За массовый героизм и мужество его защитников Бресту было присвоена высшая степень отличия - звание </w:t>
      </w:r>
      <w:r w:rsidRPr="00C8650C">
        <w:rPr>
          <w:b/>
          <w:bCs/>
          <w:color w:val="333333"/>
          <w:u w:val="single"/>
        </w:rPr>
        <w:t>«крепость-герой».</w:t>
      </w:r>
    </w:p>
    <w:p w:rsidR="00D14DB8" w:rsidRPr="00C8650C" w:rsidRDefault="00D14DB8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/>
          <w:bCs/>
          <w:color w:val="333333"/>
        </w:rPr>
        <w:t>Минск</w:t>
      </w:r>
      <w:r w:rsidRPr="00C8650C">
        <w:rPr>
          <w:bCs/>
          <w:color w:val="333333"/>
        </w:rPr>
        <w:t xml:space="preserve"> - столица Белоруссии - один из первых советских городов, принявших на себя удар гитлеровской военной машины. Здесь было много партизан.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 xml:space="preserve"> В Белоруссии к лету 1944 г. гитлеровцы убили свыше 2 миллионов 200 тысяч мирных жителей и пленных. Вдумайтесь в это число. Как много их было — от седых стариков до грудных младенцев, — расстрелянных из пулеметов и автоматов и еще живыми зарытых во рвах. Их</w:t>
      </w:r>
      <w:r w:rsidRPr="00C8650C">
        <w:rPr>
          <w:b/>
          <w:bCs/>
          <w:color w:val="333333"/>
        </w:rPr>
        <w:t xml:space="preserve"> сжигали живыми в сараях и домах, кололи штыками, морили </w:t>
      </w:r>
      <w:r w:rsidRPr="00C8650C">
        <w:rPr>
          <w:bCs/>
          <w:color w:val="333333"/>
        </w:rPr>
        <w:t xml:space="preserve">голодом и холодом. 380 тысяч белорусских парней и девушек увезли фашисты </w:t>
      </w:r>
      <w:r w:rsidRPr="00C8650C">
        <w:rPr>
          <w:bCs/>
          <w:color w:val="333333"/>
        </w:rPr>
        <w:lastRenderedPageBreak/>
        <w:t>в Германию на рабскую работу. Немцы хотели уничтожить весь белорусский народ, держа его более 3-х лет в оккупации, до 3 июля 1944г.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Но в тот год седой – 44-й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Выживший Минск стал вечно – герой.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C8650C">
        <w:rPr>
          <w:bCs/>
          <w:color w:val="333333"/>
        </w:rPr>
        <w:t>В 1974 году в ознаменование заслуг граждан города в борьбе против нацизма Минск получил звание город-герой.</w:t>
      </w:r>
    </w:p>
    <w:p w:rsidR="00D14DB8" w:rsidRPr="00C8650C" w:rsidRDefault="00D14DB8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2443" w:rsidRPr="00C8650C" w:rsidRDefault="00C8650C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  Г</w:t>
      </w:r>
      <w:r w:rsidR="00A42443" w:rsidRPr="00C8650C">
        <w:rPr>
          <w:b/>
          <w:color w:val="333333"/>
        </w:rPr>
        <w:t>ород Смоленск.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Смоленск оказался на острие атаки немецких войск, рвавшихся к Москве.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2 года и 3 месяца на Смоленской земле полыхал огонь войны. Партизаны и подпольщики начали вооруженную борьбу с первых дней оккупации. К концу июля 1941 г. в области было сформировано 54 партизанских отряда общей численностью 1160 бойцов.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Гитлеровцы жестоко отомстили жителям Смоленска за стойкость и мужество: за время оккупации в городе и окрестностях было расстреляно более 135 тысяч мирных жителей и военнопленных, ещё 80 тысяч граждан было насильно вывезено в Германию.</w:t>
      </w:r>
    </w:p>
    <w:p w:rsidR="001A20C5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C8650C">
        <w:rPr>
          <w:bCs/>
          <w:color w:val="333333"/>
        </w:rPr>
        <w:t xml:space="preserve">Освобождение города советскими войсками состоялось 25 сентября 1943 года. </w:t>
      </w:r>
    </w:p>
    <w:p w:rsidR="001A20C5" w:rsidRPr="00C8650C" w:rsidRDefault="00396B1B" w:rsidP="00A424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C8650C">
        <w:rPr>
          <w:b/>
          <w:bCs/>
          <w:color w:val="333333"/>
        </w:rPr>
        <w:t>Танец «Синенький скромный платочек…»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6 мая 1985 года Смоленск был представлен к почётному званию "Город-герой" в соответствии с Указом Президиума Верховного Совета СССР.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 xml:space="preserve"> Киев – столица Украины.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 xml:space="preserve">Древний город на </w:t>
      </w:r>
      <w:r w:rsidR="00C8650C">
        <w:rPr>
          <w:bCs/>
          <w:color w:val="333333"/>
        </w:rPr>
        <w:t>Днепре, «мать городов русских».</w:t>
      </w:r>
      <w:r w:rsidRPr="00C8650C">
        <w:rPr>
          <w:bCs/>
          <w:color w:val="333333"/>
        </w:rPr>
        <w:t xml:space="preserve"> Одним из первых городов, значительно задержавших продвижение врага на начальном этапе Великой Отечественной войны. Уже 6 июля 1941г., через 2 недели после начала войны, началась героическая оборона украинской столицы, продолжавшаяся 72 дня до 19 сентября 1941г.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 </w:t>
      </w:r>
      <w:r w:rsidRPr="00C8650C">
        <w:rPr>
          <w:bCs/>
          <w:color w:val="333333"/>
        </w:rPr>
        <w:t>778 дней столица Украины была оккупирована немецкими захватчиками, которые почти полностью разгромили город.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И солдаты, и жители показывали чудеса храбрости и героизма. Во время освобождения Киева наши войска провели грандиозную наступательную операцию. В этой операции участвовали партизаны и подпольщики Украины. Это была поистине легендарная операция.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Подвиг Киева увековечен в присвоении ему звания Города-Героя.</w:t>
      </w:r>
      <w:r w:rsidRPr="00C8650C">
        <w:rPr>
          <w:color w:val="333333"/>
        </w:rPr>
        <w:t> В память о событиях 1941-1945 года в городе был воздвигнут Мемориальный комплекс "Национальный музей истории Великой Отечественной войны" - еще одно свидетельство того, что подвигу народа-победителя - жить в веках.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  Ленинграда.</w:t>
      </w:r>
    </w:p>
    <w:p w:rsidR="001A20C5" w:rsidRPr="00C8650C" w:rsidRDefault="00C0592F" w:rsidP="00A424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C8650C">
        <w:rPr>
          <w:b/>
          <w:bCs/>
          <w:color w:val="333333"/>
        </w:rPr>
        <w:t>С</w:t>
      </w:r>
      <w:r w:rsidR="001A20C5" w:rsidRPr="00C8650C">
        <w:rPr>
          <w:b/>
          <w:bCs/>
          <w:color w:val="333333"/>
        </w:rPr>
        <w:t>ценка</w:t>
      </w:r>
      <w:r w:rsidRPr="00C8650C">
        <w:rPr>
          <w:b/>
          <w:bCs/>
          <w:color w:val="333333"/>
        </w:rPr>
        <w:t xml:space="preserve"> «Дневник Тани Савичевой»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Звучит музыка «Блокадный Ленинград «Слёзы»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lastRenderedPageBreak/>
        <w:t>Ведущий. (</w:t>
      </w:r>
      <w:r w:rsidRPr="00C8650C">
        <w:rPr>
          <w:i/>
          <w:iCs/>
        </w:rPr>
        <w:t>на фоне музыки</w:t>
      </w:r>
      <w:r w:rsidRPr="00C8650C">
        <w:rPr>
          <w:b/>
          <w:bCs/>
        </w:rPr>
        <w:t xml:space="preserve">) </w:t>
      </w:r>
      <w:r w:rsidRPr="00C8650C">
        <w:t>Страшную участь готовил Гитлер для Ленинграда – города с четырехмиллионным населением, Фюрер решил стереть с лица земли город Ленинград. Он приказал блокировать город и путем обстрела из артиллерии всех калибров и беспрерывной бомбежки с воздуха сравнять</w:t>
      </w:r>
      <w:r w:rsidR="00C8650C">
        <w:t xml:space="preserve"> его с землей. «С нашей стороны</w:t>
      </w:r>
      <w:r w:rsidRPr="00C8650C">
        <w:t xml:space="preserve"> - говорил он, - нет заинтересованности в сохранении хотя бы части населения этого большого города.»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Сегодня мы вам расскажем только об одной блокадной ленинградской семье.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Таня Савичева – ленинградская школьница. В 1941 году, когда началась война, Тане исполнилось 11 лет. Семья у неё была большая и дружная: Таня, мама. бабушка, братья Тани – </w:t>
      </w:r>
      <w:proofErr w:type="spellStart"/>
      <w:r w:rsidRPr="00C8650C">
        <w:t>Лёка</w:t>
      </w:r>
      <w:proofErr w:type="spellEnd"/>
      <w:r w:rsidRPr="00C8650C">
        <w:t>, Миша, сёстры - Женя и Нина, да ещё в том доме жили два дяди – братья отца.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Музыка постепенно стихает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(Таня сидит, закутавшись в шаль, листает толстую тетрадь.)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Таня. Как холодно! И мама не идет.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Быть может, хлебушка она нам принесет?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Ну хоть бы крошечку где отыскать,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Голодной страшно мне идти в кровать.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Леша. </w:t>
      </w:r>
      <w:r w:rsidRPr="00C8650C">
        <w:rPr>
          <w:rStyle w:val="a4"/>
        </w:rPr>
        <w:t>(ремонтирует табуретку).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А разве я есть не хочу? Хочу!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Но все равно молчу.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Там, где идут бои сейчас,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Потяжелее, чем у нас.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Пусть разрываются снаряды здесь,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Но дом у нас с тобою пока есть.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А главное – фашисты далеко.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Да и кому сейчас легко.</w:t>
      </w:r>
    </w:p>
    <w:p w:rsidR="001C38A6" w:rsidRPr="00C8650C" w:rsidRDefault="001C38A6" w:rsidP="001C38A6">
      <w:pPr>
        <w:pStyle w:val="a3"/>
        <w:shd w:val="clear" w:color="auto" w:fill="FFFFFF"/>
      </w:pP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Таня. А помнишь блинчики с вареньем,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Чай с маминым печеньем,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Которое по праздникам пекла она.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Сейчас я съела б все одна!</w:t>
      </w:r>
    </w:p>
    <w:p w:rsidR="001C38A6" w:rsidRPr="00C8650C" w:rsidRDefault="001C38A6" w:rsidP="001C38A6">
      <w:pPr>
        <w:pStyle w:val="a3"/>
        <w:shd w:val="clear" w:color="auto" w:fill="FFFFFF"/>
      </w:pP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Леша. Опять ты о еде заговорила,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Уж лучше б душу не травила!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Чем чаще вспоминаешь ты о ней,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Тем голод чувствуешь сильней.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И мне воспоминанья эти не нужны.</w:t>
      </w:r>
    </w:p>
    <w:p w:rsidR="001C38A6" w:rsidRPr="00C8650C" w:rsidRDefault="001C38A6" w:rsidP="001C38A6">
      <w:pPr>
        <w:pStyle w:val="a3"/>
        <w:shd w:val="clear" w:color="auto" w:fill="FFFFFF"/>
      </w:pPr>
    </w:p>
    <w:p w:rsidR="001C38A6" w:rsidRPr="00C8650C" w:rsidRDefault="001C38A6" w:rsidP="001C38A6">
      <w:pPr>
        <w:pStyle w:val="a3"/>
        <w:shd w:val="clear" w:color="auto" w:fill="FFFFFF"/>
      </w:pPr>
      <w:r w:rsidRPr="00C8650C">
        <w:t>Таня. А вот и мамины шаги слышны.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Леша. Не вздумай хныкать перед ней.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Дай отдохнуть сначала ей.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(Звук метронома.)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Ведущий. </w:t>
      </w:r>
      <w:r w:rsidRPr="00C8650C">
        <w:t>8 сентября 1941 г. фашисты полностью окружили Ленинград. Слышите? Это не орудийные залпы, не рокот самолётов, не лязг гусениц танков - это мерный звук ленинградского метронома. Ленинград… бесконечно долгие и страшные 900 дней блокады.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Ведущий. Да, нечего было есть. Взрослому работающему человеку да</w:t>
      </w:r>
      <w:r w:rsidR="00C8650C">
        <w:t>вали 250 граммов хлеба в день, </w:t>
      </w:r>
      <w:r w:rsidRPr="00C8650C">
        <w:t>тем, кто не работал, и детям - по 125г хлеба из смеси опилок и муки в день. (</w:t>
      </w:r>
      <w:r w:rsidRPr="00C8650C">
        <w:rPr>
          <w:i/>
          <w:iCs/>
        </w:rPr>
        <w:t>показывает хлеб</w:t>
      </w:r>
      <w:r w:rsidRPr="00C8650C">
        <w:t>)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Люди умирали от голода. Умирали целыми семьями. Голод и страшные морозы зимой человек не выносил.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Радиосигналы блокадного Ленинграда. Сигнал воздушной тревоги.</w:t>
      </w:r>
    </w:p>
    <w:p w:rsidR="001C38A6" w:rsidRPr="00C8650C" w:rsidRDefault="001C38A6" w:rsidP="001C38A6">
      <w:pPr>
        <w:pStyle w:val="a3"/>
        <w:shd w:val="clear" w:color="auto" w:fill="FFFFFF"/>
      </w:pPr>
      <w:proofErr w:type="gramStart"/>
      <w:r w:rsidRPr="00C8650C">
        <w:rPr>
          <w:i/>
          <w:iCs/>
        </w:rPr>
        <w:t>Выходит</w:t>
      </w:r>
      <w:proofErr w:type="gramEnd"/>
      <w:r w:rsidRPr="00C8650C">
        <w:rPr>
          <w:i/>
          <w:iCs/>
        </w:rPr>
        <w:t xml:space="preserve"> бабушка, садится рядом с Таней, достает кусочек хлеба.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>Таня.</w:t>
      </w:r>
      <w:r w:rsidRPr="00C8650C">
        <w:t xml:space="preserve"> Бабушка, слышишь, сигнал воздушной тревоги? Надо идти в бомбоубежище.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Бабушка. </w:t>
      </w:r>
      <w:r w:rsidRPr="00C8650C">
        <w:t>Танечка, давай не пойдем. У нас есть полкусочка хлеба, давай его съедим, чтобы фрицам не досталось. А то если они нас разбомбят вечером, мы же голодными умрем.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(Съедают маленькую корочку черного хлеба. Бабушка себе оставляет маленький кусочек, остальное отдаёт Тане).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>Бабушка уходит. Таня выходит из-за стола и обращается к залу.</w:t>
      </w:r>
    </w:p>
    <w:p w:rsidR="001C38A6" w:rsidRPr="00C8650C" w:rsidRDefault="001C38A6" w:rsidP="001C38A6">
      <w:pPr>
        <w:pStyle w:val="a3"/>
        <w:shd w:val="clear" w:color="auto" w:fill="FFFFFF"/>
        <w:rPr>
          <w:i/>
          <w:iCs/>
        </w:rPr>
      </w:pPr>
      <w:r w:rsidRPr="00C8650C">
        <w:rPr>
          <w:b/>
          <w:bCs/>
        </w:rPr>
        <w:t xml:space="preserve">Таня. </w:t>
      </w:r>
      <w:r w:rsidRPr="00C8650C">
        <w:t>Если просто хочешь есть, это не голод – поешь часом позже. Я пробовала голодать с утра до вечера – вытерпела. Голод – когда изо дня в день голодает голова, руки, сердце - всё, что у тебя есть – голодает. Сперва - голодает, потом - умирает. (</w:t>
      </w:r>
      <w:r w:rsidRPr="00C8650C">
        <w:rPr>
          <w:i/>
          <w:iCs/>
        </w:rPr>
        <w:t>уходит)</w:t>
      </w:r>
    </w:p>
    <w:p w:rsidR="00FC6F2B" w:rsidRPr="00C8650C" w:rsidRDefault="00FC6F2B" w:rsidP="00FC6F2B">
      <w:pPr>
        <w:pStyle w:val="a3"/>
        <w:shd w:val="clear" w:color="auto" w:fill="FFFFFF"/>
      </w:pPr>
      <w:r w:rsidRPr="00C8650C">
        <w:rPr>
          <w:b/>
          <w:bCs/>
        </w:rPr>
        <w:lastRenderedPageBreak/>
        <w:t>Ведущий.</w:t>
      </w:r>
      <w:r w:rsidRPr="00C8650C">
        <w:t xml:space="preserve"> Сестра подарила Тане блокнотик. Этот маленький блокнотик стал блокадным дневником, в котором всего 9 записей - 42 строчки.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i/>
          <w:iCs/>
        </w:rPr>
        <w:t xml:space="preserve"> (Выходят семеро ребят, в руках у них фотографии Жени, бабушки, Леки, дяди Васи, дяди Леши, мамы, Тани. На обратной стороне портретов – страницы дневника.)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Леша. </w:t>
      </w:r>
      <w:r w:rsidRPr="00C8650C">
        <w:rPr>
          <w:i/>
          <w:iCs/>
        </w:rPr>
        <w:t>(входит, бережно кладет на стол кусочек хлеба)</w:t>
      </w:r>
      <w:r w:rsidRPr="00C8650C">
        <w:t xml:space="preserve"> Женя сегодня не пришла на работу. И когда к ней пришли домой, оказалось, что она умерла.</w:t>
      </w:r>
    </w:p>
    <w:p w:rsidR="00FC6F2B" w:rsidRPr="00C8650C" w:rsidRDefault="00FC6F2B" w:rsidP="001C38A6">
      <w:pPr>
        <w:pStyle w:val="a3"/>
        <w:shd w:val="clear" w:color="auto" w:fill="FFFFFF"/>
      </w:pPr>
      <w:r w:rsidRPr="00C8650C">
        <w:t>«Переворачивают портрет Жени)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>«Женя умерла 28 декабря в 12 часов утра 1941 года.»</w:t>
      </w:r>
    </w:p>
    <w:p w:rsidR="001C38A6" w:rsidRPr="00C8650C" w:rsidRDefault="001C38A6" w:rsidP="001C38A6">
      <w:pPr>
        <w:pStyle w:val="a3"/>
        <w:shd w:val="clear" w:color="auto" w:fill="FFFFFF"/>
      </w:pP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Бабушка. </w:t>
      </w:r>
      <w:r w:rsidRPr="00C8650C">
        <w:t xml:space="preserve">Вы не хороните меня сразу. Оставьте меня в холодной комнате и получайте хлеб по моей карточке до конца месяца. Вы не бойтесь – я тихонечко полежу. </w:t>
      </w:r>
    </w:p>
    <w:p w:rsidR="001C38A6" w:rsidRPr="00C8650C" w:rsidRDefault="001C38A6" w:rsidP="001C38A6">
      <w:pPr>
        <w:pStyle w:val="a3"/>
      </w:pPr>
      <w:r w:rsidRPr="00C8650C">
        <w:rPr>
          <w:b/>
          <w:bCs/>
        </w:rPr>
        <w:t xml:space="preserve">Таня. </w:t>
      </w:r>
      <w:r w:rsidRPr="00C8650C">
        <w:t xml:space="preserve">«Бабушка умерла 25 января в 3 часа дня 1942». </w:t>
      </w:r>
    </w:p>
    <w:p w:rsidR="001C38A6" w:rsidRPr="00C8650C" w:rsidRDefault="001C38A6" w:rsidP="001C38A6">
      <w:pPr>
        <w:pStyle w:val="a3"/>
        <w:shd w:val="clear" w:color="auto" w:fill="FFFFFF"/>
      </w:pP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>«Лека умер 17 марта в 5 часов утра 1942 года». У Леши был свой угол, отгороженный шкафами, он там чертил. Он был тихим и близоруким. Где он умер? На кухне, где маленьким слабым паровозиком дымилась буржуйка, где спали, раз в день ели хлеб. Маленький кусочек – как лекарство от смерти…</w:t>
      </w:r>
      <w:proofErr w:type="spellStart"/>
      <w:r w:rsidRPr="00C8650C">
        <w:t>Лёке</w:t>
      </w:r>
      <w:proofErr w:type="spellEnd"/>
      <w:r w:rsidRPr="00C8650C">
        <w:t xml:space="preserve"> не хватило лекарства… Потому, что большую часть своего хлеба он отдавал мне.</w:t>
      </w:r>
    </w:p>
    <w:p w:rsidR="001C38A6" w:rsidRPr="00C8650C" w:rsidRDefault="001C38A6" w:rsidP="001C38A6">
      <w:pPr>
        <w:pStyle w:val="a3"/>
      </w:pPr>
      <w:r w:rsidRPr="00C8650C">
        <w:rPr>
          <w:i/>
          <w:iCs/>
        </w:rPr>
        <w:t>Звучит мелодия «Слёзы»</w:t>
      </w:r>
    </w:p>
    <w:p w:rsidR="001C38A6" w:rsidRPr="00C8650C" w:rsidRDefault="001C38A6" w:rsidP="001C38A6">
      <w:pPr>
        <w:pStyle w:val="a3"/>
      </w:pPr>
      <w:r w:rsidRPr="00C8650C">
        <w:rPr>
          <w:b/>
          <w:bCs/>
        </w:rPr>
        <w:t xml:space="preserve">Ведущий. </w:t>
      </w:r>
      <w:r w:rsidRPr="00C8650C">
        <w:t xml:space="preserve">Казалось - наступит весна, станет легче. Её ждали с надеждой и тревогой. С декабря несколько раз уже прибавлялась норма выдачи хлеба,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 xml:space="preserve">Но голод продолжает своё подлое дело: алиментарная дистрофия, цинга, кишечные заболевания, туберкулёз уносят жизни тысяч ленинградцев. И к Савичевым вновь врывается горе.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 xml:space="preserve">Дядя Вася умер 13 апреля в 2 часа ночи 1942 года.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>Дядя Лёша умер 10 мая в 4 часа дня 1942 года.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Ведущий. </w:t>
      </w:r>
      <w:r w:rsidRPr="00C8650C">
        <w:t>Тане становилось всё хуже, но она не сдавалась – жила. Наступила весна, зазеленели деревья. Таня высохла и вымерзла, стала тоненькой и лёгкой. У неё даже дрожали руки и от солнца болели глаза. Фашисты убили половину Тани Савичевой, а может быть, больше половины. Но с ней была мама, и она держалась.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>Поздней весной, когда остались только мы с мамой, я выменяла на рынке лук, чтобы накормить маму, погибающую от цинги. Но та не могла уже есть….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t>Мама - весёлый, добрый и гостеприимный человек. Сильный и выносливый. Всё всегда у неё ладилось, всё получалось. И вот теперь её нет. Как трудно, как страшно писать слово "умерла" …</w:t>
      </w:r>
    </w:p>
    <w:p w:rsidR="001C38A6" w:rsidRPr="00C8650C" w:rsidRDefault="001C38A6" w:rsidP="001C38A6">
      <w:pPr>
        <w:pStyle w:val="a3"/>
      </w:pPr>
      <w:r w:rsidRPr="00C8650C">
        <w:lastRenderedPageBreak/>
        <w:t xml:space="preserve">"Мама в 13 мая в 7.30 час утра 1942 г". 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Таня. </w:t>
      </w:r>
      <w:r w:rsidRPr="00C8650C">
        <w:t>Когда мама была рядом, казалось, что всё можно преодолеть, даже голод. С мамой верилось в победу. Но мамы не стало, всё рухнуло. Горе сковало тело, не хочется шевелиться, двигаться. "Савичевы умерли", "Умерли все", "Осталась одна Таня". Без мамы, без папы, без сестрёнки. Голодная. Под обстрелом. В пустой квартире. Карандаш царапает - уже весь исписан. Пальцы не слушаются, будто деревянные.</w:t>
      </w:r>
    </w:p>
    <w:p w:rsidR="001C38A6" w:rsidRPr="00C8650C" w:rsidRDefault="001C38A6" w:rsidP="001C38A6">
      <w:pPr>
        <w:pStyle w:val="a3"/>
        <w:shd w:val="clear" w:color="auto" w:fill="FFFFFF"/>
      </w:pPr>
      <w:r w:rsidRPr="00C8650C">
        <w:rPr>
          <w:b/>
          <w:bCs/>
        </w:rPr>
        <w:t xml:space="preserve">Ведущий. </w:t>
      </w:r>
      <w:r w:rsidRPr="00C8650C">
        <w:t>Когда Таню нашла обходившая квартиры специальная санитарная команда, она была без сознания от голода. Её и ещё 140 других детей удалось эвакуировать из Ленинграда. Два года врачи боролись за её жизнь, но болезнь была уже неизлечимой. 1 июля 1944 года Таня Савичева умерла.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слайд</w:t>
      </w:r>
      <w:r w:rsidRPr="00C8650C">
        <w:rPr>
          <w:color w:val="333333"/>
        </w:rPr>
        <w:t> </w:t>
      </w:r>
      <w:r w:rsidRPr="00C8650C">
        <w:rPr>
          <w:bCs/>
          <w:color w:val="333333"/>
        </w:rPr>
        <w:t>27 января1944года Ленинград был полностью освобожден бойцами Красной Армии.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Впервые городом-героем Ленинград был назван в приказе Сталина от 1 мая 1945 г. В 1965 году это звание ему было присвоено официально.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Мурманск.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 Город – герой Мурманск в годы Великой отечественной войны так и не был взят гитлеровскими войсками. Город выдержал всё</w:t>
      </w:r>
      <w:r w:rsidR="00C8650C">
        <w:rPr>
          <w:color w:val="333333"/>
        </w:rPr>
        <w:t>: и 2 генеральных наступления (</w:t>
      </w:r>
      <w:r w:rsidRPr="00C8650C">
        <w:rPr>
          <w:color w:val="333333"/>
        </w:rPr>
        <w:t>в июле и в</w:t>
      </w:r>
      <w:r w:rsidR="00C8650C">
        <w:rPr>
          <w:color w:val="333333"/>
        </w:rPr>
        <w:t xml:space="preserve"> сентябре</w:t>
      </w:r>
      <w:r w:rsidRPr="00C8650C">
        <w:rPr>
          <w:color w:val="333333"/>
        </w:rPr>
        <w:t>) и 792 авианалёта, во время которых на город было сброшено 185 тысяч бомб. В городе было разрушено около 80% зданий и строений. Но город жил, трудился, воевал.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7 октября 1944г. враг был отброшен от стен Мурманска, угроза захвата города была окончательно ликвидирована.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Город Мурманск получил звание «Город-Герой» 6 мая 1985 года. 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Одесса.</w:t>
      </w:r>
    </w:p>
    <w:p w:rsidR="00A42443" w:rsidRPr="00C8650C" w:rsidRDefault="00FC6F2B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Музыка «У самого Черного моря»</w:t>
      </w:r>
      <w:r w:rsidR="00A42443" w:rsidRPr="00C8650C">
        <w:rPr>
          <w:color w:val="333333"/>
        </w:rPr>
        <w:br/>
        <w:t>Одесса – большой и красивый город и важнейший морской порт на берегу Чёрного моря удостоен звания «Город –герой» за героическую оборону с 5 августа по 16 октября 1941г.. Эти 73 дня защитники города так и не были побеждены.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i/>
          <w:iCs/>
          <w:color w:val="333333"/>
          <w:u w:val="single"/>
        </w:rPr>
        <w:t>ОДЕССКАЯ ОБОРОНА</w:t>
      </w:r>
      <w:r w:rsidRPr="00C8650C">
        <w:rPr>
          <w:bCs/>
          <w:color w:val="333333"/>
        </w:rPr>
        <w:t> - героическая оборона во время Великой Отечественной войны.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Город стоял насмерть. Население Одессы мужественно переносило тяготы и опасности осады - систематические налеты вражеской авиации и артиллерийские обстрелы, недостаток продовольствия. В этих трудных условиях ни на один день не прекращалась работа фабрик и заводов.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Около </w:t>
      </w:r>
      <w:r w:rsidRPr="00C8650C">
        <w:rPr>
          <w:bCs/>
          <w:i/>
          <w:iCs/>
          <w:color w:val="333333"/>
          <w:u w:val="single"/>
        </w:rPr>
        <w:t>30 месяцев</w:t>
      </w:r>
      <w:r w:rsidRPr="00C8650C">
        <w:rPr>
          <w:bCs/>
          <w:color w:val="333333"/>
        </w:rPr>
        <w:t> длилась оккупация Одессы.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слайд</w:t>
      </w:r>
      <w:r w:rsidRPr="00C8650C">
        <w:rPr>
          <w:color w:val="333333"/>
        </w:rPr>
        <w:t> </w:t>
      </w:r>
      <w:r w:rsidRPr="00C8650C">
        <w:rPr>
          <w:bCs/>
          <w:color w:val="333333"/>
        </w:rPr>
        <w:t>В память о тех героических событиях вдоль линии главного оборонного рубежа Одессы был создан "Пояс Славы", в состав которого входит 11 монументов, расположенных в различных населённых пунктах на подступах к городу, в которых происходили наиболее ожесточённые бои.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За массовый героизм её защитников Одессе присвоено звание </w:t>
      </w:r>
      <w:r w:rsidRPr="00C8650C">
        <w:rPr>
          <w:bCs/>
          <w:i/>
          <w:iCs/>
          <w:color w:val="333333"/>
          <w:u w:val="single"/>
        </w:rPr>
        <w:t>"Город-герой".</w:t>
      </w:r>
    </w:p>
    <w:p w:rsidR="00A42443" w:rsidRPr="00C8650C" w:rsidRDefault="001A20C5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Песня Севастополь</w:t>
      </w:r>
      <w:r w:rsidR="00396B1B" w:rsidRPr="00C8650C">
        <w:rPr>
          <w:b/>
          <w:color w:val="333333"/>
        </w:rPr>
        <w:t>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Первый порт назначения – город-герой- Севастополь, а далее – город-герой-Керчь.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Сейчас мы посмотрим видео ролик об этих городах, снятый репортёрами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lastRenderedPageBreak/>
        <w:t>1 канала в рамках проекта «Города Победы»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C6F2B" w:rsidRPr="00C8650C" w:rsidRDefault="00FC6F2B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bCs/>
          <w:color w:val="333333"/>
        </w:rPr>
        <w:t>Новорос</w:t>
      </w:r>
      <w:r w:rsidR="00C8650C">
        <w:rPr>
          <w:b/>
          <w:bCs/>
          <w:color w:val="333333"/>
        </w:rPr>
        <w:t>с</w:t>
      </w:r>
      <w:r w:rsidRPr="00C8650C">
        <w:rPr>
          <w:b/>
          <w:bCs/>
          <w:color w:val="333333"/>
        </w:rPr>
        <w:t>ийск</w:t>
      </w:r>
      <w:r w:rsidR="00C8650C">
        <w:rPr>
          <w:b/>
          <w:bCs/>
          <w:color w:val="333333"/>
        </w:rPr>
        <w:t>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Героической вехой в обороне Новороссийска была десантная операция по захвату стратегического плацдарма «Малая земля». Группа моряков в количестве 274 человека смогли захватить плацдарм площадью в 30 км, удерживали его в течении 5 дней, пока высадился десант и были переброшены значительные силы наших войск. Вражеские войска понесли здесь огромные потери. Плацдарм удерживался 225 дней, вплоть до полного освобождения города 16 сентября 1943г.</w:t>
      </w:r>
    </w:p>
    <w:p w:rsidR="00A42443" w:rsidRPr="00C8650C" w:rsidRDefault="00396B1B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 xml:space="preserve"> </w:t>
      </w:r>
      <w:r w:rsidR="00A42443" w:rsidRPr="00C8650C">
        <w:rPr>
          <w:color w:val="333333"/>
        </w:rPr>
        <w:t>«В звездном свете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Братские могилы.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Часовыми встали тополя.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Здесь солдаты спят,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Которых приютила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Малая земля».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Звучит песня «Малая земля» 2куплета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Город на Волге – Сталинград, теперь это город –Волгоград.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Всему миру известен </w:t>
      </w:r>
      <w:r w:rsidRPr="00C8650C">
        <w:rPr>
          <w:b/>
          <w:bCs/>
          <w:color w:val="333333"/>
        </w:rPr>
        <w:t>Мамаев курган</w:t>
      </w:r>
      <w:r w:rsidRPr="00C8650C">
        <w:rPr>
          <w:color w:val="333333"/>
        </w:rPr>
        <w:t>, где шли особенно кровопролитные бои. Мамаев курган — самая высокая точка в городе. Несколько раз вершина кургана переходила из рук в руки, то к нашим, то к немецким войскам. Было сброшено на курган столько снарядов, бомб, что после освобождения целых 2 года на нем не росла трава.</w:t>
      </w:r>
    </w:p>
    <w:p w:rsidR="00A42443" w:rsidRPr="00C8650C" w:rsidRDefault="00A42443" w:rsidP="00396B1B">
      <w:pPr>
        <w:rPr>
          <w:rFonts w:ascii="Times New Roman" w:hAnsi="Times New Roman" w:cs="Times New Roman"/>
          <w:sz w:val="24"/>
          <w:szCs w:val="24"/>
        </w:rPr>
      </w:pPr>
      <w:r w:rsidRPr="00C8650C">
        <w:rPr>
          <w:rFonts w:ascii="Times New Roman" w:hAnsi="Times New Roman" w:cs="Times New Roman"/>
          <w:b/>
          <w:sz w:val="24"/>
          <w:szCs w:val="24"/>
        </w:rPr>
        <w:t>Сталинград!</w:t>
      </w:r>
      <w:r w:rsidRPr="00C8650C">
        <w:rPr>
          <w:rFonts w:ascii="Times New Roman" w:hAnsi="Times New Roman" w:cs="Times New Roman"/>
          <w:sz w:val="24"/>
          <w:szCs w:val="24"/>
        </w:rPr>
        <w:br/>
        <w:t>Крепость на Волге.</w:t>
      </w:r>
      <w:r w:rsidRPr="00C8650C">
        <w:rPr>
          <w:rFonts w:ascii="Times New Roman" w:hAnsi="Times New Roman" w:cs="Times New Roman"/>
          <w:sz w:val="24"/>
          <w:szCs w:val="24"/>
        </w:rPr>
        <w:br/>
        <w:t>Город-легенда.</w:t>
      </w:r>
      <w:r w:rsidRPr="00C8650C">
        <w:rPr>
          <w:rFonts w:ascii="Times New Roman" w:hAnsi="Times New Roman" w:cs="Times New Roman"/>
          <w:sz w:val="24"/>
          <w:szCs w:val="24"/>
        </w:rPr>
        <w:br/>
        <w:t>Город-герой.</w:t>
      </w:r>
      <w:r w:rsidRPr="00C8650C">
        <w:rPr>
          <w:rFonts w:ascii="Times New Roman" w:hAnsi="Times New Roman" w:cs="Times New Roman"/>
          <w:sz w:val="24"/>
          <w:szCs w:val="24"/>
        </w:rPr>
        <w:br/>
        <w:t>Здесь люди стояли, как скалы. Здесь жизнь победила смерть.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 xml:space="preserve">В солнечный день 23 августа 1942 года тысячи самолетов с черными крестами полетели к Сталинграду, они сбросили на жилые кварталы сотни бомб. Горело все, рушились здания, город окутался дымом. За каждый район, улицу, дом сражались </w:t>
      </w:r>
      <w:r w:rsidR="00C8650C">
        <w:rPr>
          <w:color w:val="333333"/>
        </w:rPr>
        <w:t>жители Сталинграда.</w:t>
      </w:r>
      <w:r w:rsidRPr="00C8650C">
        <w:rPr>
          <w:color w:val="333333"/>
        </w:rPr>
        <w:t xml:space="preserve"> Даже вода в Волге горела.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Тула.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Тула – крупный город, важная стратегическая точка на подступах к Москве. Её защитники сделали свой город неприступной крепостью. Героическая оборона Тулы сорвала замыслы противника овладеть Москвой до начала зимы. Тула - один из немногих городов-героев Великой Отечественной войны, который отбил все атаки противника и остался непокорённым. </w:t>
      </w:r>
      <w:r w:rsidRPr="00C8650C">
        <w:rPr>
          <w:bCs/>
          <w:color w:val="333333"/>
        </w:rPr>
        <w:t>Защитники города проявили мужество, доблесть, стойкость и героизм. Поэтому Туле было присвоено звание «Город-герой».</w:t>
      </w:r>
    </w:p>
    <w:p w:rsidR="00A42443" w:rsidRPr="00C8650C" w:rsidRDefault="00A42443" w:rsidP="00396B1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Столица нашей Родины –</w:t>
      </w:r>
      <w:r w:rsidR="00396B1B" w:rsidRPr="00C8650C">
        <w:rPr>
          <w:b/>
          <w:color w:val="333333"/>
        </w:rPr>
        <w:t xml:space="preserve"> </w:t>
      </w:r>
      <w:r w:rsidRPr="00C8650C">
        <w:rPr>
          <w:b/>
          <w:color w:val="333333"/>
        </w:rPr>
        <w:t>город Москва.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Битва под Москвой продолжалась около 7 месяцев (203 дня и ночи) - с 30 сентября 1941 года по 20 апреля 1942 года.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lastRenderedPageBreak/>
        <w:t>В Московской битве впервые в ходе войны была одержана крупная победа над немецкой армией.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В результате советского контрнаступления под Москвой в качестве трофеев было захвачено около 2 тонн фашистских наград.</w:t>
      </w:r>
    </w:p>
    <w:p w:rsidR="00595261" w:rsidRPr="00C8650C" w:rsidRDefault="00595261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 xml:space="preserve">Молодые девчонки – зенитчицы мужественно и отважно защищали свою Родину, и </w:t>
      </w:r>
      <w:proofErr w:type="gramStart"/>
      <w:r w:rsidRPr="00C8650C">
        <w:rPr>
          <w:color w:val="333333"/>
        </w:rPr>
        <w:t>маму</w:t>
      </w:r>
      <w:proofErr w:type="gramEnd"/>
      <w:r w:rsidRPr="00C8650C">
        <w:rPr>
          <w:color w:val="333333"/>
        </w:rPr>
        <w:t xml:space="preserve"> и Москву.</w:t>
      </w:r>
    </w:p>
    <w:p w:rsidR="00595261" w:rsidRPr="00C8650C" w:rsidRDefault="00595261" w:rsidP="00A4244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8650C">
        <w:rPr>
          <w:b/>
          <w:color w:val="333333"/>
        </w:rPr>
        <w:t>Роберт Рождественский Баллада о зенитчицах.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5 декабря 1941 года фашистов погнали от Москвы. Подвиг города-героя Москвы вошёл в историю нашей Родины как символ стойкости и беспримерного героизма.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color w:val="333333"/>
        </w:rPr>
        <w:t>За выдающиеся заслуги перед Родиной, массовым героизм, мужество и стойкость, проявленные трудящимися столицы Союза Советских Социалистических Республик города Москвы в борьбе с немецко-фашистскими захватчиками, и в ознаменовании 20-летия победы советского народа в Великой Отечественной войне 1941-1945 гг. присвоить городу Москве почетное звание "Город-Герой" с вручением ордена Ленина и медали "Золотая Звезда".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Почетное звание «Города-герои» - это дань уважения и благодарности победителям, людям, которые одолели фашизм и принесли свободу всему своему народу и народам всей Европы.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Мы города-герои побратимы,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И где теперь ни выпало нам быть,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Союз наш вечен, дружба нерушима,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И боевую славу не забыть.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Нам есть, на чём крепить святое братство,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Победы знамя ведь на всех одно,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И каждый город насмерть шёл сражаться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За жизнь, свободу, честь и за него!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Москва и Тула, крепость Брест и Минск,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Одесса, Севастополь, Ленинград,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Мурманск заполярный и Новороссийск,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Киев, Керчь, Смоленск и Сталинград.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Созвездье славы - города-герои,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Наш подвиг вечен, слава навсегда!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слайд</w:t>
      </w:r>
    </w:p>
    <w:p w:rsidR="001F7440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C8650C">
        <w:rPr>
          <w:bCs/>
          <w:color w:val="333333"/>
        </w:rPr>
        <w:t>Прошла война, прошла страда,</w:t>
      </w:r>
      <w:r w:rsidRPr="00C8650C">
        <w:rPr>
          <w:bCs/>
          <w:color w:val="333333"/>
        </w:rPr>
        <w:br/>
        <w:t>Но боль взывает к людям:</w:t>
      </w:r>
      <w:r w:rsidR="001F7440" w:rsidRPr="00C8650C">
        <w:rPr>
          <w:bCs/>
          <w:color w:val="333333"/>
        </w:rPr>
        <w:t xml:space="preserve"> </w:t>
      </w:r>
    </w:p>
    <w:p w:rsidR="00A42443" w:rsidRPr="00C8650C" w:rsidRDefault="00A42443" w:rsidP="00A424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650C">
        <w:rPr>
          <w:bCs/>
          <w:color w:val="333333"/>
        </w:rPr>
        <w:t>Давайте, люди, никогда</w:t>
      </w:r>
      <w:r w:rsidRPr="00C8650C">
        <w:rPr>
          <w:bCs/>
          <w:color w:val="333333"/>
        </w:rPr>
        <w:br/>
        <w:t>Об этом не забудем.</w:t>
      </w:r>
    </w:p>
    <w:p w:rsidR="007F4281" w:rsidRPr="00396B1B" w:rsidRDefault="007F4281">
      <w:pPr>
        <w:rPr>
          <w:rFonts w:ascii="Times New Roman" w:hAnsi="Times New Roman" w:cs="Times New Roman"/>
          <w:sz w:val="24"/>
          <w:szCs w:val="24"/>
        </w:rPr>
      </w:pPr>
    </w:p>
    <w:sectPr w:rsidR="007F4281" w:rsidRPr="0039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B1B"/>
    <w:multiLevelType w:val="multilevel"/>
    <w:tmpl w:val="8EA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E16EB"/>
    <w:multiLevelType w:val="multilevel"/>
    <w:tmpl w:val="EBE8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3"/>
    <w:rsid w:val="000907AC"/>
    <w:rsid w:val="00144409"/>
    <w:rsid w:val="001A20C5"/>
    <w:rsid w:val="001C38A6"/>
    <w:rsid w:val="001F7440"/>
    <w:rsid w:val="00333D7F"/>
    <w:rsid w:val="00396B1B"/>
    <w:rsid w:val="004C1232"/>
    <w:rsid w:val="00516E2B"/>
    <w:rsid w:val="00595261"/>
    <w:rsid w:val="007F4281"/>
    <w:rsid w:val="008227E8"/>
    <w:rsid w:val="00872FE4"/>
    <w:rsid w:val="009B79D0"/>
    <w:rsid w:val="00A42443"/>
    <w:rsid w:val="00C0592F"/>
    <w:rsid w:val="00C609E6"/>
    <w:rsid w:val="00C8650C"/>
    <w:rsid w:val="00D14DB8"/>
    <w:rsid w:val="00D34D96"/>
    <w:rsid w:val="00F4146E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5398"/>
  <w15:docId w15:val="{8AEF0094-3E00-4176-B7C8-DF99FD4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2019-11-14T18:37:00Z</dcterms:created>
  <dcterms:modified xsi:type="dcterms:W3CDTF">2021-02-09T09:49:00Z</dcterms:modified>
</cp:coreProperties>
</file>