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7B" w:rsidRPr="000A4797" w:rsidRDefault="006D0B7B" w:rsidP="006D0B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Cs w:val="28"/>
          <w:lang w:eastAsia="ru-RU"/>
        </w:rPr>
      </w:pPr>
      <w:proofErr w:type="spellStart"/>
      <w:r w:rsidRPr="000A4797">
        <w:rPr>
          <w:rFonts w:ascii="Times New Roman" w:eastAsia="Times New Roman" w:hAnsi="Times New Roman" w:cs="Times New Roman"/>
          <w:bCs/>
          <w:kern w:val="36"/>
          <w:szCs w:val="28"/>
          <w:lang w:eastAsia="ru-RU"/>
        </w:rPr>
        <w:t>Курнина</w:t>
      </w:r>
      <w:proofErr w:type="spellEnd"/>
      <w:r w:rsidRPr="000A4797">
        <w:rPr>
          <w:rFonts w:ascii="Times New Roman" w:eastAsia="Times New Roman" w:hAnsi="Times New Roman" w:cs="Times New Roman"/>
          <w:bCs/>
          <w:kern w:val="36"/>
          <w:szCs w:val="28"/>
          <w:lang w:eastAsia="ru-RU"/>
        </w:rPr>
        <w:t xml:space="preserve"> Ольга Евгеньевна</w:t>
      </w:r>
    </w:p>
    <w:p w:rsidR="006D0B7B" w:rsidRPr="000A4797" w:rsidRDefault="006D0B7B" w:rsidP="006D0B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Cs w:val="28"/>
          <w:lang w:eastAsia="ru-RU"/>
        </w:rPr>
      </w:pPr>
      <w:r w:rsidRPr="000A4797">
        <w:rPr>
          <w:rFonts w:ascii="Times New Roman" w:eastAsia="Times New Roman" w:hAnsi="Times New Roman" w:cs="Times New Roman"/>
          <w:bCs/>
          <w:kern w:val="36"/>
          <w:szCs w:val="28"/>
          <w:lang w:eastAsia="ru-RU"/>
        </w:rPr>
        <w:t>учитель русского языка и литературы</w:t>
      </w:r>
    </w:p>
    <w:p w:rsidR="006D0B7B" w:rsidRPr="000A4797" w:rsidRDefault="006D0B7B" w:rsidP="006D0B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Cs w:val="28"/>
          <w:lang w:eastAsia="ru-RU"/>
        </w:rPr>
      </w:pPr>
      <w:r w:rsidRPr="000A4797">
        <w:rPr>
          <w:rFonts w:ascii="Times New Roman" w:eastAsia="Times New Roman" w:hAnsi="Times New Roman" w:cs="Times New Roman"/>
          <w:bCs/>
          <w:kern w:val="36"/>
          <w:szCs w:val="28"/>
          <w:lang w:eastAsia="ru-RU"/>
        </w:rPr>
        <w:t>ГОУ ЯО «Петровска</w:t>
      </w:r>
      <w:bookmarkStart w:id="0" w:name="_GoBack"/>
      <w:bookmarkEnd w:id="0"/>
      <w:r w:rsidRPr="000A4797">
        <w:rPr>
          <w:rFonts w:ascii="Times New Roman" w:eastAsia="Times New Roman" w:hAnsi="Times New Roman" w:cs="Times New Roman"/>
          <w:bCs/>
          <w:kern w:val="36"/>
          <w:szCs w:val="28"/>
          <w:lang w:eastAsia="ru-RU"/>
        </w:rPr>
        <w:t>я школа-интернат»</w:t>
      </w:r>
    </w:p>
    <w:p w:rsidR="006D0B7B" w:rsidRDefault="006D0B7B" w:rsidP="006D0B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Cs w:val="28"/>
          <w:lang w:eastAsia="ru-RU"/>
        </w:rPr>
        <w:t xml:space="preserve">                                                                                                                             </w:t>
      </w:r>
      <w:proofErr w:type="gramStart"/>
      <w:r w:rsidRPr="000A4797">
        <w:rPr>
          <w:rFonts w:ascii="Times New Roman" w:eastAsia="Times New Roman" w:hAnsi="Times New Roman" w:cs="Times New Roman"/>
          <w:bCs/>
          <w:kern w:val="36"/>
          <w:szCs w:val="28"/>
          <w:lang w:eastAsia="ru-RU"/>
        </w:rPr>
        <w:t>Ярославская</w:t>
      </w:r>
      <w:proofErr w:type="gramEnd"/>
      <w:r w:rsidRPr="000A4797">
        <w:rPr>
          <w:rFonts w:ascii="Times New Roman" w:eastAsia="Times New Roman" w:hAnsi="Times New Roman" w:cs="Times New Roman"/>
          <w:bCs/>
          <w:kern w:val="36"/>
          <w:szCs w:val="28"/>
          <w:lang w:eastAsia="ru-RU"/>
        </w:rPr>
        <w:t xml:space="preserve"> обл.</w:t>
      </w:r>
      <w:r>
        <w:rPr>
          <w:rFonts w:ascii="Times New Roman" w:eastAsia="Times New Roman" w:hAnsi="Times New Roman" w:cs="Times New Roman"/>
          <w:bCs/>
          <w:kern w:val="36"/>
          <w:szCs w:val="28"/>
          <w:lang w:eastAsia="ru-RU"/>
        </w:rPr>
        <w:t xml:space="preserve">, </w:t>
      </w:r>
      <w:r w:rsidRPr="000A4797">
        <w:rPr>
          <w:rFonts w:ascii="Times New Roman" w:eastAsia="Times New Roman" w:hAnsi="Times New Roman" w:cs="Times New Roman"/>
          <w:bCs/>
          <w:kern w:val="36"/>
          <w:szCs w:val="28"/>
          <w:lang w:eastAsia="ru-RU"/>
        </w:rPr>
        <w:t>Ростовский р-он</w:t>
      </w:r>
      <w:r>
        <w:rPr>
          <w:rFonts w:ascii="Times New Roman" w:eastAsia="Times New Roman" w:hAnsi="Times New Roman" w:cs="Times New Roman"/>
          <w:bCs/>
          <w:kern w:val="36"/>
          <w:szCs w:val="28"/>
          <w:lang w:eastAsia="ru-RU"/>
        </w:rPr>
        <w:t>,</w:t>
      </w:r>
    </w:p>
    <w:p w:rsidR="006D0B7B" w:rsidRPr="000A4797" w:rsidRDefault="006D0B7B" w:rsidP="006D0B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Cs w:val="28"/>
          <w:lang w:eastAsia="ru-RU"/>
        </w:rPr>
        <w:t>рп</w:t>
      </w:r>
      <w:proofErr w:type="spellEnd"/>
      <w:r>
        <w:rPr>
          <w:rFonts w:ascii="Times New Roman" w:eastAsia="Times New Roman" w:hAnsi="Times New Roman" w:cs="Times New Roman"/>
          <w:bCs/>
          <w:kern w:val="36"/>
          <w:szCs w:val="28"/>
          <w:lang w:eastAsia="ru-RU"/>
        </w:rPr>
        <w:t xml:space="preserve"> Петровское    </w:t>
      </w:r>
    </w:p>
    <w:p w:rsidR="006D0B7B" w:rsidRDefault="006D0B7B" w:rsidP="006D0B7B">
      <w:pPr>
        <w:shd w:val="clear" w:color="auto" w:fill="FFFFFF"/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71990" w:rsidRPr="00C71990" w:rsidRDefault="00C94661" w:rsidP="00C71990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Урок развития речи в 8-м классе. Тема: "Подготовка к сочинению-описанию "Унылая пора! Очей очарованье!" </w:t>
      </w:r>
    </w:p>
    <w:p w:rsidR="00C94661" w:rsidRPr="00C71990" w:rsidRDefault="00C94661" w:rsidP="00C71990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(По картинам И.И. Левитана)</w:t>
      </w:r>
    </w:p>
    <w:p w:rsidR="00C71990" w:rsidRDefault="00C94661" w:rsidP="00C7199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Тема:</w:t>
      </w: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“Подготовка к сочинению-описанию “Унылая пора! Очей очарованье!…” </w:t>
      </w:r>
    </w:p>
    <w:p w:rsidR="00C94661" w:rsidRDefault="00C94661" w:rsidP="00C7199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 картинам И.И. Левитана).</w:t>
      </w:r>
    </w:p>
    <w:p w:rsidR="00C71990" w:rsidRDefault="00C71990" w:rsidP="00C71990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C94661" w:rsidRPr="00C71990" w:rsidRDefault="00C94661" w:rsidP="00C71990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719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Цели:</w:t>
      </w:r>
    </w:p>
    <w:p w:rsidR="00C94661" w:rsidRPr="00C71990" w:rsidRDefault="00C94661" w:rsidP="00C946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детей собирать рабочий материал к сочинению-описанию;</w:t>
      </w:r>
    </w:p>
    <w:p w:rsidR="00C94661" w:rsidRPr="00C71990" w:rsidRDefault="00C94661" w:rsidP="00C946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углубить знания учащихся о тексте, смысловой и грамматической связи предложений в тексте;</w:t>
      </w:r>
    </w:p>
    <w:p w:rsidR="00C94661" w:rsidRPr="00C71990" w:rsidRDefault="00C94661" w:rsidP="00C946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расширить активный словарь учащихся за счёт введения в него слов, обозначающих оттенки цветов, связанных с темой “Осень”;</w:t>
      </w:r>
    </w:p>
    <w:p w:rsidR="00C94661" w:rsidRPr="00C71990" w:rsidRDefault="00C94661" w:rsidP="00C946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умение редактировать тексты;</w:t>
      </w:r>
    </w:p>
    <w:p w:rsidR="00C94661" w:rsidRPr="00C71990" w:rsidRDefault="00C94661" w:rsidP="00C71990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формированию интереса к живописи;</w:t>
      </w:r>
    </w:p>
    <w:p w:rsidR="00C71990" w:rsidRDefault="00C94661" w:rsidP="00C71990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любовь к родной природе.</w:t>
      </w:r>
    </w:p>
    <w:p w:rsidR="00C71990" w:rsidRDefault="00C71990" w:rsidP="00C71990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C94661" w:rsidRPr="00C71990" w:rsidRDefault="00C94661" w:rsidP="00C71990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Оборудование:</w:t>
      </w:r>
    </w:p>
    <w:p w:rsidR="00C94661" w:rsidRPr="00C71990" w:rsidRDefault="00C94661" w:rsidP="00C71990">
      <w:pPr>
        <w:numPr>
          <w:ilvl w:val="0"/>
          <w:numId w:val="3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Портрет И.И. Левитана.</w:t>
      </w:r>
    </w:p>
    <w:p w:rsidR="00C94661" w:rsidRPr="00C71990" w:rsidRDefault="00C94661" w:rsidP="00C71990">
      <w:pPr>
        <w:numPr>
          <w:ilvl w:val="0"/>
          <w:numId w:val="3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Репродукции картин И.И. Левитана: “Золотая осень”, “Слободка”, “Октябрь”, “Осень. Долина реки”, “Саввинская слободка”.</w:t>
      </w:r>
    </w:p>
    <w:p w:rsidR="00C94661" w:rsidRPr="00C71990" w:rsidRDefault="00C94661" w:rsidP="00C71990">
      <w:pPr>
        <w:numPr>
          <w:ilvl w:val="0"/>
          <w:numId w:val="3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Раздаточный материал со стихами А.С. Пушкина, Ф.И. Тютчева, И. Бунина, А Фета.</w:t>
      </w:r>
    </w:p>
    <w:p w:rsidR="00C71990" w:rsidRDefault="00C71990" w:rsidP="00C94661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C94661" w:rsidRPr="00C71990" w:rsidRDefault="00C94661" w:rsidP="00C94661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719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План урока:</w:t>
      </w:r>
    </w:p>
    <w:p w:rsidR="00C94661" w:rsidRPr="00C71990" w:rsidRDefault="00C94661" w:rsidP="00C946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Вступительное слово учителя.</w:t>
      </w:r>
    </w:p>
    <w:p w:rsidR="00C94661" w:rsidRPr="00C71990" w:rsidRDefault="00C94661" w:rsidP="00C946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 о художнике И.И. Левитане, демонстрация репродукций его картин.</w:t>
      </w:r>
    </w:p>
    <w:p w:rsidR="00C94661" w:rsidRPr="00C71990" w:rsidRDefault="00C94661" w:rsidP="00C946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Словарно-стилистическая работа по отрывкам из стихов.</w:t>
      </w:r>
    </w:p>
    <w:p w:rsidR="00C94661" w:rsidRPr="00C71990" w:rsidRDefault="00C94661" w:rsidP="00C946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Собирание рабочих материалов.</w:t>
      </w:r>
    </w:p>
    <w:p w:rsidR="00C94661" w:rsidRPr="00C71990" w:rsidRDefault="00C94661" w:rsidP="00C946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плана сочинения.</w:t>
      </w:r>
    </w:p>
    <w:p w:rsidR="00C94661" w:rsidRPr="00C71990" w:rsidRDefault="00C94661" w:rsidP="00C946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над текстом сочинения.</w:t>
      </w:r>
    </w:p>
    <w:p w:rsidR="00C94661" w:rsidRPr="00C71990" w:rsidRDefault="00C94661" w:rsidP="00C946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Самостоятельное написание сочинения.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C94661" w:rsidRPr="00C71990" w:rsidRDefault="00C94661" w:rsidP="00C71990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719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1. Вступительное слово учителя.</w:t>
      </w:r>
    </w:p>
    <w:p w:rsidR="00C94661" w:rsidRPr="00C71990" w:rsidRDefault="00C94661" w:rsidP="00C7199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Сегодня на уроке мы будем работать с картинами художника И.И. Левитана, с его удивительными осенними пейзажами. Их много. Здесь на репродукциях представлены только некоторые из них. Наша задача заключается в том, чтобы ответить на вопрос, как относится к осени художник, какими красками он сумел показать, что осень – прекрасная пора, “очей очарованье”. В этом нам помогут, поэты: А.. Пушкин, И. Бунин, Ф.</w:t>
      </w:r>
      <w:r w:rsid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Тютчев, А. Фет.</w:t>
      </w:r>
    </w:p>
    <w:p w:rsidR="00C94661" w:rsidRPr="00C71990" w:rsidRDefault="00C94661" w:rsidP="00C7199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Рассказ о художнике И.И. Левитане, демонстрация репродукций его картин.</w:t>
      </w:r>
    </w:p>
    <w:p w:rsidR="00C94661" w:rsidRPr="00C71990" w:rsidRDefault="00C94661" w:rsidP="00C7199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Учитель:</w:t>
      </w:r>
    </w:p>
    <w:p w:rsidR="00C94661" w:rsidRPr="00C71990" w:rsidRDefault="00C94661" w:rsidP="00C7199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Понравились ли вам картины И.И. Левитана?</w:t>
      </w:r>
    </w:p>
    <w:p w:rsidR="00C94661" w:rsidRPr="00C71990" w:rsidRDefault="00C94661" w:rsidP="00C7199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общего в этих картинах, в чём разница? (Время года одно - осень, но на одних картинах осень ранняя, а на других – поздняя)</w:t>
      </w:r>
    </w:p>
    <w:p w:rsidR="00C94661" w:rsidRPr="00C71990" w:rsidRDefault="00C94661" w:rsidP="00C7199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- Левитан на этих картинах говорит нам не только о календарном времени года, но и передаёт своё настроение. Какое настроение передано в этих картина? </w:t>
      </w:r>
      <w:proofErr w:type="gramStart"/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 картинах:</w:t>
      </w:r>
      <w:proofErr w:type="gramEnd"/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“Золотая осень”, “Слободка”, “Осень. Долина реки”, “Осень” - художник передаёт нам радость, восторг при виде этой торжественной красоты. Картины: </w:t>
      </w:r>
      <w:proofErr w:type="gramStart"/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“Октябрь”, “Саввинская слободка”, “Деревня” - очень грустные</w:t>
      </w:r>
      <w:r w:rsid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End"/>
    </w:p>
    <w:p w:rsidR="00C94661" w:rsidRPr="00C71990" w:rsidRDefault="00C94661" w:rsidP="00C7199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чувствуем это настроение потому, что художник сумел передать его нам с помощью красок. Изображение на холсте – это отражение того, что звучит в душе художника. Свои душевные переживания он передаёт в картинах.</w:t>
      </w:r>
    </w:p>
    <w:p w:rsidR="00C94661" w:rsidRPr="00C71990" w:rsidRDefault="00C94661" w:rsidP="00C71990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719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3. Словарно-стилистическая работа по отрывкам из стихов.</w:t>
      </w:r>
    </w:p>
    <w:p w:rsidR="00C94661" w:rsidRPr="00C71990" w:rsidRDefault="00C94661" w:rsidP="00C7199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Подобрать слова для описания картин и своих впечатлений нам помогут строки из стихотворений наших любимых поэтов. Отрывки из некоторых стихотворен</w:t>
      </w:r>
      <w:r w:rsid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 русских поэтов</w:t>
      </w: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даны вам на карточках. Прочитайте выразительно эти отрывки и найдите среди них те, которые созвучны по настроению </w:t>
      </w:r>
      <w:proofErr w:type="spellStart"/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левитановским</w:t>
      </w:r>
      <w:proofErr w:type="spellEnd"/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картинам.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Есть в осени первоначальной </w:t>
      </w: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Короткая, но дивная пора – </w:t>
      </w: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Весь день стоит как бы хрустальный</w:t>
      </w:r>
      <w:r w:rsid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лучезарны вечера… </w:t>
      </w:r>
      <w:r w:rsidRPr="00C719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Ф. И. Тютчев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Унылая пора! Очей очарованье…</w:t>
      </w: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Приятна мне твоя прощальная краса –</w:t>
      </w: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Люблю я пышное природы увяданье,</w:t>
      </w: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багрец и в золото одетые леса! </w:t>
      </w:r>
      <w:proofErr w:type="spellStart"/>
      <w:r w:rsidRPr="00C719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А.С.Пушкин</w:t>
      </w:r>
      <w:proofErr w:type="spellEnd"/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Лес</w:t>
      </w:r>
      <w:r w:rsid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точно терем расписной,</w:t>
      </w: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Лиловый, золотой, багряный.</w:t>
      </w: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Веселой, пестрою стеной</w:t>
      </w:r>
      <w:r w:rsid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Стоит над светлою поляной. </w:t>
      </w:r>
      <w:proofErr w:type="spellStart"/>
      <w:r w:rsidRPr="00C719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И.А.Бунин</w:t>
      </w:r>
      <w:proofErr w:type="spellEnd"/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Когда на серый, мутный небосклон</w:t>
      </w: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Осенний ветер нагоняет тучи</w:t>
      </w:r>
      <w:r w:rsid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крупный дождь в стекло моих окон</w:t>
      </w:r>
      <w:proofErr w:type="gramStart"/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тучится глухо, в поле вихрь летучий</w:t>
      </w: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Гоняет жёлтый лист…</w:t>
      </w: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Тогда я сам осенняя пора… </w:t>
      </w:r>
      <w:r w:rsidRPr="00C719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А. Фет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картины наиболее контрастны по настроению? (“Золотая осень” и “Октябрь”)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отрывки стихотворений созвучны этим картинам? (“Унылая пора</w:t>
      </w:r>
      <w:proofErr w:type="gramStart"/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!...” </w:t>
      </w:r>
      <w:proofErr w:type="gramEnd"/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“Когда на серый, мутный небосклон…”</w:t>
      </w:r>
      <w:r w:rsid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цвета осени отметил Пушкин? (Багрец и золото)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обозначает слово </w:t>
      </w:r>
      <w:r w:rsidRPr="00C719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багрец</w:t>
      </w: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Подберите однокоренные слова, запишите в тетрадь. (Работа по словарю В.И. Даля)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Запись в тетради: </w:t>
      </w:r>
      <w:r w:rsidRPr="00C719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Багрец – багряный, цвет, цвет пламени.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Какой цвет передаёт слово </w:t>
      </w:r>
      <w:r w:rsidRPr="00C719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золото</w:t>
      </w: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(Жёлтый, золотистый, цвета золота, с блеском золота)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Какая осень у Пушкина в целом? (Багряная, пламенная, огненная, золотая, яркая)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первой строке стихотворения, взятой в заголовок сочинения, поэт говорит об осени: “…Очей очарованье!”. Что обозначает слово </w:t>
      </w:r>
      <w:r w:rsidRPr="00C719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очарованье</w:t>
      </w: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</w:t>
      </w:r>
      <w:proofErr w:type="gramStart"/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(Очарованье – чарующая сила, прелесть осени.</w:t>
      </w:r>
      <w:proofErr w:type="gramEnd"/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Чары – волшебство, колдовство, очаровать – обворожить, околдовать, пленить кого-то)</w:t>
      </w:r>
      <w:proofErr w:type="gramEnd"/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Теперь представьте, какой показалась поэту осень? (Осень для Пушкина – волшебница, колдунья, обладающая пленительной силой, очаровательная и красивая)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цвета, краски осени отметил А. Фет? (Серый и жёлтый)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Какой цвет преобладает? (Серый)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А как вы это поняли? (Все предметы, о которых говорит автор, серые: и небо, и тучи, и дождь, и стёкла окон, и поле).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 все предметы серые, то какова погода, которую описывает автор? (Погода тоже серая, т.е. ненастная, пасмурная)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Подумайте над последней строкой этого стихотворения “Тогда я сам осенняя пора…” Что ещё “серое” в этом стихотворении? (Серое настроение автора)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означает это слово применительно к настроению автора? (Грустное, тоскливое)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Обратите внимание на сочетание цветов в этом стихотворении. Жёлтый цвет – тёплый цвет, солнечный, яркий. А каким он становится в сочетании с серым цветом? (Жёлтый цвет теряет свою яркость, бледнеет, становится более холодным)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Есть ли в стихотворении А. Фета слово или слова, которые не обозначают цвет, но дополняют наше восприятие цветовой гаммы стихотворных строк? (Прилагательное “</w:t>
      </w:r>
      <w:proofErr w:type="gramStart"/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мутный</w:t>
      </w:r>
      <w:proofErr w:type="gramEnd"/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- непрозрачный, потускневший, затуманенный, неяркий, бесцветный)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Итак, осень у Фета преимущественно серая, пасмурная, грустная. От “золотой осени” остался только неяркий жёлтый цвет.</w:t>
      </w:r>
    </w:p>
    <w:p w:rsidR="00C94661" w:rsidRPr="00C71990" w:rsidRDefault="00C94661" w:rsidP="00C94661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719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4. Собирание рабочих материалов.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под руководством учителя подбирают слова, обозначающие оттенки цвета различных предметов и объектов, изображённых на картине художника, и записывают на доске и в тетради.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 картине “Золотая осень”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Осень – пламенная, огненная, золотая, яркая, праздничная, торжественная.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Настроение – праздничное, радостное, приподнятое.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Деревья – жёлтые, золотые, багряные, разноцветные, отливающие бронзой.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Травы – Изумрудные, зелёные, жёлтые, желтовато-коричневые.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Небо – голубое, светло-голубое, лазурное, с лёгкими белыми облаками.</w:t>
      </w:r>
    </w:p>
    <w:p w:rsidR="00C94661" w:rsidRPr="00C71990" w:rsidRDefault="00C71990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Река</w:t>
      </w:r>
      <w:r w:rsidR="00C94661"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синяя, тёмна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я, более светлая, голубая вдали; </w:t>
      </w:r>
      <w:r w:rsidR="00C94661"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берега – обрывистые, рыжеватые, желтовато-коричневые.</w:t>
      </w:r>
      <w:proofErr w:type="gramEnd"/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Воздух – бесцветный, прозрачный, чистый.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 картине “Октябрь”.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Осень – неяркая, неброская.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Настроение – грустное, печальное, тихое.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Деревья – жёлто-коричневые, облетевшие, голые, лес – тёмный, мрачный.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Трава – жёлтая, серая, сухая.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Небо – мутное, серое, пепельное, тучи низкие, темные, тяжёлые.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Воздух – туманный, непрозрачный, размывающий очертания.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Составление плана сочинения </w:t>
      </w: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(коллективное).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Художник, очарованный осенью.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Краски осени в картине И.И. Левитана “Золотая осень”.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Гамма цветов на полотне “Октябрь”.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Говорящие краски.</w:t>
      </w:r>
    </w:p>
    <w:p w:rsidR="00C94661" w:rsidRPr="00C71990" w:rsidRDefault="00C94661" w:rsidP="00C94661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719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6. Работа над текстом сочинения, редактирование.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Итак, в заголовок нашего сочинения вошли слова А. Пушкина: “Унылая пора! Очей очарованье!”. Как вы понимаете выражение “унылая пора”? (Грустная пора). Как понять выражение “очей очарованье”? (Осень, хоть и грустное время года, но прекрасное)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какой основной вопрос мы будем отвечать в своём сочинении? (Какими красками художник показал очарование осени?)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какого типа речи характерен такой вопрос? (Описание)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Какой вопрос неизбежно возникает при внимательном прочтении заголовка? (Как художник И.И. Левитан относится к осени?)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какого типа речи характерен такой вопрос? (Рассуждение)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Следовательно, для нашего сочинения мы выбираем тип – описание с элементами рассуждения.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части сочинения будут содержать элементы описания? (Вторая и третья), а элементы рассуждения? (Первая и четвёртая)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Далее обсуждаются возможные варианты микротекстов.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устно рассказывают, о чём будут писать в сочинении.</w:t>
      </w:r>
    </w:p>
    <w:p w:rsidR="00C94661" w:rsidRPr="00C71990" w:rsidRDefault="00C94661" w:rsidP="00C946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19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Самостоятельное написание сочинения.</w:t>
      </w:r>
    </w:p>
    <w:p w:rsidR="00F91DB0" w:rsidRPr="00C71990" w:rsidRDefault="00F91DB0">
      <w:pPr>
        <w:rPr>
          <w:rFonts w:ascii="Times New Roman" w:hAnsi="Times New Roman" w:cs="Times New Roman"/>
          <w:sz w:val="24"/>
          <w:szCs w:val="24"/>
        </w:rPr>
      </w:pPr>
    </w:p>
    <w:sectPr w:rsidR="00F91DB0" w:rsidRPr="00C71990" w:rsidSect="00C719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213C4"/>
    <w:multiLevelType w:val="multilevel"/>
    <w:tmpl w:val="D4AA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636768"/>
    <w:multiLevelType w:val="multilevel"/>
    <w:tmpl w:val="ACFA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21273C"/>
    <w:multiLevelType w:val="multilevel"/>
    <w:tmpl w:val="D922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3F77EE"/>
    <w:multiLevelType w:val="multilevel"/>
    <w:tmpl w:val="88D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61"/>
    <w:rsid w:val="006D0B7B"/>
    <w:rsid w:val="00C71990"/>
    <w:rsid w:val="00C94661"/>
    <w:rsid w:val="00F9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Teacher</cp:lastModifiedBy>
  <cp:revision>3</cp:revision>
  <dcterms:created xsi:type="dcterms:W3CDTF">2019-08-28T06:24:00Z</dcterms:created>
  <dcterms:modified xsi:type="dcterms:W3CDTF">2019-08-28T06:25:00Z</dcterms:modified>
</cp:coreProperties>
</file>