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56" w:rsidRPr="00892756" w:rsidRDefault="00892756" w:rsidP="0089275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756">
        <w:rPr>
          <w:rFonts w:ascii="Times New Roman" w:hAnsi="Times New Roman" w:cs="Times New Roman"/>
          <w:sz w:val="28"/>
          <w:szCs w:val="28"/>
        </w:rPr>
        <w:t>Татьяна Вячеславовна Паутова,</w:t>
      </w:r>
    </w:p>
    <w:p w:rsidR="00892756" w:rsidRDefault="00892756" w:rsidP="0089275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756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</w:p>
    <w:p w:rsidR="00592E83" w:rsidRDefault="00592E83" w:rsidP="0089275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Вячеславовна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92E83" w:rsidRDefault="00592E83" w:rsidP="00592E8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756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</w:p>
    <w:p w:rsidR="00892756" w:rsidRPr="00892756" w:rsidRDefault="00892756" w:rsidP="0089275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56">
        <w:rPr>
          <w:rFonts w:ascii="Times New Roman" w:hAnsi="Times New Roman" w:cs="Times New Roman"/>
          <w:sz w:val="28"/>
          <w:szCs w:val="28"/>
        </w:rPr>
        <w:t xml:space="preserve"> ГОУ ЯО «Петровская школа-интернат»</w:t>
      </w:r>
    </w:p>
    <w:p w:rsidR="00F04585" w:rsidRDefault="00F04585" w:rsidP="00F04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85" w:rsidRDefault="00F04585" w:rsidP="00F04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E7" w:rsidRPr="007054FB" w:rsidRDefault="00F75BE7" w:rsidP="00F04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F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  <w:r w:rsidR="00840A31" w:rsidRPr="007054FB">
        <w:rPr>
          <w:rFonts w:ascii="Times New Roman" w:hAnsi="Times New Roman" w:cs="Times New Roman"/>
          <w:b/>
          <w:sz w:val="28"/>
          <w:szCs w:val="28"/>
        </w:rPr>
        <w:t xml:space="preserve"> коррекционной работы</w:t>
      </w:r>
      <w:r w:rsidR="00C03432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</w:t>
      </w:r>
      <w:r w:rsidR="00F04585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proofErr w:type="gramStart"/>
      <w:r w:rsidR="00E762E9">
        <w:rPr>
          <w:rFonts w:ascii="Times New Roman" w:hAnsi="Times New Roman" w:cs="Times New Roman"/>
          <w:b/>
          <w:sz w:val="28"/>
          <w:szCs w:val="28"/>
        </w:rPr>
        <w:t>НОО</w:t>
      </w:r>
      <w:r w:rsidR="00C0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31" w:rsidRPr="0070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58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F04585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7054FB">
        <w:rPr>
          <w:rFonts w:ascii="Times New Roman" w:hAnsi="Times New Roman" w:cs="Times New Roman"/>
          <w:b/>
          <w:sz w:val="28"/>
          <w:szCs w:val="28"/>
        </w:rPr>
        <w:t>с ТНР</w:t>
      </w:r>
      <w:r w:rsidR="007054FB" w:rsidRPr="007054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4459" w:rsidRDefault="007A4459" w:rsidP="009F7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>Программа коррекционной работы</w:t>
      </w:r>
    </w:p>
    <w:p w:rsidR="007A4459" w:rsidRPr="00F04585" w:rsidRDefault="007A4459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585">
        <w:rPr>
          <w:rFonts w:ascii="Times New Roman" w:hAnsi="Times New Roman" w:cs="Times New Roman"/>
          <w:sz w:val="28"/>
          <w:szCs w:val="28"/>
        </w:rPr>
        <w:t>Разработка  программы</w:t>
      </w:r>
      <w:proofErr w:type="gramEnd"/>
      <w:r w:rsidRPr="00F04585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усиления образования, воспитания, социализации, адаптации и интеграции учащихся с ограниченными возможностями здоровья.</w:t>
      </w:r>
    </w:p>
    <w:p w:rsidR="007A4459" w:rsidRPr="00F04585" w:rsidRDefault="007A4459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Коррекционная работа представляет собой систему психолого-педагогических и медицинских средств, направленных на коррекцию недостатков в речевом и психологическом развитии школьников с тяжелыми нарушениями речи.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предусматривает обеспечение равных возможностей в получении качественного образования учащимися всех типов образовательных учреждений.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ГОУ ЯО «</w:t>
      </w:r>
      <w:proofErr w:type="gramStart"/>
      <w:r w:rsidRPr="00F04585">
        <w:rPr>
          <w:rFonts w:ascii="Times New Roman" w:hAnsi="Times New Roman" w:cs="Times New Roman"/>
          <w:sz w:val="28"/>
          <w:szCs w:val="28"/>
        </w:rPr>
        <w:t>Петровская  школа</w:t>
      </w:r>
      <w:proofErr w:type="gramEnd"/>
      <w:r w:rsidRPr="00F04585">
        <w:rPr>
          <w:rFonts w:ascii="Times New Roman" w:hAnsi="Times New Roman" w:cs="Times New Roman"/>
          <w:sz w:val="28"/>
          <w:szCs w:val="28"/>
        </w:rPr>
        <w:t xml:space="preserve">-интернат» относится к школам для детей с тяжелыми нарушениями речи. В школу принимаются дети с тяжелыми нарушениями речи: алалией, афазией, дизартрией, </w:t>
      </w:r>
      <w:proofErr w:type="spellStart"/>
      <w:r w:rsidRPr="00F04585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F04585">
        <w:rPr>
          <w:rFonts w:ascii="Times New Roman" w:hAnsi="Times New Roman" w:cs="Times New Roman"/>
          <w:sz w:val="28"/>
          <w:szCs w:val="28"/>
        </w:rPr>
        <w:t>, ОНР, ОНР, сопровождающимся заиканием- при наличии заключения областной психолого-медико-педагогической консультации.</w:t>
      </w:r>
    </w:p>
    <w:p w:rsidR="007054FB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Основным направлением в преодолении речевых нарушений является систематическая коррекционная работа, осуществляемая на уроках коррекционно-лингвистического курса (развития речи, произношения, русского языка, чтения</w:t>
      </w:r>
      <w:r w:rsidR="007054FB" w:rsidRPr="00F04585">
        <w:rPr>
          <w:rFonts w:ascii="Times New Roman" w:hAnsi="Times New Roman" w:cs="Times New Roman"/>
          <w:sz w:val="28"/>
          <w:szCs w:val="28"/>
        </w:rPr>
        <w:t>, литературы), предметов естест</w:t>
      </w:r>
      <w:r w:rsidRPr="00F04585">
        <w:rPr>
          <w:rFonts w:ascii="Times New Roman" w:hAnsi="Times New Roman" w:cs="Times New Roman"/>
          <w:sz w:val="28"/>
          <w:szCs w:val="28"/>
        </w:rPr>
        <w:t xml:space="preserve">венно-математического цикла, гуманитарных наук, факультативов коррекционной </w:t>
      </w:r>
      <w:r w:rsidRPr="00F04585">
        <w:rPr>
          <w:rFonts w:ascii="Times New Roman" w:hAnsi="Times New Roman" w:cs="Times New Roman"/>
          <w:sz w:val="28"/>
          <w:szCs w:val="28"/>
        </w:rPr>
        <w:lastRenderedPageBreak/>
        <w:t>направленности, обязательных занятиях по выбору учащихся, на всех воспитательных мероприятиях</w:t>
      </w:r>
      <w:r w:rsidR="007054FB" w:rsidRPr="00F04585">
        <w:rPr>
          <w:rFonts w:ascii="Times New Roman" w:hAnsi="Times New Roman" w:cs="Times New Roman"/>
          <w:sz w:val="28"/>
          <w:szCs w:val="28"/>
        </w:rPr>
        <w:t xml:space="preserve"> </w:t>
      </w:r>
      <w:r w:rsidRPr="00F04585">
        <w:rPr>
          <w:rFonts w:ascii="Times New Roman" w:hAnsi="Times New Roman" w:cs="Times New Roman"/>
          <w:sz w:val="28"/>
          <w:szCs w:val="28"/>
        </w:rPr>
        <w:t>(коррекционных занятиях, экскурсиях, прогулках и т. д.).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054FB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Основные цели коррекционной работы</w:t>
      </w:r>
      <w:r w:rsidR="007054FB" w:rsidRPr="00F04585">
        <w:rPr>
          <w:rFonts w:ascii="Times New Roman" w:hAnsi="Times New Roman" w:cs="Times New Roman"/>
          <w:sz w:val="28"/>
          <w:szCs w:val="28"/>
        </w:rPr>
        <w:t>: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 – развитие полноценных навыков устной разговорной и письменной литературной форм речи и коррекция связанных с ней особенностей психического развития детей;</w:t>
      </w:r>
    </w:p>
    <w:p w:rsidR="009F7771" w:rsidRPr="00F04585" w:rsidRDefault="007054FB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9F7771" w:rsidRPr="00F04585">
        <w:rPr>
          <w:rFonts w:ascii="Times New Roman" w:hAnsi="Times New Roman" w:cs="Times New Roman"/>
          <w:sz w:val="28"/>
          <w:szCs w:val="28"/>
        </w:rPr>
        <w:t>создание необходимых условий для социальной адаптации обучающихся и выпускников.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Приоритетными задачами коррекционной работы являются: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– обеспечение коррекционной направленности всего образовательного процесса, реализация коррекционно-развивающего режима школы-интерната,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– обеспечение качественной логопедической помощи обучающимся, соответствующей актуальным потребностям личности,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– повышение профессионального уровня педагогов-специалистов (логопедов, дефектологов, психолога);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– развитие учебно-материальной базы, использование в индивидуальной и групповой коррекционной работе современного оборудования и дидактического материала.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>Принципы коррекционной работы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F04585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 w:rsidRPr="00F04585">
        <w:rPr>
          <w:rFonts w:ascii="Times New Roman" w:hAnsi="Times New Roman" w:cs="Times New Roman"/>
          <w:b/>
          <w:sz w:val="28"/>
          <w:szCs w:val="28"/>
        </w:rPr>
        <w:t>.</w:t>
      </w:r>
      <w:r w:rsidRPr="00F04585">
        <w:rPr>
          <w:rFonts w:ascii="Times New Roman" w:hAnsi="Times New Roman" w:cs="Times New Roman"/>
          <w:sz w:val="28"/>
          <w:szCs w:val="28"/>
        </w:rPr>
        <w:t xml:space="preserve"> Особенности обучения и воспитания конкретного ребенка зависят </w:t>
      </w:r>
      <w:proofErr w:type="gramStart"/>
      <w:r w:rsidRPr="00F04585">
        <w:rPr>
          <w:rFonts w:ascii="Times New Roman" w:hAnsi="Times New Roman" w:cs="Times New Roman"/>
          <w:sz w:val="28"/>
          <w:szCs w:val="28"/>
        </w:rPr>
        <w:t>от характера</w:t>
      </w:r>
      <w:proofErr w:type="gramEnd"/>
      <w:r w:rsidRPr="00F04585">
        <w:rPr>
          <w:rFonts w:ascii="Times New Roman" w:hAnsi="Times New Roman" w:cs="Times New Roman"/>
          <w:sz w:val="28"/>
          <w:szCs w:val="28"/>
        </w:rPr>
        <w:t xml:space="preserve"> имеющегося у него дефекта, от степени выраженности отдельных психических процессов и функций, от возрастных возможностей ребёнка, от условий его жизни и воспитания и ряда др</w:t>
      </w:r>
      <w:r w:rsidR="00482702" w:rsidRPr="00F04585">
        <w:rPr>
          <w:rFonts w:ascii="Times New Roman" w:hAnsi="Times New Roman" w:cs="Times New Roman"/>
          <w:sz w:val="28"/>
          <w:szCs w:val="28"/>
        </w:rPr>
        <w:t>угих факторов. Поэтому включению</w:t>
      </w:r>
      <w:r w:rsidRPr="00F04585">
        <w:rPr>
          <w:rFonts w:ascii="Times New Roman" w:hAnsi="Times New Roman" w:cs="Times New Roman"/>
          <w:sz w:val="28"/>
          <w:szCs w:val="28"/>
        </w:rPr>
        <w:t xml:space="preserve"> ребёнка в процесс обучения предшествует тщательное изучение структуры речевого дефекта.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Проведение занятий должно базироваться на понимании состояния ребенка, знании причин трудностей, осуществлении индивидуального подхода. В </w:t>
      </w:r>
      <w:r w:rsidRPr="00F04585">
        <w:rPr>
          <w:rFonts w:ascii="Times New Roman" w:hAnsi="Times New Roman" w:cs="Times New Roman"/>
          <w:sz w:val="28"/>
          <w:szCs w:val="28"/>
        </w:rPr>
        <w:lastRenderedPageBreak/>
        <w:t>связи с этим необходима организация индивидуального ритма занятия, возможности своевременного переключения и отдыха, формирование положительной мотивации к участию в работе, испо</w:t>
      </w:r>
      <w:r w:rsidR="00F04585">
        <w:rPr>
          <w:rFonts w:ascii="Times New Roman" w:hAnsi="Times New Roman" w:cs="Times New Roman"/>
          <w:sz w:val="28"/>
          <w:szCs w:val="28"/>
        </w:rPr>
        <w:t>льзование стимулирующих приёмов.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Принцип преемственности. Единая основа учебных планов всех ступеней является осуществлением принципа преемственности как между начальным и основным общим образованием, так и между специальным и общеобразовательным учреждением. Вместе с тем, каждая ступень, решая общие задачи, имеет сво</w:t>
      </w:r>
      <w:r w:rsidR="00482702" w:rsidRPr="00F04585">
        <w:rPr>
          <w:rFonts w:ascii="Times New Roman" w:hAnsi="Times New Roman" w:cs="Times New Roman"/>
          <w:sz w:val="28"/>
          <w:szCs w:val="28"/>
        </w:rPr>
        <w:t>и специфические функции, связан</w:t>
      </w:r>
      <w:r w:rsidRPr="00F04585">
        <w:rPr>
          <w:rFonts w:ascii="Times New Roman" w:hAnsi="Times New Roman" w:cs="Times New Roman"/>
          <w:sz w:val="28"/>
          <w:szCs w:val="28"/>
        </w:rPr>
        <w:t>ные с речевыми и возрастными особенностями обучающихся.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>Принцип интеграции.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Принцип интеграции предполагает</w:t>
      </w:r>
      <w:r w:rsidR="00482702" w:rsidRPr="00F04585">
        <w:rPr>
          <w:rFonts w:ascii="Times New Roman" w:hAnsi="Times New Roman" w:cs="Times New Roman"/>
          <w:sz w:val="28"/>
          <w:szCs w:val="28"/>
        </w:rPr>
        <w:t>: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- включение в учебный план интегрированных курсов («Развитие речи» и «Окружающий мир») на ступени начального общего образования,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- тесное сотрудничество педагогов и учащихся в прео</w:t>
      </w:r>
      <w:r w:rsidR="00482702" w:rsidRPr="00F04585">
        <w:rPr>
          <w:rFonts w:ascii="Times New Roman" w:hAnsi="Times New Roman" w:cs="Times New Roman"/>
          <w:sz w:val="28"/>
          <w:szCs w:val="28"/>
        </w:rPr>
        <w:t>долении речевых нарушений обуча</w:t>
      </w:r>
      <w:r w:rsidRPr="00F04585">
        <w:rPr>
          <w:rFonts w:ascii="Times New Roman" w:hAnsi="Times New Roman" w:cs="Times New Roman"/>
          <w:sz w:val="28"/>
          <w:szCs w:val="28"/>
        </w:rPr>
        <w:t xml:space="preserve">ющихся, в развитии коммуникативных умений и речевой культуры, </w:t>
      </w:r>
      <w:r w:rsidR="00482702" w:rsidRPr="00F04585">
        <w:rPr>
          <w:rFonts w:ascii="Times New Roman" w:hAnsi="Times New Roman" w:cs="Times New Roman"/>
          <w:sz w:val="28"/>
          <w:szCs w:val="28"/>
        </w:rPr>
        <w:t xml:space="preserve"> </w:t>
      </w:r>
      <w:r w:rsidRPr="00F04585">
        <w:rPr>
          <w:rFonts w:ascii="Times New Roman" w:hAnsi="Times New Roman" w:cs="Times New Roman"/>
          <w:sz w:val="28"/>
          <w:szCs w:val="28"/>
        </w:rPr>
        <w:t>воспитание как первостепенный приоритет в образовании должно стать органичной составляющей педагогической деятельности, интегрированной в общий процесс коррекционного развития и обучения, отбор такого коррекционного материала, который обеспечит целостность восприятия ребенком окружающего мира, осознание разнообразных связей между его объектами и явлениями, а также позволит без потери качества обучения уменьшить общую учебную нагрузку ребенка.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Принцип социальной адекватности требует создания таких условий, чтобы дети, осознавая свою социальную защищенность, в то же время формировали у себя готовность к социальной самозащите. Этот принцип предполагает включение учащихся в ситуации, которые требуют волевого усилия для преодоления негативного э</w:t>
      </w:r>
      <w:r w:rsidR="00482702" w:rsidRPr="00F04585">
        <w:rPr>
          <w:rFonts w:ascii="Times New Roman" w:hAnsi="Times New Roman" w:cs="Times New Roman"/>
          <w:sz w:val="28"/>
          <w:szCs w:val="28"/>
        </w:rPr>
        <w:t>моциональ</w:t>
      </w:r>
      <w:r w:rsidRPr="00F04585">
        <w:rPr>
          <w:rFonts w:ascii="Times New Roman" w:hAnsi="Times New Roman" w:cs="Times New Roman"/>
          <w:sz w:val="28"/>
          <w:szCs w:val="28"/>
        </w:rPr>
        <w:t>ного воздействия окружающей среды, для выработки о</w:t>
      </w:r>
      <w:r w:rsidR="00482702" w:rsidRPr="00F04585">
        <w:rPr>
          <w:rFonts w:ascii="Times New Roman" w:hAnsi="Times New Roman" w:cs="Times New Roman"/>
          <w:sz w:val="28"/>
          <w:szCs w:val="28"/>
        </w:rPr>
        <w:t>пределенных способов этого прео</w:t>
      </w:r>
      <w:r w:rsidRPr="00F04585">
        <w:rPr>
          <w:rFonts w:ascii="Times New Roman" w:hAnsi="Times New Roman" w:cs="Times New Roman"/>
          <w:sz w:val="28"/>
          <w:szCs w:val="28"/>
        </w:rPr>
        <w:t xml:space="preserve">доления. Принцип социальной адекватности способствует формированию самоанализа, </w:t>
      </w:r>
      <w:r w:rsidRPr="00F04585">
        <w:rPr>
          <w:rFonts w:ascii="Times New Roman" w:hAnsi="Times New Roman" w:cs="Times New Roman"/>
          <w:sz w:val="28"/>
          <w:szCs w:val="28"/>
        </w:rPr>
        <w:lastRenderedPageBreak/>
        <w:t>необходимого для определения своей позиции, адекватной той или иной жизненной ситуации.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>Принцип дифференциации.</w:t>
      </w:r>
      <w:r w:rsidRPr="00F04585">
        <w:rPr>
          <w:rFonts w:ascii="Times New Roman" w:hAnsi="Times New Roman" w:cs="Times New Roman"/>
          <w:sz w:val="28"/>
          <w:szCs w:val="28"/>
        </w:rPr>
        <w:t xml:space="preserve"> Содержание коррекционного образования требует учета способностей и возможностей ребёнка, индивидуального темпа его продвижения, а также создание благоприятных условий для развития детей как с высокой, так и с низкой обучаемостью.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Принцип единого подхода к речевому развитию детей предполагает создание и соблюдение единого речевого режима как обучающимися, так и педагогическим коллективом школы.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Содержание коррекционно-образовательного процесса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В основе содержания обучения </w:t>
      </w:r>
      <w:proofErr w:type="gramStart"/>
      <w:r w:rsidRPr="00F04585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D50537" w:rsidRPr="00F04585">
        <w:rPr>
          <w:rFonts w:ascii="Times New Roman" w:hAnsi="Times New Roman" w:cs="Times New Roman"/>
          <w:sz w:val="28"/>
          <w:szCs w:val="28"/>
        </w:rPr>
        <w:t xml:space="preserve"> примерный</w:t>
      </w:r>
      <w:proofErr w:type="gramEnd"/>
      <w:r w:rsidR="00D50537" w:rsidRPr="00F04585">
        <w:rPr>
          <w:rFonts w:ascii="Times New Roman" w:hAnsi="Times New Roman" w:cs="Times New Roman"/>
          <w:sz w:val="28"/>
          <w:szCs w:val="28"/>
        </w:rPr>
        <w:t xml:space="preserve"> учебный план</w:t>
      </w:r>
      <w:r w:rsidRPr="00F04585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РФ, реализующих программы общего образования.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В течение всего периода обучения осуществляется коррекция, развитие и совершенствование речевой деятельности учащихся, а именно: формирование звукопроизношения, обогащение и активизация словаря, грамматического строя речи, фразовой речи, коммуникативных навыков.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Основные составляющие коррекционной работы в ходе учебного процесса: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создание положительной мотивации у учащихся к исправлению собственной речи, использование специальных коррекционных мето</w:t>
      </w:r>
      <w:r w:rsidR="00482702" w:rsidRPr="00F04585">
        <w:rPr>
          <w:rFonts w:ascii="Times New Roman" w:hAnsi="Times New Roman" w:cs="Times New Roman"/>
          <w:sz w:val="28"/>
          <w:szCs w:val="28"/>
        </w:rPr>
        <w:t>дов обучения и организации учеб</w:t>
      </w:r>
      <w:r w:rsidRPr="00F04585">
        <w:rPr>
          <w:rFonts w:ascii="Times New Roman" w:hAnsi="Times New Roman" w:cs="Times New Roman"/>
          <w:sz w:val="28"/>
          <w:szCs w:val="28"/>
        </w:rPr>
        <w:t xml:space="preserve">ного материала: выбор методов и приёмов, направленных на включение в работу всех анализаторов ребёнка (зрительного, слухового, тактильного, </w:t>
      </w:r>
      <w:proofErr w:type="spellStart"/>
      <w:r w:rsidRPr="00F04585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F04585">
        <w:rPr>
          <w:rFonts w:ascii="Times New Roman" w:hAnsi="Times New Roman" w:cs="Times New Roman"/>
          <w:sz w:val="28"/>
          <w:szCs w:val="28"/>
        </w:rPr>
        <w:t>), концентрацию внимания, создание ситуации успеха, определение наиболее эффективных педагогических средств предупреждения проявления нарушений психического развития и неврологического статуса.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В области методики учебные предметы адаптируются и преобразуются, приобретая коррекционно-</w:t>
      </w:r>
      <w:proofErr w:type="spellStart"/>
      <w:r w:rsidRPr="00F04585">
        <w:rPr>
          <w:rFonts w:ascii="Times New Roman" w:hAnsi="Times New Roman" w:cs="Times New Roman"/>
          <w:sz w:val="28"/>
          <w:szCs w:val="28"/>
        </w:rPr>
        <w:t>развиваюшую</w:t>
      </w:r>
      <w:proofErr w:type="spellEnd"/>
      <w:r w:rsidRPr="00F04585">
        <w:rPr>
          <w:rFonts w:ascii="Times New Roman" w:hAnsi="Times New Roman" w:cs="Times New Roman"/>
          <w:sz w:val="28"/>
          <w:szCs w:val="28"/>
        </w:rPr>
        <w:t xml:space="preserve"> направленность в связи с особенностями, речевого и личностного развития. </w:t>
      </w:r>
      <w:proofErr w:type="spellStart"/>
      <w:r w:rsidRPr="00F04585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F04585">
        <w:rPr>
          <w:rFonts w:ascii="Times New Roman" w:hAnsi="Times New Roman" w:cs="Times New Roman"/>
          <w:sz w:val="28"/>
          <w:szCs w:val="28"/>
        </w:rPr>
        <w:t xml:space="preserve"> осуществляется учителем, преподающим учебный предмет.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lastRenderedPageBreak/>
        <w:t xml:space="preserve">Работа учителя-предметника основывается на составленной им рабочей программе, реализующей общеобразовательные стандарты. 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Количество часов, отводимое на изучение той или иной темы, определяется учителем исходя из возможностей учащихся, уровня их речевого развития, а также с учетом общего количества часов, определённых учебным планом школы. Необходимым элементом рабочей программы как учителя, так и других педагогических работников, является раздел «Развитие речи и формирование коммуникативных умений». Содержание раздела определяется требованиями </w:t>
      </w:r>
      <w:r w:rsidR="00482702" w:rsidRPr="00F04585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и </w:t>
      </w:r>
      <w:r w:rsidRPr="00F04585">
        <w:rPr>
          <w:rFonts w:ascii="Times New Roman" w:hAnsi="Times New Roman" w:cs="Times New Roman"/>
          <w:sz w:val="28"/>
          <w:szCs w:val="28"/>
        </w:rPr>
        <w:t>рекомендациями логопеда. Рабочая программа утверждается руководителем школы. Ежедневный рабочий план учителей и других педагогических работников наряду с образовательной и воспитательной, содержит и коррекционную цель.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При оценке письменных работ учитель руководствуется «Критериями к оценке знаний и умений учащихся».</w:t>
      </w:r>
    </w:p>
    <w:p w:rsidR="00482702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Воспитательная работа осуществляется в соответствии с коррекционно-развивающим режимом школы-интерната. Внеурочные воспитательные мероприятия, занятия кружков и факультативов, все режимные моменты способствуют закреплению речевых навыков, формируемых в процессе обучения и индивидуальных логопедических занятий. Воспитатель организует с учащимися самоподготовку, выполняя необходимые требования к методике её проведения. Обязательным элементом досуговой деятельности школьников является работа с книгой, развитие читательских умений как базового компонента всего образовательного процесса. В целях соответствия внеурочной деятельности коррекционно-развивающим задачам, педагогические работники (воспитатели, руководители кружков и факультативов) работают в контакте с логопедами, психологом, учителями </w:t>
      </w:r>
      <w:r w:rsidR="00482702" w:rsidRPr="00F04585">
        <w:rPr>
          <w:rFonts w:ascii="Times New Roman" w:hAnsi="Times New Roman" w:cs="Times New Roman"/>
          <w:sz w:val="28"/>
          <w:szCs w:val="28"/>
        </w:rPr>
        <w:t>начальных классов.</w:t>
      </w:r>
      <w:r w:rsidRPr="00F04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>Индивидуальные и групповые логопедические занятия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lastRenderedPageBreak/>
        <w:t>Индивидуальные и групповые логопедические занятия проводятся вне сетки уроков. Их цель - преодоление речевых трудностей, препятствующих усвоению материала на уроках лингвистического и общеобразовательного курсов.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Продолжительность индивидуального занятия в начальной школе - 15</w:t>
      </w:r>
      <w:r w:rsidR="00D50537" w:rsidRPr="00F04585">
        <w:rPr>
          <w:rFonts w:ascii="Times New Roman" w:hAnsi="Times New Roman" w:cs="Times New Roman"/>
          <w:sz w:val="28"/>
          <w:szCs w:val="28"/>
        </w:rPr>
        <w:t xml:space="preserve"> мин., группового – 20-25 мин. </w:t>
      </w:r>
      <w:r w:rsidRPr="00F04585">
        <w:rPr>
          <w:rFonts w:ascii="Times New Roman" w:hAnsi="Times New Roman" w:cs="Times New Roman"/>
          <w:sz w:val="28"/>
          <w:szCs w:val="28"/>
        </w:rPr>
        <w:t>Частота посещений 2-3 раза в неделю, общая суммарная нагрузка на одного учащегося - 1 академический час.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В 1 дополнительном -1 классах на индивидуальных занятиях прежде всего следует развивать моторику артикуляционного аппарата в строгом соответствии с клинической формой речевого нарушения. Работа осуществляется таким образом, чтобы к урокам произношения основная часть учащихся умела правильно произносить изолированные звуки, намеченные для фронтального изучения. Осуществляется также работа по формированию слоговой структуры слова и фразы из 3-4 слов.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Во 2-м классе закрепляются навыки правильного произношения, проводится постановка звуков у вновь прибывших учащихся. Отрабатывается произношение слов сложной структуры, проводится работа по предупреждению и устранению отклонений в письме и чтении.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В 3-4 классах основными направлениями в работе являются: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дальнейшее развитие фонематического восприятия,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закрепление и доработка навыка правильного произношения усвоенных ранее звуков на более сложном речевом материале,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преодоление </w:t>
      </w:r>
      <w:proofErr w:type="spellStart"/>
      <w:r w:rsidRPr="00F04585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F04585">
        <w:rPr>
          <w:rFonts w:ascii="Times New Roman" w:hAnsi="Times New Roman" w:cs="Times New Roman"/>
          <w:sz w:val="28"/>
          <w:szCs w:val="28"/>
        </w:rPr>
        <w:t>,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подготовка к усвоению трудных разделов программы по русскому языку,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преодоление нарушений чтения и письма. 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Проведение занятий основывается на «Рекомендациях об организации и содержании индивидуальных логопедических занятий в специальных школах для детей с тяжёл</w:t>
      </w:r>
      <w:r w:rsidR="00D50537" w:rsidRPr="00F04585">
        <w:rPr>
          <w:rFonts w:ascii="Times New Roman" w:hAnsi="Times New Roman" w:cs="Times New Roman"/>
          <w:sz w:val="28"/>
          <w:szCs w:val="28"/>
        </w:rPr>
        <w:t>ыми нарушениями речи», 1987г.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>Логопедическая документация</w:t>
      </w:r>
    </w:p>
    <w:p w:rsidR="00D50537" w:rsidRPr="00F04585" w:rsidRDefault="00D50537" w:rsidP="00F0458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5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отслеживания динамики развития </w:t>
      </w:r>
      <w:proofErr w:type="gramStart"/>
      <w:r w:rsidRPr="00F04585">
        <w:rPr>
          <w:rFonts w:ascii="Times New Roman" w:eastAsia="Calibri" w:hAnsi="Times New Roman" w:cs="Times New Roman"/>
          <w:sz w:val="28"/>
          <w:szCs w:val="28"/>
        </w:rPr>
        <w:t>речи  обучающегося</w:t>
      </w:r>
      <w:proofErr w:type="gramEnd"/>
      <w:r w:rsidRPr="00F04585">
        <w:rPr>
          <w:rFonts w:ascii="Times New Roman" w:eastAsia="Calibri" w:hAnsi="Times New Roman" w:cs="Times New Roman"/>
          <w:sz w:val="28"/>
          <w:szCs w:val="28"/>
        </w:rPr>
        <w:t xml:space="preserve"> в начальном звене логопедом заполняются таблицы, которые дают наглядное представление об успехах и неудачах ребенка, позволяют воспитателю и учителям-предметникам лучше понять воспитанника, оказать ему целенаправленную помощь, составить общее представление о классе-группе и спланировать свои уроки (занятия) с учетом индивидуальных особенностей и возможностей каждого обучающегося. Что, безусловно, приводить к более эффективным и высоким результатам работы.</w:t>
      </w:r>
    </w:p>
    <w:p w:rsidR="00D50537" w:rsidRPr="00F04585" w:rsidRDefault="00D50537" w:rsidP="00F0458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585">
        <w:rPr>
          <w:rFonts w:ascii="Times New Roman" w:eastAsia="Calibri" w:hAnsi="Times New Roman" w:cs="Times New Roman"/>
          <w:sz w:val="28"/>
          <w:szCs w:val="28"/>
        </w:rPr>
        <w:t>Кроме этого, составляются:</w:t>
      </w:r>
    </w:p>
    <w:p w:rsidR="00D50537" w:rsidRPr="00F04585" w:rsidRDefault="00D50537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  <w:lang w:eastAsia="ru-RU"/>
        </w:rPr>
        <w:t>Речевые карты с логопедическим заключением на каждого ребёнка.</w:t>
      </w:r>
      <w:r w:rsidRPr="00F04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37" w:rsidRPr="00F04585" w:rsidRDefault="00D50537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Копия заключения областной ПМПК, заверенная всеми членами комиссии.</w:t>
      </w:r>
    </w:p>
    <w:p w:rsidR="00D50537" w:rsidRPr="00F04585" w:rsidRDefault="00D50537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585">
        <w:rPr>
          <w:rFonts w:ascii="Times New Roman" w:hAnsi="Times New Roman" w:cs="Times New Roman"/>
          <w:sz w:val="28"/>
          <w:szCs w:val="28"/>
          <w:lang w:eastAsia="ru-RU"/>
        </w:rPr>
        <w:t xml:space="preserve"> Перспективные планы к речевым картам (индивидуальный план работы с ребёнком).</w:t>
      </w:r>
    </w:p>
    <w:p w:rsidR="00D50537" w:rsidRPr="00F04585" w:rsidRDefault="00D50537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585">
        <w:rPr>
          <w:rFonts w:ascii="Times New Roman" w:hAnsi="Times New Roman" w:cs="Times New Roman"/>
          <w:sz w:val="28"/>
          <w:szCs w:val="28"/>
          <w:lang w:eastAsia="ru-RU"/>
        </w:rPr>
        <w:t>Образцы письменной речи на начало и конец года.</w:t>
      </w:r>
    </w:p>
    <w:p w:rsidR="00D50537" w:rsidRPr="00F04585" w:rsidRDefault="00D50537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585">
        <w:rPr>
          <w:rFonts w:ascii="Times New Roman" w:hAnsi="Times New Roman" w:cs="Times New Roman"/>
          <w:sz w:val="28"/>
          <w:szCs w:val="28"/>
          <w:lang w:eastAsia="ru-RU"/>
        </w:rPr>
        <w:t>График работы учителя-логопеда, сетка занятий</w:t>
      </w:r>
    </w:p>
    <w:p w:rsidR="00D50537" w:rsidRPr="00F04585" w:rsidRDefault="00D50537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585">
        <w:rPr>
          <w:rFonts w:ascii="Times New Roman" w:hAnsi="Times New Roman" w:cs="Times New Roman"/>
          <w:sz w:val="28"/>
          <w:szCs w:val="28"/>
          <w:lang w:eastAsia="ru-RU"/>
        </w:rPr>
        <w:t>Отчеты логопеда за год.</w:t>
      </w:r>
    </w:p>
    <w:p w:rsidR="00D50537" w:rsidRPr="00F04585" w:rsidRDefault="00D50537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5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585">
        <w:rPr>
          <w:rFonts w:ascii="Times New Roman" w:hAnsi="Times New Roman" w:cs="Times New Roman"/>
          <w:sz w:val="28"/>
          <w:szCs w:val="28"/>
          <w:lang w:eastAsia="ru-RU"/>
        </w:rPr>
        <w:t>Ведутся:  индивидуальные</w:t>
      </w:r>
      <w:proofErr w:type="gramEnd"/>
      <w:r w:rsidRPr="00F04585">
        <w:rPr>
          <w:rFonts w:ascii="Times New Roman" w:hAnsi="Times New Roman" w:cs="Times New Roman"/>
          <w:sz w:val="28"/>
          <w:szCs w:val="28"/>
          <w:lang w:eastAsia="ru-RU"/>
        </w:rPr>
        <w:t xml:space="preserve"> тетради у  детей, а также </w:t>
      </w:r>
    </w:p>
    <w:p w:rsidR="00D50537" w:rsidRPr="00F04585" w:rsidRDefault="00D50537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585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классный журнал (раздел «Индивидуальные и </w:t>
      </w:r>
      <w:proofErr w:type="gramStart"/>
      <w:r w:rsidRPr="00F04585">
        <w:rPr>
          <w:rFonts w:ascii="Times New Roman" w:hAnsi="Times New Roman" w:cs="Times New Roman"/>
          <w:sz w:val="28"/>
          <w:szCs w:val="28"/>
          <w:lang w:eastAsia="ru-RU"/>
        </w:rPr>
        <w:t>групповые  логопедические</w:t>
      </w:r>
      <w:proofErr w:type="gramEnd"/>
      <w:r w:rsidRPr="00F04585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занятия»).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>Критерии оценки знаний и умений учащихся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Каждый ответ ученика (устный или письменный) дол</w:t>
      </w:r>
      <w:r w:rsidR="00D50537" w:rsidRPr="00F04585">
        <w:rPr>
          <w:rFonts w:ascii="Times New Roman" w:hAnsi="Times New Roman" w:cs="Times New Roman"/>
          <w:sz w:val="28"/>
          <w:szCs w:val="28"/>
        </w:rPr>
        <w:t>жен оцениваться дифференцирован</w:t>
      </w:r>
      <w:r w:rsidRPr="00F04585">
        <w:rPr>
          <w:rFonts w:ascii="Times New Roman" w:hAnsi="Times New Roman" w:cs="Times New Roman"/>
          <w:sz w:val="28"/>
          <w:szCs w:val="28"/>
        </w:rPr>
        <w:t xml:space="preserve">но с учётом как уровня его речевого развития и общей динамики продвижения в овладении устной и письменной речью, так и тех фактических знаний, умений, навыков, которые он приобретает по тем или иным разделам программы русского языка за определённый промежуток обучения. Исключение составляют дети с особо тяжёлыми формами речевой патологии: </w:t>
      </w:r>
      <w:proofErr w:type="spellStart"/>
      <w:r w:rsidRPr="00F04585">
        <w:rPr>
          <w:rFonts w:ascii="Times New Roman" w:hAnsi="Times New Roman" w:cs="Times New Roman"/>
          <w:sz w:val="28"/>
          <w:szCs w:val="28"/>
        </w:rPr>
        <w:t>анартрия</w:t>
      </w:r>
      <w:proofErr w:type="spellEnd"/>
      <w:r w:rsidRPr="00F04585">
        <w:rPr>
          <w:rFonts w:ascii="Times New Roman" w:hAnsi="Times New Roman" w:cs="Times New Roman"/>
          <w:sz w:val="28"/>
          <w:szCs w:val="28"/>
        </w:rPr>
        <w:t xml:space="preserve"> различной этиологии, сенсорная алалия и афазия, которые нуждаются в индивидуальных формах и сроках обучения. Аттестация этих учащихся проводится решением педагогического совета с учётом сложности структуры речевого дефекта.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lastRenderedPageBreak/>
        <w:t>Оценка знаний осуществляется по результатам повседневных письменных работ учащихся, текущих и итоговых контрольных работ.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Учащимся, имеющим нарушения моторики, не снижается оценка за почерк. Специфические ошибки рассматриваются в индивидуальном плане для каждого ученика. К числу специфических ошибок (</w:t>
      </w:r>
      <w:proofErr w:type="spellStart"/>
      <w:r w:rsidRPr="00F04585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F04585">
        <w:rPr>
          <w:rFonts w:ascii="Times New Roman" w:hAnsi="Times New Roman" w:cs="Times New Roman"/>
          <w:sz w:val="28"/>
          <w:szCs w:val="28"/>
        </w:rPr>
        <w:t xml:space="preserve"> и </w:t>
      </w:r>
      <w:r w:rsidR="00C25406" w:rsidRPr="00F04585">
        <w:rPr>
          <w:rFonts w:ascii="Times New Roman" w:hAnsi="Times New Roman" w:cs="Times New Roman"/>
          <w:sz w:val="28"/>
          <w:szCs w:val="28"/>
        </w:rPr>
        <w:t>лексико-грамматических) относят</w:t>
      </w:r>
      <w:r w:rsidRPr="00F04585">
        <w:rPr>
          <w:rFonts w:ascii="Times New Roman" w:hAnsi="Times New Roman" w:cs="Times New Roman"/>
          <w:sz w:val="28"/>
          <w:szCs w:val="28"/>
        </w:rPr>
        <w:t>ся: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а)</w:t>
      </w:r>
      <w:r w:rsidRPr="00F04585">
        <w:rPr>
          <w:rFonts w:ascii="Times New Roman" w:hAnsi="Times New Roman" w:cs="Times New Roman"/>
          <w:sz w:val="28"/>
          <w:szCs w:val="28"/>
        </w:rPr>
        <w:tab/>
        <w:t>смешения и замены букв, звуки которых сходны по акустическому признаку, по способу и месту образования,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б)</w:t>
      </w:r>
      <w:r w:rsidRPr="00F04585">
        <w:rPr>
          <w:rFonts w:ascii="Times New Roman" w:hAnsi="Times New Roman" w:cs="Times New Roman"/>
          <w:sz w:val="28"/>
          <w:szCs w:val="28"/>
        </w:rPr>
        <w:tab/>
        <w:t>нарушения структуры слова (пропуски, добавления или перестановки отдельных слогов или частей слова, раздельное написание частей слова),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в)</w:t>
      </w:r>
      <w:r w:rsidRPr="00F04585">
        <w:rPr>
          <w:rFonts w:ascii="Times New Roman" w:hAnsi="Times New Roman" w:cs="Times New Roman"/>
          <w:sz w:val="28"/>
          <w:szCs w:val="28"/>
        </w:rPr>
        <w:tab/>
        <w:t xml:space="preserve">нарушения в словоизменении, в согласовании и управлении, в употреблении предлогов, в </w:t>
      </w:r>
      <w:proofErr w:type="spellStart"/>
      <w:r w:rsidRPr="00F0458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04585">
        <w:rPr>
          <w:rFonts w:ascii="Times New Roman" w:hAnsi="Times New Roman" w:cs="Times New Roman"/>
          <w:sz w:val="28"/>
          <w:szCs w:val="28"/>
        </w:rPr>
        <w:t>. пропуски предлогов, добавления, смешения, слитное написание; слитное написание ряда слов в предложении.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Необходимо учитывать также повторяемость и однотипность ошибок. Если специфическая ошибка повторяется в одном и том же слове, то она считается за одну ошибку. Однотипными считаются ошибки на один вид специфического нарушения (замена </w:t>
      </w:r>
      <w:proofErr w:type="gramStart"/>
      <w:r w:rsidRPr="00F045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4585">
        <w:rPr>
          <w:rFonts w:ascii="Times New Roman" w:hAnsi="Times New Roman" w:cs="Times New Roman"/>
          <w:sz w:val="28"/>
          <w:szCs w:val="28"/>
        </w:rPr>
        <w:t xml:space="preserve"> на А). Все однотипные специфические ошибки считаются за одну ошибку. 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>Оценка письменных работ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В начальной школе письменные работы оцениваются в соответствии с рекомендациями к оценке знаний и умений учащихся, имеющихся в Программе специальных общеобразовательных школ для детей с тяжёлыми нарушениями речи, М., «Просвещение», 1987 г.</w:t>
      </w:r>
      <w:r w:rsidR="00C25406" w:rsidRPr="00F04585">
        <w:rPr>
          <w:rFonts w:ascii="Times New Roman" w:hAnsi="Times New Roman" w:cs="Times New Roman"/>
          <w:sz w:val="28"/>
          <w:szCs w:val="28"/>
        </w:rPr>
        <w:t xml:space="preserve"> с учётом следующих дополнений:</w:t>
      </w:r>
    </w:p>
    <w:p w:rsidR="009F7771" w:rsidRPr="00F04585" w:rsidRDefault="00C25406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- </w:t>
      </w:r>
      <w:r w:rsidR="009F7771" w:rsidRPr="00F04585">
        <w:rPr>
          <w:rFonts w:ascii="Times New Roman" w:hAnsi="Times New Roman" w:cs="Times New Roman"/>
          <w:sz w:val="28"/>
          <w:szCs w:val="28"/>
        </w:rPr>
        <w:t>оценка диктанта «5» - 1-2 специфические ошибки, «4» - 3-4 специфические ошибки, «3» - 5-6 специфических ошибок, «2» - 7 и более специфических ошибок;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- оценка изложений и сочинений «5» - 1-2 специфические ошибки, «4» -2-3 специфические ошибки, «3» - 3-4 специфические ошибки, «2» - 5 и более специфических ошибок.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lastRenderedPageBreak/>
        <w:t>Учитель-логопед и учителя-предметники, воспитатели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Взаимодействуя с педагогами школы, учитель-логопед выступает в роли консультанта по вопросам организации коррекционной работы на уроке и во внеурочное время, разрабатывает рекомендации по каждому обучающемуся, воспитаннику. Учитель-логопед посещает уроки, воспитательные мероприятия с целью отслеживания выполнения рекомендаций, уровня речевой практики детей, а также оказания помощи педагогу в освоении коррекционных методов работы.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Учитель-логопед участвует в работе школьного ПМПК с целью выработки единого подхода педагогов к методам коррекции речи и других психофизических процессов каждого нуждающегося в этом ребенка.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Учитель-логопед участвует в создании банка данных психолого-педагогического и медико-социального сопровождения развития ребёнка.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Рекомендации учителя-логопеда прилагаются к тетради связи учителей и воспитателей, работающих с детьми данного класса, группы.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>Учитель-логопед и учитель-психолог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Учитель-логопед осуществляет свою работу с учеником на основе глубокого и всестороннего изучения не только структуры речевого дефекта, но и личности в целом. С этой целью учитель-логопед взаимодействует с учителем-психологом, изучает результаты тестов и других исследований, проводимых психологом с ребенком. В процессе консультаций с психологом учитель-логопед определяет содержание работы по коррекции внимания, памяти, логического мышления, коммуникативных и других психофизических особенностей ребёнка.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>Медицинское сопровождение индивидуальных коррекционных занятий</w:t>
      </w:r>
    </w:p>
    <w:p w:rsidR="009F777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Организация и проведение индивидуальных коррекционных занятий с ребёнком осуществляется с учетом сведений о состоянии здоровья учащихся: наличия у ребенка хронических заболеваний, состоянием здоровья на момент занятия – с целью своевременного оказания помощи и составления рационального для ребёнка графика индивидуальных занятий. </w:t>
      </w:r>
      <w:r w:rsidRPr="00F04585">
        <w:rPr>
          <w:rFonts w:ascii="Times New Roman" w:hAnsi="Times New Roman" w:cs="Times New Roman"/>
          <w:sz w:val="28"/>
          <w:szCs w:val="28"/>
        </w:rPr>
        <w:lastRenderedPageBreak/>
        <w:t>Коррекционные занятия при необходимости сопровождаются процедурами логопедического массажа и занятиями ЛФК, проводимыми медицинским работником или педагогом, имеющими специальную подготовку.</w:t>
      </w:r>
    </w:p>
    <w:p w:rsidR="00840A31" w:rsidRPr="00F04585" w:rsidRDefault="009F777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b/>
          <w:sz w:val="28"/>
          <w:szCs w:val="28"/>
        </w:rPr>
        <w:t>Вывод:</w:t>
      </w:r>
      <w:r w:rsidR="00840A31" w:rsidRPr="00F04585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 обеспечивает: </w:t>
      </w:r>
    </w:p>
    <w:p w:rsidR="00F75BE7" w:rsidRPr="00F04585" w:rsidRDefault="00840A3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- выявление особых образовательных потребностей учащихся с ТНР (ВАРИАНТ </w:t>
      </w:r>
      <w:r w:rsidR="00F04585">
        <w:rPr>
          <w:rFonts w:ascii="Times New Roman" w:hAnsi="Times New Roman" w:cs="Times New Roman"/>
          <w:sz w:val="28"/>
          <w:szCs w:val="28"/>
        </w:rPr>
        <w:t>5.2)</w:t>
      </w:r>
      <w:r w:rsidR="00F75BE7" w:rsidRPr="00F04585">
        <w:rPr>
          <w:rFonts w:ascii="Times New Roman" w:hAnsi="Times New Roman" w:cs="Times New Roman"/>
          <w:sz w:val="28"/>
          <w:szCs w:val="28"/>
        </w:rPr>
        <w:t xml:space="preserve">, обусловленных недостаткам в их физическом, психическом и речевом развитии; </w:t>
      </w:r>
    </w:p>
    <w:p w:rsidR="00840A31" w:rsidRPr="00F04585" w:rsidRDefault="00840A3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- осуществление индивидуально-ориентированной психолого-медико-педагогической помощи </w:t>
      </w:r>
      <w:r w:rsidR="00F75BE7" w:rsidRPr="00F04585">
        <w:rPr>
          <w:rFonts w:ascii="Times New Roman" w:hAnsi="Times New Roman" w:cs="Times New Roman"/>
          <w:sz w:val="28"/>
          <w:szCs w:val="28"/>
        </w:rPr>
        <w:t xml:space="preserve">учащимся с ТНР (ВАРИАНТ 5.2) с учетом психофизического и речевого развития и индивидуальных возможностей детей (в соответствии с рекомендациями психолого-медико- педагогической комиссии); </w:t>
      </w:r>
    </w:p>
    <w:p w:rsidR="00F75BE7" w:rsidRPr="00F04585" w:rsidRDefault="00840A3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85">
        <w:rPr>
          <w:rFonts w:ascii="Times New Roman" w:hAnsi="Times New Roman" w:cs="Times New Roman"/>
          <w:sz w:val="28"/>
          <w:szCs w:val="28"/>
        </w:rPr>
        <w:t xml:space="preserve">- возможность освоения учащимися с ТНР (ВАРИАНТ 5.2) адаптированной основной </w:t>
      </w:r>
      <w:r w:rsidR="00F75BE7" w:rsidRPr="00F04585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для детей с ТНР (ВАРИАНТ 5.2)</w:t>
      </w:r>
    </w:p>
    <w:p w:rsidR="00840A31" w:rsidRPr="00F04585" w:rsidRDefault="00840A31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68" w:rsidRPr="00F04585" w:rsidRDefault="00330068" w:rsidP="00F04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0068" w:rsidRPr="00F0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71"/>
    <w:rsid w:val="00330068"/>
    <w:rsid w:val="00482702"/>
    <w:rsid w:val="00592E83"/>
    <w:rsid w:val="007054FB"/>
    <w:rsid w:val="007A4459"/>
    <w:rsid w:val="00840A31"/>
    <w:rsid w:val="00892756"/>
    <w:rsid w:val="009F7771"/>
    <w:rsid w:val="00C03432"/>
    <w:rsid w:val="00C25406"/>
    <w:rsid w:val="00D50537"/>
    <w:rsid w:val="00E762E9"/>
    <w:rsid w:val="00F04585"/>
    <w:rsid w:val="00F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B85C0-E575-477B-90F9-7581997F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58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9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root</cp:lastModifiedBy>
  <cp:revision>8</cp:revision>
  <dcterms:created xsi:type="dcterms:W3CDTF">2017-06-01T19:16:00Z</dcterms:created>
  <dcterms:modified xsi:type="dcterms:W3CDTF">2017-11-19T20:23:00Z</dcterms:modified>
</cp:coreProperties>
</file>