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ED8" w:rsidRDefault="00892ED8" w:rsidP="00DE17A8">
      <w:pPr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 xml:space="preserve">Семинар «Адаптированная образовательная программа для детей с нарушениями речи: проектирование, реализация». </w:t>
      </w:r>
    </w:p>
    <w:p w:rsidR="00D63BD1" w:rsidRPr="00D63BD1" w:rsidRDefault="00D63BD1" w:rsidP="00D63BD1">
      <w:pPr>
        <w:pStyle w:val="a5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63BD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ГОУ ЯО «Петровская школа-интернат»</w:t>
      </w:r>
    </w:p>
    <w:p w:rsidR="00D63BD1" w:rsidRPr="00D63BD1" w:rsidRDefault="00D63BD1" w:rsidP="00D63BD1">
      <w:pPr>
        <w:pStyle w:val="a5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63BD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Озерова Елена Евгеньевна</w:t>
      </w:r>
    </w:p>
    <w:p w:rsidR="00D63BD1" w:rsidRPr="00D63BD1" w:rsidRDefault="00D63BD1" w:rsidP="00D63BD1">
      <w:pPr>
        <w:pStyle w:val="a5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</w:t>
      </w:r>
      <w:r w:rsidRPr="00D63BD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читель технологии и </w:t>
      </w:r>
      <w:proofErr w:type="gramStart"/>
      <w:r w:rsidRPr="00D63BD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ИЗО</w:t>
      </w:r>
      <w:proofErr w:type="gramEnd"/>
    </w:p>
    <w:p w:rsidR="00B224D4" w:rsidRPr="00892ED8" w:rsidRDefault="00892ED8" w:rsidP="00DE17A8">
      <w:pPr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  <w:r w:rsidRPr="00892ED8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Выступление по теме: «</w:t>
      </w:r>
      <w:r w:rsidR="001A3C56" w:rsidRPr="00892ED8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Разви</w:t>
      </w:r>
      <w:r w:rsidRPr="00892ED8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 xml:space="preserve">тие мелкой моторики </w:t>
      </w:r>
      <w:proofErr w:type="gramStart"/>
      <w:r w:rsidRPr="00892ED8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обучающихся</w:t>
      </w:r>
      <w:proofErr w:type="gramEnd"/>
      <w:r w:rsidRPr="00892ED8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 xml:space="preserve"> с ТНР».</w:t>
      </w:r>
    </w:p>
    <w:p w:rsidR="00B224D4" w:rsidRDefault="000C7E91" w:rsidP="000C7E91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 июня 2017 года.</w:t>
      </w:r>
    </w:p>
    <w:p w:rsidR="001A3C56" w:rsidRPr="00DE17A8" w:rsidRDefault="00B224D4" w:rsidP="00DE17A8">
      <w:pPr>
        <w:spacing w:before="270" w:after="135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E1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Одним из направлений внеурочной деятельности</w:t>
      </w:r>
      <w:r w:rsidR="008D1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 доп. классе</w:t>
      </w:r>
      <w:r w:rsidRPr="00DE1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является социальное направление. </w:t>
      </w:r>
      <w:r w:rsidR="005D194D" w:rsidRPr="00DE1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детей </w:t>
      </w:r>
      <w:r w:rsidRPr="00DE17A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имеющих про</w:t>
      </w:r>
      <w:r w:rsidR="005D194D" w:rsidRPr="00DE17A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блемы в речевом развитии,</w:t>
      </w:r>
      <w:r w:rsidR="005D194D" w:rsidRPr="00DE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тренировка движений пальцев и кисти рук является важнейшим</w:t>
      </w:r>
      <w:bookmarkStart w:id="0" w:name="_GoBack"/>
      <w:bookmarkEnd w:id="0"/>
      <w:r w:rsidR="005D194D" w:rsidRPr="00DE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фактором</w:t>
      </w:r>
      <w:r w:rsidR="005D194D" w:rsidRPr="00DE17A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</w:t>
      </w:r>
      <w:r w:rsidR="005D194D" w:rsidRPr="00DE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 своей работе пытаюсь решить эту задачу  через занятия с бисером.</w:t>
      </w:r>
      <w:r w:rsidR="005D194D" w:rsidRPr="00DE17A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5D194D" w:rsidRPr="00DE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Появившийся у детей </w:t>
      </w:r>
      <w:r w:rsidR="001A3C56" w:rsidRPr="00DE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</w:t>
      </w:r>
      <w:r w:rsidR="005D194D" w:rsidRPr="00DE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 </w:t>
      </w:r>
      <w:proofErr w:type="gramStart"/>
      <w:r w:rsidR="005D194D" w:rsidRPr="00DE17A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5D194D" w:rsidRPr="00DE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D194D" w:rsidRPr="00DE17A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модным</w:t>
      </w:r>
      <w:proofErr w:type="gramEnd"/>
      <w:r w:rsidR="005D194D" w:rsidRPr="00DE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D194D" w:rsidRPr="00DE17A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фенечкам</w:t>
      </w:r>
      <w:proofErr w:type="spellEnd"/>
      <w:r w:rsidR="005D194D" w:rsidRPr="00DE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мое </w:t>
      </w:r>
      <w:r w:rsidR="001A3C56" w:rsidRPr="00DE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увлечение </w:t>
      </w:r>
      <w:proofErr w:type="spellStart"/>
      <w:r w:rsidR="001A3C56" w:rsidRPr="00DE17A8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бисероплетением</w:t>
      </w:r>
      <w:proofErr w:type="spellEnd"/>
      <w:r w:rsidR="001A3C56" w:rsidRPr="00DE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подтолкнули выбрать направлением</w:t>
      </w:r>
      <w:r w:rsidR="008D1DE5" w:rsidRPr="008D1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D1DE5" w:rsidRPr="00DE1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внеурочной деятельности</w:t>
      </w:r>
      <w:r w:rsidR="001A3C56" w:rsidRPr="00DE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вид рукоделия, как плетение из бисера.</w:t>
      </w:r>
    </w:p>
    <w:p w:rsidR="001A3C56" w:rsidRPr="00DE17A8" w:rsidRDefault="001A3C56" w:rsidP="00DE17A8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7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 ребёнка бисер и бусинки, словно элементы конструктора, могут превратиться в весёлую игрушку, нарядное украшение или новогодний сувенир. Такое занятие доступно и полезно для маленьких и неумелых рук. В работе с бисером вырабатывается особая точность и координация движений кисти рук и пальцев, что стимулирует речевое развитие детей.</w:t>
      </w:r>
    </w:p>
    <w:p w:rsidR="001A3C56" w:rsidRPr="00DE17A8" w:rsidRDefault="001A3C56" w:rsidP="00DE17A8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7A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занятия с бисером</w:t>
      </w:r>
    </w:p>
    <w:p w:rsidR="001A3C56" w:rsidRPr="00DE17A8" w:rsidRDefault="001A3C56" w:rsidP="00DE17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7A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 развитию творчества, воображения, художественного вкуса, эстетических чувств;</w:t>
      </w:r>
    </w:p>
    <w:p w:rsidR="001A3C56" w:rsidRPr="00DE17A8" w:rsidRDefault="001A3C56" w:rsidP="00DE17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7A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знакомят с особенностями художественного языка;</w:t>
      </w:r>
    </w:p>
    <w:p w:rsidR="001A3C56" w:rsidRPr="00DE17A8" w:rsidRDefault="001A3C56" w:rsidP="00DE17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7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 органы чувств, особенно зрительное восприятие, основанное на развитии мышления, умении наблюдать, анализировать, запоминать,</w:t>
      </w:r>
    </w:p>
    <w:p w:rsidR="001A3C56" w:rsidRPr="00DE17A8" w:rsidRDefault="001A3C56" w:rsidP="00DE17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7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 умственные, конструктивные способности – дети учатся работать со схемой, дополняя или изменяя её,</w:t>
      </w:r>
    </w:p>
    <w:p w:rsidR="001A3C56" w:rsidRPr="006B5282" w:rsidRDefault="001A3C56" w:rsidP="00DE17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 обогащению словаря</w:t>
      </w:r>
    </w:p>
    <w:p w:rsidR="001A3C56" w:rsidRPr="006B5282" w:rsidRDefault="001A3C56" w:rsidP="001A3C5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282">
        <w:rPr>
          <w:rFonts w:ascii="Times New Roman" w:eastAsia="Times New Roman" w:hAnsi="Times New Roman" w:cs="Times New Roman"/>
          <w:sz w:val="28"/>
          <w:szCs w:val="28"/>
          <w:lang w:eastAsia="ru-RU"/>
        </w:rPr>
        <w:t>А, главное, поделка из бисера даже в неумелых руках всегда выглядит ярко, эффектно.</w:t>
      </w:r>
    </w:p>
    <w:p w:rsidR="001A3C56" w:rsidRPr="006B5282" w:rsidRDefault="001A3C56" w:rsidP="001A3C5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Рассматривая цветы, бусы, браслеты, сплетё</w:t>
      </w:r>
      <w:r w:rsidR="0089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нные из бисера, </w:t>
      </w:r>
      <w:r w:rsidRPr="006B5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загорелись желанием сплести такие украшения куклам, себе, а на 8-е Марта подарить цветы из бисера маме.</w:t>
      </w:r>
    </w:p>
    <w:p w:rsidR="00DE17A8" w:rsidRPr="006B5282" w:rsidRDefault="001A3C56" w:rsidP="001A3C5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Познакомив родителей с тем, как влияет развитие мелкой моторики на развитие речи, какую пользу детям дают занятия с бисером, как заинтересовались дети данным видом рукоделия, получила полную поддержку с их стороны в оснащении необходимыми материалами и оказании помощи в создани</w:t>
      </w:r>
      <w:r w:rsidR="00DE17A8" w:rsidRPr="006B528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развивающей среды.</w:t>
      </w:r>
    </w:p>
    <w:p w:rsidR="001A3C56" w:rsidRPr="006B5282" w:rsidRDefault="00DE17A8" w:rsidP="001A3C5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1A3C56" w:rsidRPr="006B5282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еобходимый материал и инструменты:</w:t>
      </w:r>
    </w:p>
    <w:p w:rsidR="001A3C56" w:rsidRPr="006B5282" w:rsidRDefault="001A3C56" w:rsidP="001A3C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282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бисер,</w:t>
      </w:r>
    </w:p>
    <w:p w:rsidR="001A3C56" w:rsidRPr="006B5282" w:rsidRDefault="001A3C56" w:rsidP="001A3C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28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бусины, разнообразные по форме, цвету, материалу.</w:t>
      </w:r>
    </w:p>
    <w:p w:rsidR="001A3C56" w:rsidRPr="006B5282" w:rsidRDefault="001A3C56" w:rsidP="001A3C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стеклярус</w:t>
      </w:r>
    </w:p>
    <w:p w:rsidR="001A3C56" w:rsidRPr="006B5282" w:rsidRDefault="001A3C56" w:rsidP="001A3C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проволока медная гибкая (диаметр – 0,28 – 0,32 мм)</w:t>
      </w:r>
    </w:p>
    <w:p w:rsidR="001A3C56" w:rsidRPr="006B5282" w:rsidRDefault="001A3C56" w:rsidP="001A3C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2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гофрированная бумага и флористическая лента для декорирования стеблей.</w:t>
      </w:r>
    </w:p>
    <w:p w:rsidR="001A3C56" w:rsidRPr="006B5282" w:rsidRDefault="001A3C56" w:rsidP="001A3C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28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 ПВА</w:t>
      </w:r>
    </w:p>
    <w:p w:rsidR="001A3C56" w:rsidRPr="006B5282" w:rsidRDefault="001A3C56" w:rsidP="001A3C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</w:t>
      </w:r>
    </w:p>
    <w:p w:rsidR="001A3C56" w:rsidRPr="006B5282" w:rsidRDefault="001A3C56" w:rsidP="001A3C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2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леска разной толщины</w:t>
      </w:r>
    </w:p>
    <w:p w:rsidR="00892ED8" w:rsidRDefault="00DE17A8" w:rsidP="001A3C5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Собрала </w:t>
      </w:r>
      <w:r w:rsidR="001A3C56" w:rsidRPr="006B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библиотечку по </w:t>
      </w:r>
      <w:proofErr w:type="spellStart"/>
      <w:r w:rsidR="001A3C56" w:rsidRPr="006B5282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бисероплетению</w:t>
      </w:r>
      <w:proofErr w:type="spellEnd"/>
      <w:r w:rsidR="001A3C56" w:rsidRPr="006B528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можно увидеть не только интересные поделки из бисера, но и способы изготовления. Оформила картотеку схем для детей и для педагогов. Чтобы работа спорилась и доставляла радость, нужно  позаботиться о рабочем месте</w:t>
      </w:r>
      <w:r w:rsidR="0089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A3C56" w:rsidRPr="006B5282" w:rsidRDefault="001A3C56" w:rsidP="001A3C5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Составляя план работы, учитывала уровень развития мелкой моторики детей, принцип “от простого - к </w:t>
      </w:r>
      <w:proofErr w:type="gramStart"/>
      <w:r w:rsidRPr="006B5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сложному</w:t>
      </w:r>
      <w:proofErr w:type="gramEnd"/>
      <w:r w:rsidRPr="006B5282">
        <w:rPr>
          <w:rFonts w:ascii="Times New Roman" w:eastAsia="Times New Roman" w:hAnsi="Times New Roman" w:cs="Times New Roman"/>
          <w:sz w:val="28"/>
          <w:szCs w:val="28"/>
          <w:lang w:eastAsia="ru-RU"/>
        </w:rPr>
        <w:t>”, разнообразие видов деятельности, и, конечно же, мотивацию изготовления поделок.</w:t>
      </w:r>
    </w:p>
    <w:p w:rsidR="001A3C56" w:rsidRPr="006B5282" w:rsidRDefault="001A3C56" w:rsidP="001A3C5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Начинали с рассматривания, обследования всех необходимых для работы материалов. Познакомила детей с техникой безопасности в работе с бисером, проволокой, леской и др. Осваивать техники плетения начинали из мелких бусин и крупного бисера, т.к. некоторым детям было очень сложно удерживать пальцами мелкие бисеринки, настолько слабы были их пальчики. Нанизывали на проволоку - работа с проволокой безопасна для детей, т.к. не потребуются иголки, а ещё, это очень податливый материал, и изделиям из неё легко придать любую форму,</w:t>
      </w:r>
    </w:p>
    <w:p w:rsidR="001A3C56" w:rsidRPr="006B5282" w:rsidRDefault="001A3C56" w:rsidP="001A3C5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использовали приём простого низания бисера на одну нить – плели бусы, браслеты для кукол, используя одинаковые или отличающиеся по цвету, форме, величине бусины, чередуя их согласно схеме. Дети учились работать со схемой, проговаривать свои действия, упражнялись в счете. Нити или проволока с нанизанными на них бусинами называются – </w:t>
      </w:r>
      <w:proofErr w:type="spellStart"/>
      <w:r w:rsidRPr="006B5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снизки</w:t>
      </w:r>
      <w:proofErr w:type="spellEnd"/>
      <w:r w:rsidRPr="006B52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C56" w:rsidRPr="006B5282" w:rsidRDefault="001A3C56" w:rsidP="001A3C5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5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Снизки</w:t>
      </w:r>
      <w:proofErr w:type="spellEnd"/>
      <w:r w:rsidRPr="006B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использовали:</w:t>
      </w:r>
    </w:p>
    <w:p w:rsidR="001A3C56" w:rsidRPr="006B5282" w:rsidRDefault="001A3C56" w:rsidP="001A3C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2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готовые изделия – бусы, цепочки, браслеты для детей или для кукол;</w:t>
      </w:r>
    </w:p>
    <w:p w:rsidR="001A3C56" w:rsidRPr="006B5282" w:rsidRDefault="001A3C56" w:rsidP="001A3C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2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детали для игрушек из бросового материала - крылья и чубчик для цыплёнка, плавники и хвост для золотой рыбки, крылья для стрекозы, ручка для корзинки и т.д.</w:t>
      </w:r>
    </w:p>
    <w:p w:rsidR="001A3C56" w:rsidRPr="00892ED8" w:rsidRDefault="001A3C56" w:rsidP="00892ED8">
      <w:pPr>
        <w:numPr>
          <w:ilvl w:val="0"/>
          <w:numId w:val="4"/>
        </w:numPr>
        <w:tabs>
          <w:tab w:val="clear" w:pos="720"/>
        </w:tabs>
        <w:spacing w:before="100" w:beforeAutospacing="1" w:after="135" w:afterAutospacing="1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основа для выполнения листьев, лепестков, цветов, выполненных в технике петельного плетения </w:t>
      </w:r>
    </w:p>
    <w:p w:rsidR="00892ED8" w:rsidRDefault="001A3C56" w:rsidP="001A3C56">
      <w:pPr>
        <w:numPr>
          <w:ilvl w:val="0"/>
          <w:numId w:val="5"/>
        </w:numPr>
        <w:spacing w:before="100" w:beforeAutospacing="1" w:after="135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основа для игрушек, </w:t>
      </w:r>
    </w:p>
    <w:p w:rsidR="001A3C56" w:rsidRPr="00892ED8" w:rsidRDefault="001A3C56" w:rsidP="00892ED8">
      <w:pPr>
        <w:spacing w:before="100" w:beforeAutospacing="1" w:after="135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Освоив прием простого низания по схеме, использование этого приема в изготовлении игрушек, листьев или лепестков-петелек, мы перешли </w:t>
      </w:r>
      <w:proofErr w:type="gramStart"/>
      <w:r w:rsidRPr="00892E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1A3C56" w:rsidRPr="006B5282" w:rsidRDefault="001A3C56" w:rsidP="001A3C5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2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 параллельного плетения.</w:t>
      </w:r>
    </w:p>
    <w:p w:rsidR="001A3C56" w:rsidRPr="006B5282" w:rsidRDefault="001A3C56" w:rsidP="00892ED8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техника используется для изготовления листьев, лепестков, плоскостных игрушек, брошек и др. </w:t>
      </w:r>
    </w:p>
    <w:p w:rsidR="001A3C56" w:rsidRPr="006B5282" w:rsidRDefault="001A3C56" w:rsidP="001A3C5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начали плести цветы для мамы, не у всех получалось сразу, дети помогали друг другу, объясняли, подсказывали. И пальчики начинали работать проворнее – ведь для </w:t>
      </w:r>
      <w:r w:rsidRPr="006B5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мамы цветок. Сначала научились плести отдельно лепестки, листья,</w:t>
      </w:r>
      <w:r w:rsidR="00DE17A8" w:rsidRPr="006B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тычинки и соединять их в цветы</w:t>
      </w:r>
      <w:r w:rsidR="00DE17A8" w:rsidRPr="006B528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.</w:t>
      </w:r>
    </w:p>
    <w:p w:rsidR="001A3C56" w:rsidRPr="006B5282" w:rsidRDefault="001A3C56" w:rsidP="001A3C5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изготовлении бус, браслетов, </w:t>
      </w:r>
      <w:proofErr w:type="spellStart"/>
      <w:r w:rsidRPr="006B528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фенечек</w:t>
      </w:r>
      <w:proofErr w:type="spellEnd"/>
      <w:r w:rsidRPr="006B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воспользовались способом плетения “крестики”. Этот способ очень популярен и доступен дошкольникам. Цепочка “крестики” – один из распространенных видов украшений из бисера. Элемент плетения – нанизанный в определенном порядке по заранее составленной схеме зафиксированный набор бисера, фиксирующая бисерина которого является началом следующего элемента.</w:t>
      </w:r>
    </w:p>
    <w:p w:rsidR="001A3C56" w:rsidRPr="006B5282" w:rsidRDefault="001A3C56" w:rsidP="001A3C5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28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Звенья цепочки “крестики” можно расширить, удлинить или сделать и то, и другое. Такие цепочки называют – “колечки”.</w:t>
      </w:r>
    </w:p>
    <w:p w:rsidR="001A3C56" w:rsidRPr="006B5282" w:rsidRDefault="001A3C56" w:rsidP="00DE17A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2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39CA91" wp14:editId="04302FFE">
            <wp:extent cx="4762500" cy="390525"/>
            <wp:effectExtent l="0" t="0" r="0" b="9525"/>
            <wp:docPr id="7" name="Рисунок 7" descr="http://festival.1september.ru/articles/529499/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29499/0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539" w:rsidRPr="006B5282" w:rsidRDefault="001A3C56" w:rsidP="001A3C5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техника привлекла детей разнообразием комбинаций по цвету, величине, форме используемого бисера, бусин, стекляруса. Различные браслеты, </w:t>
      </w:r>
      <w:proofErr w:type="spellStart"/>
      <w:r w:rsidRPr="006B528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фенечки</w:t>
      </w:r>
      <w:proofErr w:type="spellEnd"/>
      <w:r w:rsidRPr="006B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даже, шнурки для сотовых телефонов дети плели для себя, в подарок маме и</w:t>
      </w:r>
      <w:r w:rsidR="000C7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папе.</w:t>
      </w:r>
      <w:r w:rsidRPr="006B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C7E91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Бисероплетение</w:t>
      </w:r>
      <w:proofErr w:type="spellEnd"/>
      <w:r w:rsidR="000C7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подобно игре </w:t>
      </w:r>
      <w:proofErr w:type="gramStart"/>
      <w:r w:rsidRPr="006B52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B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52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</w:t>
      </w:r>
      <w:proofErr w:type="gramEnd"/>
      <w:r w:rsidRPr="006B528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соединенные детали превращались в оригинальное украшение. Видя результат своей работы, получая удовольствие от вручения подарков, сделанных своими руками, дети с особым интересом занимаются ручным трудом, который требует точных, произвольно направленных, согласованн</w:t>
      </w:r>
      <w:r w:rsidR="000C7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движений кисти рук и пальцев. Участвуя вместе с </w:t>
      </w:r>
      <w:r w:rsidRPr="006B528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взрослыми в оформлении выставки, у детей развивается активность, самостоятельность, инициатива, умение воспринимать действительность и конструировать художественный образ, воображение, гибкость и оригинальность мышления. А с какой гордостью дети представляли свою выставку родителям, сверстникам!</w:t>
      </w:r>
    </w:p>
    <w:p w:rsidR="00853B6F" w:rsidRPr="00853B6F" w:rsidRDefault="00853B6F" w:rsidP="00853B6F">
      <w:pPr>
        <w:rPr>
          <w:rFonts w:ascii="Times New Roman" w:hAnsi="Times New Roman" w:cs="Times New Roman"/>
          <w:sz w:val="28"/>
          <w:szCs w:val="28"/>
        </w:rPr>
      </w:pPr>
      <w:r w:rsidRPr="00853B6F">
        <w:rPr>
          <w:rFonts w:ascii="Times New Roman" w:hAnsi="Times New Roman" w:cs="Times New Roman"/>
          <w:sz w:val="28"/>
          <w:szCs w:val="28"/>
        </w:rPr>
        <w:t xml:space="preserve">Благодаря многостороннему охвату разнообразных мыслительных и двигательных операций на занятиях, </w:t>
      </w:r>
      <w:proofErr w:type="spellStart"/>
      <w:r w:rsidRPr="00853B6F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853B6F">
        <w:rPr>
          <w:rFonts w:ascii="Times New Roman" w:hAnsi="Times New Roman" w:cs="Times New Roman"/>
          <w:sz w:val="28"/>
          <w:szCs w:val="28"/>
        </w:rPr>
        <w:t xml:space="preserve"> гармонично воздействует на целостное развитие ребенка, на формирование его характера, формируется такие личностные качества как способность к волевым усилиям, аккуратность, самостоятельность, усидчивость и терпеливость. Переплетая бусинки, дети непроизвольно их считают, добавляют или убавляют ряды, тем самым упражняются в счете, знакомятся с разными геометрическими формами. </w:t>
      </w:r>
      <w:proofErr w:type="spellStart"/>
      <w:r w:rsidRPr="00853B6F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853B6F">
        <w:rPr>
          <w:rFonts w:ascii="Times New Roman" w:hAnsi="Times New Roman" w:cs="Times New Roman"/>
          <w:sz w:val="28"/>
          <w:szCs w:val="28"/>
        </w:rPr>
        <w:t xml:space="preserve">, как и любое творческое занятие, способствует самовыражению и постоянному творческому росту ребенка. </w:t>
      </w:r>
    </w:p>
    <w:p w:rsidR="00853B6F" w:rsidRPr="00853B6F" w:rsidRDefault="00853B6F" w:rsidP="00853B6F">
      <w:pPr>
        <w:rPr>
          <w:rFonts w:ascii="Times New Roman" w:hAnsi="Times New Roman" w:cs="Times New Roman"/>
          <w:sz w:val="28"/>
          <w:szCs w:val="28"/>
        </w:rPr>
      </w:pPr>
      <w:r w:rsidRPr="00853B6F">
        <w:rPr>
          <w:rFonts w:ascii="Times New Roman" w:hAnsi="Times New Roman" w:cs="Times New Roman"/>
          <w:sz w:val="28"/>
          <w:szCs w:val="28"/>
        </w:rPr>
        <w:t xml:space="preserve">Значение этого увлекательного процесса огромно, т.к. подобные занятия успокаивают, развивают воображение, учат сосредоточенности и усердию, развивают мелкую моторику, координацию движений, гибкость пальцев, что напрямую связано с речевым и умственным развитием. Это еще раз доказывает, что </w:t>
      </w:r>
      <w:proofErr w:type="spellStart"/>
      <w:r w:rsidRPr="00853B6F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853B6F">
        <w:rPr>
          <w:rFonts w:ascii="Times New Roman" w:hAnsi="Times New Roman" w:cs="Times New Roman"/>
          <w:sz w:val="28"/>
          <w:szCs w:val="28"/>
        </w:rPr>
        <w:t xml:space="preserve"> - дополнительное средство развития речи.</w:t>
      </w:r>
    </w:p>
    <w:p w:rsidR="001A3C56" w:rsidRPr="006B5282" w:rsidRDefault="001A3C56" w:rsidP="001A3C5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BA32F8" w:rsidRPr="006B5282" w:rsidRDefault="00BA32F8">
      <w:pPr>
        <w:rPr>
          <w:sz w:val="28"/>
          <w:szCs w:val="28"/>
        </w:rPr>
      </w:pPr>
    </w:p>
    <w:sectPr w:rsidR="00BA32F8" w:rsidRPr="006B5282" w:rsidSect="00DE17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185"/>
    <w:multiLevelType w:val="multilevel"/>
    <w:tmpl w:val="F43E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28261B"/>
    <w:multiLevelType w:val="multilevel"/>
    <w:tmpl w:val="2BF0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D32E1B"/>
    <w:multiLevelType w:val="multilevel"/>
    <w:tmpl w:val="0F24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D01F4F"/>
    <w:multiLevelType w:val="multilevel"/>
    <w:tmpl w:val="9BE0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5E3F7C"/>
    <w:multiLevelType w:val="multilevel"/>
    <w:tmpl w:val="7D0A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64111E"/>
    <w:multiLevelType w:val="multilevel"/>
    <w:tmpl w:val="CBA06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1F2"/>
    <w:rsid w:val="000C7E91"/>
    <w:rsid w:val="001A3C56"/>
    <w:rsid w:val="005D194D"/>
    <w:rsid w:val="006B5282"/>
    <w:rsid w:val="00853B6F"/>
    <w:rsid w:val="00892ED8"/>
    <w:rsid w:val="008D1DE5"/>
    <w:rsid w:val="00B224D4"/>
    <w:rsid w:val="00BA32F8"/>
    <w:rsid w:val="00BD7539"/>
    <w:rsid w:val="00D63BD1"/>
    <w:rsid w:val="00DE17A8"/>
    <w:rsid w:val="00E9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53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63B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53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63B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8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81403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Педагог</cp:lastModifiedBy>
  <cp:revision>9</cp:revision>
  <dcterms:created xsi:type="dcterms:W3CDTF">2017-05-12T11:56:00Z</dcterms:created>
  <dcterms:modified xsi:type="dcterms:W3CDTF">2020-06-08T07:08:00Z</dcterms:modified>
</cp:coreProperties>
</file>