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-453390</wp:posOffset>
                </wp:positionV>
                <wp:extent cx="2771775" cy="15906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0202" w:rsidRDefault="00440202" w:rsidP="0044020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Белова Елена Александровна</w:t>
                            </w:r>
                          </w:p>
                          <w:p w:rsidR="00440202" w:rsidRDefault="00440202" w:rsidP="00440202">
                            <w:pPr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воспитатель </w:t>
                            </w:r>
                          </w:p>
                          <w:p w:rsidR="00440202" w:rsidRDefault="00440202" w:rsidP="00440202">
                            <w:pPr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ГОУ ЯО «Петровская школа-интернат»</w:t>
                            </w:r>
                          </w:p>
                          <w:p w:rsidR="00440202" w:rsidRDefault="00440202" w:rsidP="00440202">
                            <w:pPr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Ярославская обл.</w:t>
                            </w:r>
                          </w:p>
                          <w:p w:rsidR="00440202" w:rsidRDefault="00440202" w:rsidP="00440202">
                            <w:pPr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Ростовский р-он</w:t>
                            </w:r>
                          </w:p>
                          <w:p w:rsidR="00440202" w:rsidRDefault="00440202" w:rsidP="00440202"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р.</w:t>
                            </w:r>
                            <w:r w:rsidR="00F0706E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п. Петровское</w:t>
                            </w:r>
                          </w:p>
                          <w:p w:rsidR="00440202" w:rsidRDefault="00440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45pt;margin-top:-35.7pt;width:218.25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" fillcolor="white [3201]" stroked="f" strokeweight=".5pt">
                <v:textbox>
                  <w:txbxContent>
                    <w:p w:rsidR="00440202" w:rsidRDefault="00440202" w:rsidP="0044020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>Белова Елена Александровна</w:t>
                      </w:r>
                    </w:p>
                    <w:p w:rsidR="00440202" w:rsidRDefault="00440202" w:rsidP="00440202">
                      <w:pPr>
                        <w:spacing w:after="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воспитатель </w:t>
                      </w:r>
                    </w:p>
                    <w:p w:rsidR="00440202" w:rsidRDefault="00440202" w:rsidP="00440202">
                      <w:pPr>
                        <w:spacing w:after="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>ГОУ ЯО «Петровская школа-интернат»</w:t>
                      </w:r>
                    </w:p>
                    <w:p w:rsidR="00440202" w:rsidRDefault="00440202" w:rsidP="00440202">
                      <w:pPr>
                        <w:spacing w:after="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>Ярославская обл.</w:t>
                      </w:r>
                    </w:p>
                    <w:p w:rsidR="00440202" w:rsidRDefault="00440202" w:rsidP="00440202">
                      <w:pPr>
                        <w:spacing w:after="0" w:line="240" w:lineRule="auto"/>
                        <w:jc w:val="right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>Ростовский р-он</w:t>
                      </w:r>
                    </w:p>
                    <w:p w:rsidR="00440202" w:rsidRDefault="00440202" w:rsidP="00440202"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                             р.</w:t>
                      </w:r>
                      <w:r w:rsidR="00F0706E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8"/>
                          <w:szCs w:val="28"/>
                          <w:lang w:eastAsia="ru-RU"/>
                        </w:rPr>
                        <w:t>п. Петровское</w:t>
                      </w:r>
                    </w:p>
                    <w:p w:rsidR="00440202" w:rsidRDefault="00440202"/>
                  </w:txbxContent>
                </v:textbox>
              </v:shape>
            </w:pict>
          </mc:Fallback>
        </mc:AlternateContent>
      </w: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Коррекционно-развивающее занятие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классе</w:t>
      </w:r>
    </w:p>
    <w:p w:rsidR="00440202" w:rsidRP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«Герои нашего времени»</w:t>
      </w:r>
    </w:p>
    <w:p w:rsidR="00440202" w:rsidRP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0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чувства патриотизма, гражданственности, нравственной культуры у учащихся</w:t>
      </w:r>
      <w:r w:rsidRPr="004402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выражение общественного признания и благодарности Героям.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Данная цель реализуется через решение задач: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-познакомить с   понятиями «герой», «подвиг», «героический поступок», раскрыть образ героя на примере современной жизни;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-формировать представление обучающихся о мужестве, героизме как слагаемых красоты человека;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умение составлять портрет героя, отбирать качества характера, свойственные данному понятию;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-показать роль самовоспитания в формировании нравственной стойкости, чувства долга и ответственности перед другим человеком, вызвать стремление воспитывать в себе волю, целеустремленность, нравственную красоту.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440202" w:rsidRPr="00440202" w:rsidRDefault="00440202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Организационный момент. Мотивация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сидят полукругом, звучит музыкальная заставка программы «Время»)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ребята! Я очень рада нашей встрече! Вам знакома прозвучавшая музыка? Заставкой к какой программе она является?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 программе «Время»)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 сегодняшний разговор тоже будет касаться времени. А именно нашего времени. Посмотрите на доску! Постарайтесь сформулировать фразу из представленных слов!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(Герои нашего времени)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ли герои у нашего времени?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 вами постараемся ответить на этот вопрос. Назовите ключевое слово в теме нашего занятия?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(герои)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Разговор с учащимися по теме занятия</w:t>
      </w:r>
    </w:p>
    <w:p w:rsidR="00EE0A55" w:rsidRPr="00440202" w:rsidRDefault="00EE0A55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- 26 января 2007 года Государственной думой Российской Федерации была установлена Памятная дата - День Героев Отечества».         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принято вспоминать всех, кто причастен к этому празднику - военных героев, штатских, взрослых и детей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такой герой?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высказываются)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Для того чтобы понять, правильно ли мы представляем, кто такой герой, обратимся к «Толковому словарю русского языка» В.И. Даля. Словарная статья перед вами </w:t>
      </w: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читают):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в толковании слова «герой» вам непонятны?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попробуем их объяснить!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витязь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храбрый, доблестный воин (на Руси IX-XIII вв.);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воитель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воин;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сподвижник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тот, кто вместе с кем-либо участвует в каком-либо важном, трудном деле;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самоотверженец</w:t>
      </w:r>
      <w:proofErr w:type="spellEnd"/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жертвующий собственными интересами во имя интересов других).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вы были правы, когда говорили, кто такой герой?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отвечают).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составим портрет героя. Перед вами план. Познакомьтесь с ним!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внешне должен быть герой?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лет должно быть человеку, которого можно назвать героем?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– это люди особой профессии?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как-то особенно надо воспитывать героя?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живут в каком–то особом месте?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вывод можно сделать?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(Конкретных характеристик, признаков и критериев для определения героя нет, им может быть любой человек).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какие качества характера необходимы, чтобы стать героем?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буквы. Каждая появляющаяся буква - начало существительного-названия определённого качества человеческого характера. Начинаем называть! </w:t>
      </w:r>
      <w:r w:rsidRPr="004402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(Слайд)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(х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–храбрость,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-доблесть,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-отвага,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-мужество,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-смелость,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-решительность,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-целеустремлённость,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-человеколюбие,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-порядочность,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-доброта).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последнее слово - доброта. Какое отношение оно имеет к героям? 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(Злые люди не будут совершать героических поступков, потому что героические поступки совершаются во имя кого-то или чего-то)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дальнейшей нашей работы я оставляю только 3 буквы. Какому слову они дают начало?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(подвиг)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подвиг?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(героический поступок)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(1. Подвиг – это героический поступок человека. Совершая подвиг, человек проявляет смелость, самоотверженность. иногда любовь.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2.Подвиг – это в какой-то мере готовность пожертвовать собой ради близкого человека, родины и так далее.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3.Подвиг - это, когда человек, жертвуя своей жизнью, спасает других.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4.Подвиг - это когда чувство любви к родине, семье и просто дорогим людям, заглушает в тебе чувство страха, боли и мысли о смерти и толкает тебя на смелые поступки, при этом не задумываясь о последствиях, которые могут случиться с тобой!)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Говоря о подвиге сегодня, мы будем иметь </w:t>
      </w:r>
      <w:proofErr w:type="gramStart"/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</w:t>
      </w:r>
      <w:r w:rsidR="00EE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совершенный с преодолением страха за собственную жизнь во благо службы, во имя долга и выполнения обязанностей.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ли поступок можно назвать подвигом? (</w:t>
      </w:r>
      <w:r w:rsidRPr="00440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Приведите примеры.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люди поспорили кто сможет прыгнуть с высоты примерно 5 этажа. Один из них сделал это, чтобы показать смелость свою и решительность. </w:t>
      </w:r>
    </w:p>
    <w:p w:rsid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подвиг? (</w:t>
      </w:r>
      <w:r w:rsidRPr="00440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Я думаю, что это глупость.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цель молодого человека благородна? (</w:t>
      </w:r>
      <w:r w:rsidRPr="00440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Нет. Не всякое проявление смелости и решительности есть подвиг. Подвиг может совершаться только в благородных целях.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Подвиг может совершить человек, который понимает, что такое совесть, честь и долг. Самый большой подвиг состоит в том, чтобы всегда оставаться верным своим убеждениям, своей мечте, уметь отстаивать свои убеждения, бороться за эту мечту. Есть подвиг, как вспышка, как яркий факел, но есть и другой подвиг, внешне не броский, повседневный. И длится он не секунды, минуты, а недели, месяцы, годы. И проявляется в самоотверженном труде, требующем от человека высочайшего напряжения духовных и физических сил, нередко сопряжённого с опасностью, риском. Подвиг – это мера добра, любви, внутренней честности перед собой и людьми.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В разные времена понятие о подвиге были различными: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gramStart"/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рабовладельческом строе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 считали полководцев, которые покоряли другие страны, завоёвывали рабов, обогащали господствующий класс.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эпоху феодализма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смелый рыцарь, в совершенстве владеющий оружием, жестокий и доблестный в бою, до конца верный своим союзникам и друзьям. 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Буржуазия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создаёт своих героев – это решительные купцы-мореходы, пересекающие океаны и хорошо владеющие оружием, наёмные капитаны, полу пираты-полу разбойники, добывающие своим хозяевам новые земли, новые богатства. 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героев Великой Отечественной войны мы не знаем, а ещё больше осталось неизвестных в тылу врага! Эти люди совершили подвиг на войне во имя спасения жизни других людей.</w:t>
      </w:r>
    </w:p>
    <w:p w:rsid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вам герой Великой Отечественной войны Александр Матросов </w:t>
      </w:r>
      <w:r w:rsidRPr="0044020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(Слайд).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подвиг он совершил? (</w:t>
      </w:r>
      <w:r w:rsidRPr="00440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ответы). </w:t>
      </w:r>
    </w:p>
    <w:p w:rsidR="00440202" w:rsidRPr="00440202" w:rsidRDefault="00440202" w:rsidP="00440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 войны более 300 человек повторили подвиг А. Матросова. Он был не первым и не последним среди тех, кто пожертвовал своей жизнью во имя благородной цели. </w:t>
      </w:r>
    </w:p>
    <w:p w:rsidR="00440202" w:rsidRPr="00440202" w:rsidRDefault="00440202" w:rsidP="0044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было героев и в прошедших локальных военных конфликтах, в таких как афганской войне, чеченской войне.</w:t>
      </w:r>
    </w:p>
    <w:p w:rsidR="00440202" w:rsidRPr="00440202" w:rsidRDefault="00440202" w:rsidP="0044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Но только ли на войне есть место подвигу?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 Есть ли герои в наши дни, среди наших современников?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Есть ли место подвигу в наше время?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жизни так много непредвиденных опасных ситуаций, создающихся по различным причинам, порой происходящих неожиданно, непредсказуемо возникших в повседневной нашей жизни. 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 Люди спасают жизнь другим, не задумываясь о своей собственной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202">
        <w:rPr>
          <w:rFonts w:ascii="Times New Roman" w:eastAsia="Calibri" w:hAnsi="Times New Roman" w:cs="Times New Roman"/>
          <w:sz w:val="28"/>
          <w:szCs w:val="28"/>
        </w:rPr>
        <w:t>- У меня в руках шкатулка. В ней находится самое дорогое, что есть на свете. Загляните в нее, и вы увидите, что является самым ценным.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202">
        <w:rPr>
          <w:rFonts w:ascii="Times New Roman" w:eastAsia="Calibri" w:hAnsi="Times New Roman" w:cs="Times New Roman"/>
          <w:sz w:val="28"/>
          <w:szCs w:val="28"/>
        </w:rPr>
        <w:t>- Что же самое ценное в нашей жизни? (</w:t>
      </w:r>
      <w:proofErr w:type="gramStart"/>
      <w:r w:rsidRPr="0044020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40202">
        <w:rPr>
          <w:rFonts w:ascii="Times New Roman" w:eastAsia="Calibri" w:hAnsi="Times New Roman" w:cs="Times New Roman"/>
          <w:sz w:val="28"/>
          <w:szCs w:val="28"/>
        </w:rPr>
        <w:t xml:space="preserve"> шкатулке находится зеркало, дети должны понять, что главная ценность жизни – это они сами)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9FFF9"/>
          <w:lang w:eastAsia="ru-RU"/>
        </w:rPr>
        <w:t>III</w:t>
      </w:r>
      <w:r w:rsidRPr="00440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Выступления учащихся о подвигах людей в наши дни: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ли готовить себя к подвигу? Или вы считаете, что это бесполезная, пустая трата времени? Постарайтесь обосновать свое мнение.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самом деле, ребята, очень сложно совершить подвиг. Ведь, совершая его, человек рискует самым дорогим - своей жизнью. 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если человек оказывается в экстремальной ситуации, ему порой в считанные секунды приходится принимать решение, как поступить.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подвигу надо готовить себя. 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понадобится для этого несколько месяцев, кому-то несколько лет, а кому-то -  вся жизнь.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Давайте ещё раз вспомним те   качества характера, которые необходимы, чтобы совершить подвиг?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говорят о силе воли, о смелости, бескорыстии, милосердии.  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направляет беседу, акцентируя на то, что среди этих качеств нет места таким, как расхлябанность, рассеянность, поверхностность во всех проявлениях, беспринципность, суета, инфантильность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подумаем, каким образом можно развить в себе данные качества?</w:t>
      </w:r>
    </w:p>
    <w:p w:rsidR="00440202" w:rsidRPr="00440202" w:rsidRDefault="00440202" w:rsidP="0044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стоит бездействовать в ожидании подвигов. Нужно просто жить и совершать поступки, достойные человека. Нужно думать не только о себе, но и о тех, кто с вами рядом.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-Кто они, герои нашего времени?                                  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 ответьте на вопрос: так кто он –герой нашего времени?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02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Ответы: он - это обычный человек, один из нас. Он храбрый, мужественный, профессионал, любит людей и любит жизнь, любит свою Родину и своих близких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узнали о таких героических человеческих поступках и о том, кто их совершил?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газет, из рассказов людей, из теле- и радиопрограмм, из Интернета)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В настоящее время существует специальный интернет-проект «Герои России», который рассказывает о подвигах простых людей. Вот только несколько последних заметок. Внимание на экран!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0A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Представление и </w:t>
      </w:r>
      <w:r w:rsidR="00EE0A55" w:rsidRPr="00EE0A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</w:t>
      </w:r>
      <w:r w:rsidRPr="00EE0A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бсуждение докладов</w:t>
      </w:r>
      <w:r w:rsidR="00EE0A55" w:rsidRPr="00EE0A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+ презентация</w:t>
      </w:r>
    </w:p>
    <w:p w:rsidR="00EE0A55" w:rsidRPr="00EE0A55" w:rsidRDefault="00EE0A55" w:rsidP="0044020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0A55" w:rsidRDefault="00440202" w:rsidP="00EE0A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55">
        <w:rPr>
          <w:rFonts w:ascii="Times New Roman" w:hAnsi="Times New Roman" w:cs="Times New Roman"/>
          <w:b/>
          <w:sz w:val="28"/>
          <w:szCs w:val="28"/>
        </w:rPr>
        <w:t>Подвиг Саши Ершовой</w:t>
      </w:r>
      <w:r w:rsidR="00EE0A55">
        <w:rPr>
          <w:rFonts w:ascii="Times New Roman" w:hAnsi="Times New Roman" w:cs="Times New Roman"/>
          <w:b/>
          <w:sz w:val="28"/>
          <w:szCs w:val="28"/>
        </w:rPr>
        <w:t>;</w:t>
      </w:r>
    </w:p>
    <w:p w:rsidR="00EE0A55" w:rsidRPr="00EE0A55" w:rsidRDefault="00EE0A55" w:rsidP="00EE0A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У меня к вам такой вопрос. Всегда ли все такие случаи заканчиваются благополучно для тех, кто оказывает помощь? </w:t>
      </w:r>
      <w:r w:rsidRPr="00EE0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EE0A55" w:rsidRDefault="00440202" w:rsidP="00EE0A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55">
        <w:rPr>
          <w:rFonts w:ascii="Times New Roman" w:hAnsi="Times New Roman" w:cs="Times New Roman"/>
          <w:b/>
          <w:bCs/>
          <w:sz w:val="28"/>
          <w:szCs w:val="28"/>
        </w:rPr>
        <w:t>Максим Конов и Георгий Сучков</w:t>
      </w:r>
      <w:r w:rsidR="00EE0A5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40202" w:rsidRPr="00440202" w:rsidRDefault="00EE0A55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ребята</w:t>
      </w:r>
      <w:r w:rsidR="00440202"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побоялись, помогли? </w:t>
      </w:r>
      <w:r w:rsidR="00440202"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считаете, правильно ли они поступили? Почему?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отвечают) </w:t>
      </w:r>
    </w:p>
    <w:p w:rsidR="00440202" w:rsidRPr="00440202" w:rsidRDefault="00440202" w:rsidP="0044020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0202" w:rsidRPr="00EE0A55" w:rsidRDefault="00440202" w:rsidP="00EE0A5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0A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Герои врачи</w:t>
      </w:r>
    </w:p>
    <w:p w:rsidR="00440202" w:rsidRPr="00440202" w:rsidRDefault="00440202" w:rsidP="00EE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Я хочу спросить вас, кого в данной ситуации мы можем назвать по праву героями наших дней? </w:t>
      </w:r>
    </w:p>
    <w:p w:rsidR="00440202" w:rsidRPr="00440202" w:rsidRDefault="00440202" w:rsidP="00EE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Calibri" w:hAnsi="Times New Roman" w:cs="Times New Roman"/>
          <w:sz w:val="28"/>
          <w:szCs w:val="28"/>
          <w:lang w:eastAsia="ru-RU"/>
        </w:rPr>
        <w:t>(врачей, которые просто выполняли свой долг, самого Антона, который продолжает просто жить)</w:t>
      </w:r>
    </w:p>
    <w:p w:rsidR="00440202" w:rsidRPr="00440202" w:rsidRDefault="00440202" w:rsidP="0044020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Подведение итогов. Рефлексия</w:t>
      </w:r>
    </w:p>
    <w:p w:rsidR="00EE0A55" w:rsidRPr="00440202" w:rsidRDefault="00EE0A55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ж, ребята, время нашего разговора подходит к концу. Скажите, когда-нибудь, до нашего разговора, вы задавали себе вопрос «Есть ли герои у нашего времени?»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задавали, то как на него отвечали?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ответите теперь? </w:t>
      </w:r>
      <w:r w:rsidRPr="00440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хочу, чтобы когда-либо вам пришлось рисковать своим здоровьем, своей жизнью. Но ещё больше я не хочу, чтобы когда-нибудь вы прошли мимо чьей-то беды. </w:t>
      </w:r>
    </w:p>
    <w:p w:rsidR="00440202" w:rsidRPr="00440202" w:rsidRDefault="00440202" w:rsidP="004402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перед вами появятся самые главные слова нашего занятия. </w:t>
      </w:r>
      <w:r w:rsidRPr="0044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(Раздаю карточки. Дети по очереди выходят к доске и помещают свою карточку, чтобы получилось предложение) 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Прочитайте все вместе, что получилось </w:t>
      </w:r>
      <w:r w:rsidRPr="0044020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(«Невозможно всегда быть героем, но всегда можно оставаться человеком»).</w:t>
      </w:r>
    </w:p>
    <w:p w:rsidR="00440202" w:rsidRPr="00440202" w:rsidRDefault="00440202" w:rsidP="00440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 Спасибо за интересный разговор!</w:t>
      </w:r>
    </w:p>
    <w:p w:rsidR="00440202" w:rsidRPr="00440202" w:rsidRDefault="00440202" w:rsidP="004402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38E3" w:rsidRDefault="004038E3"/>
    <w:sectPr w:rsidR="0040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3C7"/>
    <w:multiLevelType w:val="hybridMultilevel"/>
    <w:tmpl w:val="9078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64FA"/>
    <w:multiLevelType w:val="hybridMultilevel"/>
    <w:tmpl w:val="52202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08B5"/>
    <w:multiLevelType w:val="hybridMultilevel"/>
    <w:tmpl w:val="6EC0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02"/>
    <w:rsid w:val="004038E3"/>
    <w:rsid w:val="00440202"/>
    <w:rsid w:val="00EE0A55"/>
    <w:rsid w:val="00F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C924"/>
  <w15:chartTrackingRefBased/>
  <w15:docId w15:val="{A8254152-1E38-4733-B893-EB666628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ЕА</dc:creator>
  <cp:keywords/>
  <dc:description/>
  <cp:lastModifiedBy>Белова ЕА</cp:lastModifiedBy>
  <cp:revision>2</cp:revision>
  <dcterms:created xsi:type="dcterms:W3CDTF">2020-01-26T11:25:00Z</dcterms:created>
  <dcterms:modified xsi:type="dcterms:W3CDTF">2020-01-26T11:40:00Z</dcterms:modified>
</cp:coreProperties>
</file>