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E4AAD" w14:textId="77777777" w:rsidR="00270640" w:rsidRDefault="00270640" w:rsidP="00270640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  <w:bookmarkStart w:id="0" w:name="_Hlk162281595"/>
      <w:r w:rsidRPr="0035601E">
        <w:rPr>
          <w:b/>
          <w:bCs/>
          <w:color w:val="000000"/>
          <w:sz w:val="28"/>
          <w:szCs w:val="28"/>
        </w:rPr>
        <w:t>Методическая неделя учителей начальных классов </w:t>
      </w:r>
    </w:p>
    <w:p w14:paraId="1623A7A4" w14:textId="269F61B3" w:rsidR="00270640" w:rsidRDefault="00270640" w:rsidP="00270640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  <w:r w:rsidRPr="0035601E">
        <w:rPr>
          <w:b/>
          <w:bCs/>
          <w:color w:val="000000"/>
          <w:sz w:val="28"/>
          <w:szCs w:val="28"/>
        </w:rPr>
        <w:t>«Космические дали» </w:t>
      </w:r>
    </w:p>
    <w:p w14:paraId="4B73E85E" w14:textId="77777777" w:rsidR="00D16517" w:rsidRDefault="00D16517" w:rsidP="00270640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</w:p>
    <w:p w14:paraId="2349DA91" w14:textId="1D323A99" w:rsidR="00D16517" w:rsidRPr="00D16517" w:rsidRDefault="00D16517" w:rsidP="00D16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Девиз: «Космонавтом хочешь стать - надо много, много знать!»</w:t>
      </w:r>
    </w:p>
    <w:p w14:paraId="5164A301" w14:textId="77777777" w:rsidR="00D16517" w:rsidRDefault="00D16517" w:rsidP="00270640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</w:p>
    <w:bookmarkEnd w:id="0"/>
    <w:p w14:paraId="483E7570" w14:textId="77777777" w:rsidR="00270640" w:rsidRDefault="00270640" w:rsidP="00270640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</w:p>
    <w:p w14:paraId="2003FC5A" w14:textId="7D9FC077" w:rsidR="00270640" w:rsidRPr="0035601E" w:rsidRDefault="00B225B1" w:rsidP="00270640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7A9009A0" wp14:editId="2011AF5E">
            <wp:extent cx="2028207" cy="119953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39" cy="1213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3FDA2" w14:textId="77777777" w:rsidR="00270640" w:rsidRDefault="00270640" w:rsidP="00270640">
      <w:pPr>
        <w:pStyle w:val="a3"/>
        <w:shd w:val="clear" w:color="auto" w:fill="FFFFFF"/>
        <w:spacing w:before="0" w:beforeAutospacing="0" w:after="0" w:afterAutospacing="0"/>
        <w:ind w:left="360"/>
        <w:jc w:val="right"/>
        <w:rPr>
          <w:color w:val="000000"/>
          <w:sz w:val="28"/>
          <w:szCs w:val="28"/>
        </w:rPr>
      </w:pPr>
    </w:p>
    <w:p w14:paraId="5DB5F6CF" w14:textId="533DBB8F" w:rsidR="00270640" w:rsidRPr="00D16517" w:rsidRDefault="00D16517" w:rsidP="00270640">
      <w:pPr>
        <w:pStyle w:val="a3"/>
        <w:shd w:val="clear" w:color="auto" w:fill="FFFFFF"/>
        <w:spacing w:before="0" w:beforeAutospacing="0" w:after="0" w:afterAutospacing="0"/>
        <w:ind w:left="360"/>
        <w:jc w:val="right"/>
        <w:rPr>
          <w:color w:val="000000"/>
        </w:rPr>
      </w:pPr>
      <w:bookmarkStart w:id="1" w:name="_Hlk162281617"/>
      <w:r w:rsidRPr="00D16517">
        <w:rPr>
          <w:color w:val="000000"/>
        </w:rPr>
        <w:t>«</w:t>
      </w:r>
      <w:r w:rsidR="00270640" w:rsidRPr="00D16517">
        <w:rPr>
          <w:color w:val="000000"/>
        </w:rPr>
        <w:t>Человечество не останется вечно на Земле,</w:t>
      </w:r>
    </w:p>
    <w:p w14:paraId="28CA4911" w14:textId="77777777" w:rsidR="00270640" w:rsidRPr="00D16517" w:rsidRDefault="00270640" w:rsidP="00270640">
      <w:pPr>
        <w:pStyle w:val="a3"/>
        <w:shd w:val="clear" w:color="auto" w:fill="FFFFFF"/>
        <w:spacing w:before="0" w:beforeAutospacing="0" w:after="0" w:afterAutospacing="0"/>
        <w:ind w:left="360"/>
        <w:jc w:val="right"/>
        <w:rPr>
          <w:color w:val="000000"/>
        </w:rPr>
      </w:pPr>
      <w:r w:rsidRPr="00D16517">
        <w:rPr>
          <w:color w:val="000000"/>
        </w:rPr>
        <w:t>оно в погоне за светом и пространством</w:t>
      </w:r>
    </w:p>
    <w:p w14:paraId="7361D582" w14:textId="77777777" w:rsidR="00270640" w:rsidRPr="00D16517" w:rsidRDefault="00270640" w:rsidP="00270640">
      <w:pPr>
        <w:pStyle w:val="a3"/>
        <w:shd w:val="clear" w:color="auto" w:fill="FFFFFF"/>
        <w:spacing w:before="0" w:beforeAutospacing="0" w:after="0" w:afterAutospacing="0"/>
        <w:ind w:left="360"/>
        <w:jc w:val="right"/>
        <w:rPr>
          <w:color w:val="000000"/>
        </w:rPr>
      </w:pPr>
      <w:r w:rsidRPr="00D16517">
        <w:rPr>
          <w:color w:val="000000"/>
        </w:rPr>
        <w:t>сначала робко проникнет за пределы атмосферы,</w:t>
      </w:r>
    </w:p>
    <w:p w14:paraId="0B48CF3F" w14:textId="78304C15" w:rsidR="00270640" w:rsidRPr="00D16517" w:rsidRDefault="00270640" w:rsidP="00270640">
      <w:pPr>
        <w:pStyle w:val="a3"/>
        <w:shd w:val="clear" w:color="auto" w:fill="FFFFFF"/>
        <w:spacing w:before="0" w:beforeAutospacing="0" w:after="0" w:afterAutospacing="0"/>
        <w:ind w:left="360"/>
        <w:jc w:val="right"/>
      </w:pPr>
      <w:r w:rsidRPr="00D16517">
        <w:t>а затем завоюет себе все околосолнечное пространство</w:t>
      </w:r>
      <w:r w:rsidR="00D16517" w:rsidRPr="00D16517">
        <w:t>»</w:t>
      </w:r>
    </w:p>
    <w:p w14:paraId="6EE8169D" w14:textId="3941E25A" w:rsidR="000150F5" w:rsidRDefault="00270640" w:rsidP="0027064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6517">
        <w:rPr>
          <w:rFonts w:ascii="Times New Roman" w:hAnsi="Times New Roman" w:cs="Times New Roman"/>
          <w:b/>
          <w:bCs/>
          <w:sz w:val="24"/>
          <w:szCs w:val="24"/>
        </w:rPr>
        <w:t>К.Э.Циолковский</w:t>
      </w:r>
      <w:bookmarkEnd w:id="1"/>
      <w:proofErr w:type="spellEnd"/>
    </w:p>
    <w:p w14:paraId="356587A2" w14:textId="1655DFE5" w:rsidR="00AA3990" w:rsidRPr="00AA3990" w:rsidRDefault="00AA3990" w:rsidP="00AA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99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A3990">
        <w:rPr>
          <w:rFonts w:ascii="Times New Roman" w:hAnsi="Times New Roman" w:cs="Times New Roman"/>
          <w:sz w:val="24"/>
          <w:szCs w:val="24"/>
        </w:rPr>
        <w:t xml:space="preserve"> воспитание у обучающихся интереса к достижениям 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990">
        <w:rPr>
          <w:rFonts w:ascii="Times New Roman" w:hAnsi="Times New Roman" w:cs="Times New Roman"/>
          <w:sz w:val="24"/>
          <w:szCs w:val="24"/>
        </w:rPr>
        <w:t>страны в области космических исследований, формирование интереса к областям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990">
        <w:rPr>
          <w:rFonts w:ascii="Times New Roman" w:hAnsi="Times New Roman" w:cs="Times New Roman"/>
          <w:sz w:val="24"/>
          <w:szCs w:val="24"/>
        </w:rPr>
        <w:t>знаний, связанных с космосом (космонавтике, астрономии), понимания значимости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990">
        <w:rPr>
          <w:rFonts w:ascii="Times New Roman" w:hAnsi="Times New Roman" w:cs="Times New Roman"/>
          <w:sz w:val="24"/>
          <w:szCs w:val="24"/>
        </w:rPr>
        <w:t>труда людей, связанных с изучением космоса.</w:t>
      </w:r>
    </w:p>
    <w:p w14:paraId="13111A4F" w14:textId="77777777" w:rsidR="00AA3990" w:rsidRPr="00AA3990" w:rsidRDefault="00AA3990" w:rsidP="00AA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990">
        <w:rPr>
          <w:rFonts w:ascii="Times New Roman" w:hAnsi="Times New Roman" w:cs="Times New Roman"/>
          <w:b/>
          <w:bCs/>
          <w:sz w:val="24"/>
          <w:szCs w:val="24"/>
        </w:rPr>
        <w:t>Формирующаяся ценность:</w:t>
      </w:r>
      <w:r w:rsidRPr="00AA3990">
        <w:rPr>
          <w:rFonts w:ascii="Times New Roman" w:hAnsi="Times New Roman" w:cs="Times New Roman"/>
          <w:sz w:val="24"/>
          <w:szCs w:val="24"/>
        </w:rPr>
        <w:t xml:space="preserve"> служение Отечеству.</w:t>
      </w:r>
    </w:p>
    <w:p w14:paraId="19D09137" w14:textId="0D544F58" w:rsidR="00AA3990" w:rsidRPr="00AA3990" w:rsidRDefault="00AA3990" w:rsidP="00AA39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AA3990">
        <w:rPr>
          <w:rFonts w:ascii="Times New Roman" w:hAnsi="Times New Roman" w:cs="Times New Roman"/>
          <w:sz w:val="24"/>
          <w:szCs w:val="24"/>
        </w:rPr>
        <w:t>направлено на обеспечение достижений обучающимися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990">
        <w:rPr>
          <w:rFonts w:ascii="Times New Roman" w:hAnsi="Times New Roman" w:cs="Times New Roman"/>
          <w:sz w:val="24"/>
          <w:szCs w:val="24"/>
        </w:rPr>
        <w:t>личностных и метапредметных результатов.</w:t>
      </w:r>
    </w:p>
    <w:p w14:paraId="715FAF03" w14:textId="77777777" w:rsidR="00AA3990" w:rsidRPr="00AA3990" w:rsidRDefault="00AA3990" w:rsidP="00AA399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A3990">
        <w:rPr>
          <w:rFonts w:ascii="Times New Roman" w:hAnsi="Times New Roman" w:cs="Times New Roman"/>
          <w:i/>
          <w:iCs/>
          <w:sz w:val="24"/>
          <w:szCs w:val="24"/>
        </w:rPr>
        <w:t>Личностные:</w:t>
      </w:r>
    </w:p>
    <w:p w14:paraId="26F8C1A7" w14:textId="6FFEF01F" w:rsidR="00AA3990" w:rsidRPr="00AA3990" w:rsidRDefault="00AA3990" w:rsidP="00AA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990">
        <w:rPr>
          <w:rFonts w:ascii="Times New Roman" w:hAnsi="Times New Roman" w:cs="Times New Roman"/>
          <w:sz w:val="24"/>
          <w:szCs w:val="24"/>
        </w:rPr>
        <w:t>– проявление позитивного восприятия истории и достижений отечественной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990">
        <w:rPr>
          <w:rFonts w:ascii="Times New Roman" w:hAnsi="Times New Roman" w:cs="Times New Roman"/>
          <w:sz w:val="24"/>
          <w:szCs w:val="24"/>
        </w:rPr>
        <w:t>космической отрасли;</w:t>
      </w:r>
    </w:p>
    <w:p w14:paraId="5068F587" w14:textId="456B8776" w:rsidR="00AA3990" w:rsidRPr="00AA3990" w:rsidRDefault="00AA3990" w:rsidP="00AA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990">
        <w:rPr>
          <w:rFonts w:ascii="Times New Roman" w:hAnsi="Times New Roman" w:cs="Times New Roman"/>
          <w:sz w:val="24"/>
          <w:szCs w:val="24"/>
        </w:rPr>
        <w:t>– осознание важности достижений космоса для развития 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990">
        <w:rPr>
          <w:rFonts w:ascii="Times New Roman" w:hAnsi="Times New Roman" w:cs="Times New Roman"/>
          <w:sz w:val="24"/>
          <w:szCs w:val="24"/>
        </w:rPr>
        <w:t>и государства;</w:t>
      </w:r>
    </w:p>
    <w:p w14:paraId="48889B61" w14:textId="7B36DB2A" w:rsidR="00AA3990" w:rsidRPr="00AA3990" w:rsidRDefault="00AA3990" w:rsidP="00AA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990">
        <w:rPr>
          <w:rFonts w:ascii="Times New Roman" w:hAnsi="Times New Roman" w:cs="Times New Roman"/>
          <w:sz w:val="24"/>
          <w:szCs w:val="24"/>
        </w:rPr>
        <w:t>– воспитание чувства гордости за героический труд космонавтов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990">
        <w:rPr>
          <w:rFonts w:ascii="Times New Roman" w:hAnsi="Times New Roman" w:cs="Times New Roman"/>
          <w:sz w:val="24"/>
          <w:szCs w:val="24"/>
        </w:rPr>
        <w:t>и достижения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990">
        <w:rPr>
          <w:rFonts w:ascii="Times New Roman" w:hAnsi="Times New Roman" w:cs="Times New Roman"/>
          <w:sz w:val="24"/>
          <w:szCs w:val="24"/>
        </w:rPr>
        <w:t>космической сферы;</w:t>
      </w:r>
    </w:p>
    <w:p w14:paraId="3BBDAA49" w14:textId="77777777" w:rsidR="00AA3990" w:rsidRPr="00AA3990" w:rsidRDefault="00AA3990" w:rsidP="00AA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990">
        <w:rPr>
          <w:rFonts w:ascii="Times New Roman" w:hAnsi="Times New Roman" w:cs="Times New Roman"/>
          <w:sz w:val="24"/>
          <w:szCs w:val="24"/>
        </w:rPr>
        <w:t>– возникновение желания стать в будущем космонавтом или ученым.</w:t>
      </w:r>
    </w:p>
    <w:p w14:paraId="763A8862" w14:textId="77777777" w:rsidR="00AA3990" w:rsidRPr="00AA3990" w:rsidRDefault="00AA3990" w:rsidP="00AA399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A3990">
        <w:rPr>
          <w:rFonts w:ascii="Times New Roman" w:hAnsi="Times New Roman" w:cs="Times New Roman"/>
          <w:i/>
          <w:iCs/>
          <w:sz w:val="24"/>
          <w:szCs w:val="24"/>
        </w:rPr>
        <w:t>Метапредметные:</w:t>
      </w:r>
    </w:p>
    <w:p w14:paraId="137CC0FB" w14:textId="701ADD29" w:rsidR="00AA3990" w:rsidRPr="00AA3990" w:rsidRDefault="00AA3990" w:rsidP="00AA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990">
        <w:rPr>
          <w:rFonts w:ascii="Times New Roman" w:hAnsi="Times New Roman" w:cs="Times New Roman"/>
          <w:sz w:val="24"/>
          <w:szCs w:val="24"/>
        </w:rPr>
        <w:t>– проявление активности при восприятии и оценке информации 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990">
        <w:rPr>
          <w:rFonts w:ascii="Times New Roman" w:hAnsi="Times New Roman" w:cs="Times New Roman"/>
          <w:sz w:val="24"/>
          <w:szCs w:val="24"/>
        </w:rPr>
        <w:t>и видеоинформации;</w:t>
      </w:r>
    </w:p>
    <w:p w14:paraId="1D13BD25" w14:textId="06113A58" w:rsidR="00AA3990" w:rsidRPr="00AA3990" w:rsidRDefault="00AA3990" w:rsidP="00AA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990">
        <w:rPr>
          <w:rFonts w:ascii="Times New Roman" w:hAnsi="Times New Roman" w:cs="Times New Roman"/>
          <w:sz w:val="24"/>
          <w:szCs w:val="24"/>
        </w:rPr>
        <w:t>– умение выстраивать речевое высказывание: отвечать на вопрос, выражать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990">
        <w:rPr>
          <w:rFonts w:ascii="Times New Roman" w:hAnsi="Times New Roman" w:cs="Times New Roman"/>
          <w:sz w:val="24"/>
          <w:szCs w:val="24"/>
        </w:rPr>
        <w:t>свое мнение, формулировать суждения, описывать изображения;</w:t>
      </w:r>
    </w:p>
    <w:p w14:paraId="194BEC57" w14:textId="77777777" w:rsidR="00AA3990" w:rsidRPr="00AA3990" w:rsidRDefault="00AA3990" w:rsidP="00AA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990">
        <w:rPr>
          <w:rFonts w:ascii="Times New Roman" w:hAnsi="Times New Roman" w:cs="Times New Roman"/>
          <w:sz w:val="24"/>
          <w:szCs w:val="24"/>
        </w:rPr>
        <w:t>– активное участие в коллективном формулировании вывода по результатам</w:t>
      </w:r>
    </w:p>
    <w:p w14:paraId="10B68C6A" w14:textId="77777777" w:rsidR="00AA3990" w:rsidRPr="00AA3990" w:rsidRDefault="00AA3990" w:rsidP="00AA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990">
        <w:rPr>
          <w:rFonts w:ascii="Times New Roman" w:hAnsi="Times New Roman" w:cs="Times New Roman"/>
          <w:sz w:val="24"/>
          <w:szCs w:val="24"/>
        </w:rPr>
        <w:t>обсуждения;</w:t>
      </w:r>
    </w:p>
    <w:p w14:paraId="0E6F2C1B" w14:textId="5DF7F6B7" w:rsidR="004B001A" w:rsidRPr="00AA3990" w:rsidRDefault="00AA3990" w:rsidP="00AA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990">
        <w:rPr>
          <w:rFonts w:ascii="Times New Roman" w:hAnsi="Times New Roman" w:cs="Times New Roman"/>
          <w:sz w:val="24"/>
          <w:szCs w:val="24"/>
        </w:rPr>
        <w:t>– соблюдение правил ведения диалога.</w:t>
      </w:r>
      <w:r w:rsidRPr="00AA3990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2"/>
        <w:gridCol w:w="8388"/>
      </w:tblGrid>
      <w:tr w:rsidR="00443147" w:rsidRPr="00443147" w14:paraId="0B2FC23D" w14:textId="77777777" w:rsidTr="00D16517">
        <w:tc>
          <w:tcPr>
            <w:tcW w:w="10060" w:type="dxa"/>
            <w:gridSpan w:val="2"/>
          </w:tcPr>
          <w:p w14:paraId="6CD6E583" w14:textId="37B7EE2E" w:rsidR="00443147" w:rsidRPr="00270640" w:rsidRDefault="00443147" w:rsidP="004431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мероприятий</w:t>
            </w:r>
          </w:p>
        </w:tc>
      </w:tr>
      <w:tr w:rsidR="00D16517" w:rsidRPr="00270640" w14:paraId="5873514B" w14:textId="77777777" w:rsidTr="00D16517">
        <w:tc>
          <w:tcPr>
            <w:tcW w:w="1672" w:type="dxa"/>
          </w:tcPr>
          <w:p w14:paraId="5150254D" w14:textId="11AFB165" w:rsidR="00D16517" w:rsidRPr="00270640" w:rsidRDefault="00D16517" w:rsidP="00D16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8388" w:type="dxa"/>
          </w:tcPr>
          <w:p w14:paraId="7C9A25E0" w14:textId="43422563" w:rsidR="00D16517" w:rsidRDefault="00D16517" w:rsidP="00270640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</w:t>
            </w:r>
            <w:r w:rsidRPr="0027064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.</w:t>
            </w:r>
            <w:r w:rsidR="006751A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270640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Разговоры о важном.</w:t>
            </w:r>
            <w:r w:rsidRPr="0027064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ED3C115" w14:textId="0CA308EA" w:rsidR="00D16517" w:rsidRDefault="00D16517" w:rsidP="00270640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55A889A1" w14:textId="32B7BEE4" w:rsidR="00D16517" w:rsidRDefault="00D16517" w:rsidP="00A1164C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2</w:t>
            </w:r>
            <w:r w:rsidRPr="0027064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.</w:t>
            </w:r>
            <w:r w:rsidR="006751A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270640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Открытие недели</w:t>
            </w:r>
            <w:r w:rsidRPr="0027064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начальных классов «Космические дали»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.</w:t>
            </w:r>
          </w:p>
          <w:p w14:paraId="3DB4C506" w14:textId="77777777" w:rsidR="00D16517" w:rsidRPr="00D16517" w:rsidRDefault="00D16517" w:rsidP="00A1164C">
            <w:pPr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shd w:val="clear" w:color="auto" w:fill="FFFFFF"/>
              </w:rPr>
            </w:pPr>
            <w:r w:rsidRPr="00D16517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shd w:val="clear" w:color="auto" w:fill="FFFFFF"/>
              </w:rPr>
              <w:t>Девиз: «Космонавтом хочешь стать - надо много, много знать!»</w:t>
            </w:r>
          </w:p>
          <w:p w14:paraId="05995BF8" w14:textId="77777777" w:rsidR="00D16517" w:rsidRPr="00270640" w:rsidRDefault="00D16517" w:rsidP="00270640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115E366D" w14:textId="4E2300A0" w:rsidR="00D16517" w:rsidRPr="00E864D6" w:rsidRDefault="00D16517" w:rsidP="0027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27064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3.</w:t>
            </w:r>
            <w:r w:rsidR="006751A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270640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Выставка</w:t>
            </w:r>
            <w:r w:rsidRPr="0027064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творческих работ «Волшебный мир космоса»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0AB3CFF2" w14:textId="4F552AF7" w:rsidR="00D16517" w:rsidRPr="00270640" w:rsidRDefault="00D16517" w:rsidP="00270640">
            <w:pPr>
              <w:rPr>
                <w:color w:val="181818"/>
                <w:sz w:val="21"/>
                <w:szCs w:val="21"/>
                <w:shd w:val="clear" w:color="auto" w:fill="FFFFFF"/>
              </w:rPr>
            </w:pPr>
          </w:p>
        </w:tc>
      </w:tr>
      <w:tr w:rsidR="00D16517" w:rsidRPr="00270640" w14:paraId="2469D357" w14:textId="77777777" w:rsidTr="00D16517">
        <w:tc>
          <w:tcPr>
            <w:tcW w:w="1672" w:type="dxa"/>
          </w:tcPr>
          <w:p w14:paraId="64170684" w14:textId="13FC61C3" w:rsidR="00D16517" w:rsidRPr="00270640" w:rsidRDefault="00D16517" w:rsidP="00D16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8388" w:type="dxa"/>
          </w:tcPr>
          <w:p w14:paraId="53F6D342" w14:textId="14C97906" w:rsidR="00D16517" w:rsidRPr="006751A8" w:rsidRDefault="00D16517" w:rsidP="006751A8">
            <w:pPr>
              <w:pStyle w:val="a7"/>
              <w:numPr>
                <w:ilvl w:val="0"/>
                <w:numId w:val="3"/>
              </w:numPr>
              <w:ind w:left="343" w:hanging="3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Классные часы.</w:t>
            </w:r>
          </w:p>
          <w:p w14:paraId="22B0121C" w14:textId="03352022" w:rsidR="00D16517" w:rsidRPr="00270640" w:rsidRDefault="00D16517" w:rsidP="0027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40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  <w:r w:rsidR="006751A8">
              <w:rPr>
                <w:rFonts w:ascii="Times New Roman" w:hAnsi="Times New Roman" w:cs="Times New Roman"/>
                <w:sz w:val="28"/>
                <w:szCs w:val="28"/>
              </w:rPr>
              <w:t>ополнительный класс</w:t>
            </w:r>
            <w:r w:rsidRPr="00270640">
              <w:rPr>
                <w:rFonts w:ascii="Times New Roman" w:hAnsi="Times New Roman" w:cs="Times New Roman"/>
                <w:sz w:val="28"/>
                <w:szCs w:val="28"/>
              </w:rPr>
              <w:t>: «Путь к звездам»</w:t>
            </w:r>
          </w:p>
          <w:p w14:paraId="6DF8B053" w14:textId="77777777" w:rsidR="00D16517" w:rsidRPr="00270640" w:rsidRDefault="00D16517" w:rsidP="0027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40">
              <w:rPr>
                <w:rFonts w:ascii="Times New Roman" w:hAnsi="Times New Roman" w:cs="Times New Roman"/>
                <w:sz w:val="28"/>
                <w:szCs w:val="28"/>
              </w:rPr>
              <w:t>1 класс: «Планеты солнечной системы»</w:t>
            </w:r>
          </w:p>
          <w:p w14:paraId="596ECCC1" w14:textId="77777777" w:rsidR="00D16517" w:rsidRPr="00270640" w:rsidRDefault="00D16517" w:rsidP="0027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класс: «Первые в космосе»</w:t>
            </w:r>
          </w:p>
          <w:p w14:paraId="7B9D7474" w14:textId="3960BAD3" w:rsidR="00D16517" w:rsidRPr="00270640" w:rsidRDefault="00D16517" w:rsidP="0027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40">
              <w:rPr>
                <w:rFonts w:ascii="Times New Roman" w:hAnsi="Times New Roman" w:cs="Times New Roman"/>
                <w:sz w:val="28"/>
                <w:szCs w:val="28"/>
              </w:rPr>
              <w:t>3 класс: Мы гордимся ими. «Космонавты и конструкторы»</w:t>
            </w:r>
          </w:p>
          <w:p w14:paraId="3B06B0A2" w14:textId="3BDDA873" w:rsidR="00D16517" w:rsidRDefault="00D16517" w:rsidP="0027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40">
              <w:rPr>
                <w:rFonts w:ascii="Times New Roman" w:hAnsi="Times New Roman" w:cs="Times New Roman"/>
                <w:sz w:val="28"/>
                <w:szCs w:val="28"/>
              </w:rPr>
              <w:t>4 класс: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Герои освоения космоса</w:t>
            </w:r>
            <w:r w:rsidRPr="002706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941EE4" w14:textId="77777777" w:rsidR="00D16517" w:rsidRDefault="00D16517" w:rsidP="00270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CBC36" w14:textId="77777777" w:rsidR="00D16517" w:rsidRDefault="00D16517" w:rsidP="00D165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Выпуск плакатов</w:t>
            </w:r>
            <w:r w:rsidRPr="00270640">
              <w:rPr>
                <w:rFonts w:ascii="Times New Roman" w:hAnsi="Times New Roman" w:cs="Times New Roman"/>
                <w:sz w:val="28"/>
                <w:szCs w:val="28"/>
              </w:rPr>
              <w:t xml:space="preserve"> «Космос – прошлое, настоящее, будущее!»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261EA77" w14:textId="41C3CA17" w:rsidR="00D16517" w:rsidRPr="00270640" w:rsidRDefault="00D16517" w:rsidP="00D1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17" w:rsidRPr="00270640" w14:paraId="4819B666" w14:textId="77777777" w:rsidTr="00D16517">
        <w:tc>
          <w:tcPr>
            <w:tcW w:w="1672" w:type="dxa"/>
          </w:tcPr>
          <w:p w14:paraId="64DB484D" w14:textId="77777777" w:rsidR="00D16517" w:rsidRPr="00270640" w:rsidRDefault="00D16517" w:rsidP="00D16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388" w:type="dxa"/>
          </w:tcPr>
          <w:p w14:paraId="04706879" w14:textId="57D8DF9F" w:rsidR="00D16517" w:rsidRPr="00A1164C" w:rsidRDefault="00D16517" w:rsidP="0044314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</w:t>
            </w:r>
            <w:r w:rsidRPr="0044314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  <w:r w:rsidRPr="00443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мастерская</w:t>
            </w:r>
            <w:r w:rsidRPr="004431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Модели </w:t>
            </w:r>
            <w:r w:rsidRPr="002706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ракет»</w:t>
            </w:r>
          </w:p>
          <w:p w14:paraId="024FE7AB" w14:textId="77777777" w:rsidR="00D16517" w:rsidRDefault="00D16517" w:rsidP="004431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1E4C285" w14:textId="201AEABE" w:rsidR="00D16517" w:rsidRDefault="00D16517" w:rsidP="0044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14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2.</w:t>
            </w:r>
            <w:r w:rsidRPr="00443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Загадки, кроссворды</w:t>
            </w:r>
            <w:r w:rsidRPr="00270640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«Космос»</w:t>
            </w:r>
          </w:p>
          <w:p w14:paraId="6D85BA6C" w14:textId="05E49775" w:rsidR="00D16517" w:rsidRPr="00270640" w:rsidRDefault="00D16517" w:rsidP="00443147"/>
        </w:tc>
      </w:tr>
      <w:tr w:rsidR="00D16517" w:rsidRPr="00270640" w14:paraId="59593850" w14:textId="77777777" w:rsidTr="00D16517">
        <w:tc>
          <w:tcPr>
            <w:tcW w:w="1672" w:type="dxa"/>
          </w:tcPr>
          <w:p w14:paraId="1D774CCF" w14:textId="77777777" w:rsidR="00D16517" w:rsidRPr="00270640" w:rsidRDefault="00D16517" w:rsidP="00D16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8388" w:type="dxa"/>
          </w:tcPr>
          <w:p w14:paraId="224F12DF" w14:textId="3336EBD8" w:rsidR="00D16517" w:rsidRDefault="00D16517" w:rsidP="002706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06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Праздник</w:t>
            </w:r>
            <w:r w:rsidRPr="00270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«Космическое путешествие»</w:t>
            </w:r>
          </w:p>
          <w:p w14:paraId="04CA6E4E" w14:textId="1ED71A85" w:rsidR="00D16517" w:rsidRPr="00270640" w:rsidRDefault="00D16517" w:rsidP="0044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17" w:rsidRPr="00270640" w14:paraId="285E99E1" w14:textId="77777777" w:rsidTr="00D16517">
        <w:tc>
          <w:tcPr>
            <w:tcW w:w="1672" w:type="dxa"/>
          </w:tcPr>
          <w:p w14:paraId="35B49CEA" w14:textId="71312D82" w:rsidR="00D16517" w:rsidRPr="00270640" w:rsidRDefault="00D16517" w:rsidP="00D16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8388" w:type="dxa"/>
          </w:tcPr>
          <w:p w14:paraId="095869CC" w14:textId="281E6576" w:rsidR="00875196" w:rsidRDefault="00D16517" w:rsidP="002706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675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</w:t>
            </w:r>
            <w:r w:rsidRPr="0027064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4314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270640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 w:rsidR="0087519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70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</w:t>
            </w:r>
            <w:r w:rsidR="0087519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</w:t>
            </w:r>
            <w:r w:rsidR="00875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 поделок и рисунков </w:t>
            </w:r>
            <w:r w:rsidR="00875196" w:rsidRPr="00270640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</w:t>
            </w:r>
            <w:r w:rsidR="00875196" w:rsidRPr="00A11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«Совушка»</w:t>
            </w:r>
            <w:r w:rsidR="00875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AF4580C" w14:textId="77777777" w:rsidR="00875196" w:rsidRDefault="00875196" w:rsidP="002706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41F7F6" w14:textId="0F190EA2" w:rsidR="00875196" w:rsidRDefault="00875196" w:rsidP="002706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D16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</w:t>
            </w:r>
            <w:r w:rsidRPr="00270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Всероссийских дистанционных </w:t>
            </w:r>
            <w:r w:rsidR="00D16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викторинах</w:t>
            </w:r>
            <w:r w:rsidR="00D16517" w:rsidRPr="0027064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портале </w:t>
            </w:r>
            <w:r w:rsidR="00D16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D16517" w:rsidRPr="00A11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+».</w:t>
            </w:r>
          </w:p>
          <w:p w14:paraId="4BB9C02E" w14:textId="77777777" w:rsidR="00875196" w:rsidRDefault="00875196" w:rsidP="0027064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1д-2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.: Викторина «День космонавтики»</w:t>
            </w:r>
          </w:p>
          <w:p w14:paraId="2EF733AA" w14:textId="24B0A425" w:rsidR="00D16517" w:rsidRDefault="00875196" w:rsidP="0027064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.: Викторина «Знатоки астрономии»</w:t>
            </w:r>
            <w:r w:rsidR="00D165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71F9B23" w14:textId="77777777" w:rsidR="00D16517" w:rsidRPr="00D24E6B" w:rsidRDefault="00D16517" w:rsidP="0027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14:paraId="4B12CF18" w14:textId="41186437" w:rsidR="00D16517" w:rsidRDefault="00875196" w:rsidP="002706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D165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16517">
              <w:t xml:space="preserve"> </w:t>
            </w:r>
            <w:r w:rsidR="00D16517" w:rsidRPr="004431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Просмотр и обсуждение </w:t>
            </w:r>
            <w:r w:rsidR="00D16517" w:rsidRPr="00443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документального фильма</w:t>
            </w:r>
            <w:r w:rsidR="00D16517" w:rsidRPr="004431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«Алексей Леонов. Прыжок в космос» (фрагменты из фильма)</w:t>
            </w:r>
            <w:r w:rsidR="00D165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D16517" w:rsidRPr="00443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(3-4 класс)</w:t>
            </w:r>
          </w:p>
          <w:p w14:paraId="15BC3A74" w14:textId="77777777" w:rsidR="00D16517" w:rsidRPr="00443147" w:rsidRDefault="00D16517" w:rsidP="004431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2C22D7D" w14:textId="77777777" w:rsidR="00D16517" w:rsidRDefault="00D16517" w:rsidP="004431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3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“</w:t>
            </w:r>
            <w:r w:rsidRPr="00B22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Мульт-порт “Герои космоса”.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43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Кинолекторий «Тайна третьей планеты».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(1д-2 класс)</w:t>
            </w:r>
          </w:p>
          <w:p w14:paraId="6CF49B44" w14:textId="0E57DBE5" w:rsidR="00D16517" w:rsidRPr="00443147" w:rsidRDefault="00D16517" w:rsidP="004431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16517" w:rsidRPr="00270640" w14:paraId="209243E1" w14:textId="77777777" w:rsidTr="00D16517">
        <w:tc>
          <w:tcPr>
            <w:tcW w:w="1672" w:type="dxa"/>
          </w:tcPr>
          <w:p w14:paraId="6FBA760B" w14:textId="465CA820" w:rsidR="00D16517" w:rsidRPr="00270640" w:rsidRDefault="00D16517" w:rsidP="00D16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8388" w:type="dxa"/>
          </w:tcPr>
          <w:p w14:paraId="5F4F7EA7" w14:textId="73F1591C" w:rsidR="00D16517" w:rsidRPr="00270640" w:rsidRDefault="00D16517" w:rsidP="0027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40">
              <w:rPr>
                <w:rFonts w:ascii="Times New Roman" w:hAnsi="Times New Roman" w:cs="Times New Roman"/>
                <w:sz w:val="28"/>
                <w:szCs w:val="28"/>
              </w:rPr>
              <w:t>Закрытие недели начальных классов</w:t>
            </w:r>
            <w:r w:rsidRPr="00443147">
              <w:rPr>
                <w:rFonts w:ascii="Times New Roman" w:hAnsi="Times New Roman" w:cs="Times New Roman"/>
                <w:sz w:val="28"/>
                <w:szCs w:val="28"/>
              </w:rPr>
              <w:t>. Награждение</w:t>
            </w:r>
          </w:p>
        </w:tc>
      </w:tr>
    </w:tbl>
    <w:p w14:paraId="3BD583C0" w14:textId="77777777" w:rsidR="00443147" w:rsidRPr="00270640" w:rsidRDefault="00443147" w:rsidP="00270640">
      <w:pPr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</w:p>
    <w:sectPr w:rsidR="00443147" w:rsidRPr="00270640" w:rsidSect="00270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44C59"/>
    <w:multiLevelType w:val="hybridMultilevel"/>
    <w:tmpl w:val="96DE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C1041"/>
    <w:multiLevelType w:val="multilevel"/>
    <w:tmpl w:val="7630A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D776F"/>
    <w:multiLevelType w:val="multilevel"/>
    <w:tmpl w:val="47FC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A8"/>
    <w:rsid w:val="000150F5"/>
    <w:rsid w:val="001F2574"/>
    <w:rsid w:val="002324B4"/>
    <w:rsid w:val="00270640"/>
    <w:rsid w:val="00320F92"/>
    <w:rsid w:val="00443147"/>
    <w:rsid w:val="004B001A"/>
    <w:rsid w:val="00607C93"/>
    <w:rsid w:val="006751A8"/>
    <w:rsid w:val="00875196"/>
    <w:rsid w:val="00A1164C"/>
    <w:rsid w:val="00AA3990"/>
    <w:rsid w:val="00B225B1"/>
    <w:rsid w:val="00B31589"/>
    <w:rsid w:val="00B738A8"/>
    <w:rsid w:val="00D16517"/>
    <w:rsid w:val="00D24E6B"/>
    <w:rsid w:val="00E8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DCC4"/>
  <w15:chartTrackingRefBased/>
  <w15:docId w15:val="{529F50ED-2105-49C5-8B80-F925D890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06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0640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7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3147"/>
    <w:pPr>
      <w:ind w:left="720"/>
      <w:contextualSpacing/>
    </w:pPr>
  </w:style>
  <w:style w:type="paragraph" w:customStyle="1" w:styleId="western">
    <w:name w:val="western"/>
    <w:basedOn w:val="a"/>
    <w:rsid w:val="00D1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16517"/>
  </w:style>
  <w:style w:type="character" w:customStyle="1" w:styleId="c53">
    <w:name w:val="c53"/>
    <w:basedOn w:val="a0"/>
    <w:rsid w:val="00D16517"/>
  </w:style>
  <w:style w:type="paragraph" w:customStyle="1" w:styleId="c45">
    <w:name w:val="c45"/>
    <w:basedOn w:val="a"/>
    <w:rsid w:val="00D1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1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1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2024-04-03T12:19:00Z</dcterms:created>
  <dcterms:modified xsi:type="dcterms:W3CDTF">2024-04-03T12:26:00Z</dcterms:modified>
</cp:coreProperties>
</file>